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C791A" w14:textId="74DA4ED5" w:rsidR="000C126D" w:rsidRPr="003847B5" w:rsidRDefault="00364133">
      <w:pPr>
        <w:rPr>
          <w:b/>
          <w:u w:val="single"/>
        </w:rPr>
      </w:pPr>
      <w:r w:rsidRPr="003847B5">
        <w:rPr>
          <w:b/>
          <w:u w:val="single"/>
        </w:rPr>
        <w:t>Team Members</w:t>
      </w:r>
    </w:p>
    <w:p w14:paraId="1FA9BA88" w14:textId="73B8DF60" w:rsidR="000C126D" w:rsidRPr="009E589C" w:rsidRDefault="000C126D" w:rsidP="00F137B9">
      <w:pPr>
        <w:pStyle w:val="ListParagraph"/>
        <w:numPr>
          <w:ilvl w:val="0"/>
          <w:numId w:val="1"/>
        </w:numPr>
        <w:ind w:left="1080"/>
      </w:pPr>
      <w:r w:rsidRPr="009E589C">
        <w:t>HEID</w:t>
      </w:r>
      <w:r w:rsidR="00C907D4" w:rsidRPr="009E589C">
        <w:t xml:space="preserve"> </w:t>
      </w:r>
      <w:r w:rsidRPr="009E589C">
        <w:t xml:space="preserve">– Beth Landis, Robin Langdon, Chris Davis, </w:t>
      </w:r>
      <w:r w:rsidR="00C907D4" w:rsidRPr="009E589C">
        <w:t xml:space="preserve">Carrie Wheeler, </w:t>
      </w:r>
      <w:r w:rsidRPr="009E589C">
        <w:t>Sara Terry, Rob Pinder,</w:t>
      </w:r>
      <w:r w:rsidR="00C907D4" w:rsidRPr="009E589C">
        <w:t xml:space="preserve"> </w:t>
      </w:r>
      <w:r w:rsidR="00E168EA">
        <w:t>Matt Woody,</w:t>
      </w:r>
      <w:r w:rsidRPr="009E589C">
        <w:t xml:space="preserve"> Kimber Scavo, Darryl Weatherhead</w:t>
      </w:r>
      <w:r w:rsidR="00A62F1D">
        <w:t>, Kelly Rimer</w:t>
      </w:r>
    </w:p>
    <w:p w14:paraId="7D24C929" w14:textId="34F4DEB8" w:rsidR="000C126D" w:rsidRPr="009E589C" w:rsidRDefault="000C126D" w:rsidP="00F137B9">
      <w:pPr>
        <w:pStyle w:val="ListParagraph"/>
        <w:numPr>
          <w:ilvl w:val="0"/>
          <w:numId w:val="1"/>
        </w:numPr>
        <w:ind w:left="1080"/>
      </w:pPr>
      <w:r w:rsidRPr="009E589C">
        <w:t>AQPD – Rich Damberg</w:t>
      </w:r>
      <w:r w:rsidR="007D75D7">
        <w:t>, Mia South</w:t>
      </w:r>
    </w:p>
    <w:p w14:paraId="3E708D11" w14:textId="30B88D0F" w:rsidR="000C126D" w:rsidRPr="009E589C" w:rsidRDefault="000C126D" w:rsidP="00F137B9">
      <w:pPr>
        <w:pStyle w:val="ListParagraph"/>
        <w:numPr>
          <w:ilvl w:val="0"/>
          <w:numId w:val="1"/>
        </w:numPr>
        <w:ind w:left="1080"/>
      </w:pPr>
      <w:r w:rsidRPr="009E589C">
        <w:t xml:space="preserve">AQAD – </w:t>
      </w:r>
      <w:r w:rsidR="00C907D4" w:rsidRPr="009E589C">
        <w:t>Carey Jang</w:t>
      </w:r>
      <w:r w:rsidRPr="009E589C">
        <w:t>,</w:t>
      </w:r>
      <w:r w:rsidR="00D45C6C" w:rsidRPr="009E589C">
        <w:t xml:space="preserve"> </w:t>
      </w:r>
      <w:r w:rsidR="00565643">
        <w:t xml:space="preserve">Jim Kelly, </w:t>
      </w:r>
      <w:r w:rsidR="00D45C6C" w:rsidRPr="009E589C">
        <w:t>Joe Mangi</w:t>
      </w:r>
      <w:r w:rsidR="009E589C" w:rsidRPr="009E589C">
        <w:t>no</w:t>
      </w:r>
      <w:r w:rsidR="00D45C6C" w:rsidRPr="009E589C">
        <w:t>,</w:t>
      </w:r>
      <w:r w:rsidR="0084470B">
        <w:t xml:space="preserve"> Jeanette Reyes,</w:t>
      </w:r>
      <w:r w:rsidRPr="009E589C">
        <w:t xml:space="preserve"> Tyler Fox</w:t>
      </w:r>
    </w:p>
    <w:p w14:paraId="1FD7A726" w14:textId="02313806" w:rsidR="003E106B" w:rsidRPr="00254D8C" w:rsidRDefault="003E106B" w:rsidP="00F137B9">
      <w:pPr>
        <w:pStyle w:val="ListParagraph"/>
        <w:numPr>
          <w:ilvl w:val="0"/>
          <w:numId w:val="1"/>
        </w:numPr>
        <w:ind w:left="1080"/>
      </w:pPr>
      <w:r w:rsidRPr="00254D8C">
        <w:t>OID – Amanda Kaufman</w:t>
      </w:r>
      <w:r w:rsidR="00501E80" w:rsidRPr="00254D8C">
        <w:t xml:space="preserve">, </w:t>
      </w:r>
      <w:r w:rsidR="00076293" w:rsidRPr="00254D8C">
        <w:t>James Payne</w:t>
      </w:r>
      <w:r w:rsidR="00254D8C" w:rsidRPr="00254D8C">
        <w:t>, Lore</w:t>
      </w:r>
      <w:r w:rsidR="00254D8C">
        <w:t>n Fox</w:t>
      </w:r>
    </w:p>
    <w:p w14:paraId="45C48FB4" w14:textId="532E8AB2" w:rsidR="008A2AC4" w:rsidRDefault="00600B8C" w:rsidP="00F137B9">
      <w:pPr>
        <w:pStyle w:val="ListParagraph"/>
        <w:numPr>
          <w:ilvl w:val="0"/>
          <w:numId w:val="1"/>
        </w:numPr>
        <w:ind w:left="1080"/>
        <w:rPr>
          <w:lang w:val="es-MX"/>
        </w:rPr>
      </w:pPr>
      <w:r>
        <w:rPr>
          <w:lang w:val="es-MX"/>
        </w:rPr>
        <w:t>SPPD – Lisa Conner</w:t>
      </w:r>
    </w:p>
    <w:p w14:paraId="3B8BA2F6" w14:textId="77777777" w:rsidR="0092083C" w:rsidRPr="0092083C" w:rsidRDefault="0092083C" w:rsidP="0092083C">
      <w:pPr>
        <w:pStyle w:val="ListParagraph"/>
        <w:ind w:left="1080"/>
        <w:rPr>
          <w:lang w:val="es-MX"/>
        </w:rPr>
      </w:pPr>
    </w:p>
    <w:p w14:paraId="4B71B161" w14:textId="77777777" w:rsidR="00BB306A" w:rsidRPr="00A96ADF" w:rsidRDefault="00BB306A" w:rsidP="00BB306A">
      <w:pPr>
        <w:rPr>
          <w:rFonts w:cstheme="minorHAnsi"/>
          <w:b/>
          <w:u w:val="single"/>
        </w:rPr>
      </w:pPr>
      <w:bookmarkStart w:id="0" w:name="_Hlk39499119"/>
      <w:bookmarkStart w:id="1" w:name="_Hlk61262509"/>
      <w:bookmarkStart w:id="2" w:name="_Hlk73433491"/>
      <w:bookmarkStart w:id="3" w:name="_Hlk34655318"/>
      <w:r w:rsidRPr="00A96ADF">
        <w:rPr>
          <w:rFonts w:cstheme="minorHAnsi"/>
          <w:b/>
          <w:u w:val="single"/>
        </w:rPr>
        <w:t>Louisville Multi-Pollutant Project</w:t>
      </w:r>
    </w:p>
    <w:p w14:paraId="63AEA403" w14:textId="77777777" w:rsidR="00BB306A" w:rsidRPr="007C4D00" w:rsidRDefault="00BB306A" w:rsidP="00BB306A">
      <w:pPr>
        <w:spacing w:after="0"/>
        <w:ind w:left="360"/>
        <w:rPr>
          <w:rFonts w:cstheme="minorHAnsi"/>
          <w:b/>
          <w:i/>
          <w:iCs/>
        </w:rPr>
      </w:pPr>
      <w:bookmarkStart w:id="4" w:name="_Hlk44336795"/>
      <w:r>
        <w:rPr>
          <w:rFonts w:cstheme="minorHAnsi"/>
          <w:b/>
          <w:i/>
          <w:iCs/>
        </w:rPr>
        <w:t>Update</w:t>
      </w:r>
    </w:p>
    <w:bookmarkEnd w:id="4"/>
    <w:p w14:paraId="76F27626" w14:textId="62CA0DBB" w:rsidR="007D75D7" w:rsidRDefault="00056DD8" w:rsidP="00F137B9">
      <w:pPr>
        <w:pStyle w:val="ListParagraph"/>
        <w:numPr>
          <w:ilvl w:val="1"/>
          <w:numId w:val="2"/>
        </w:numPr>
        <w:ind w:left="1080"/>
        <w:rPr>
          <w:rFonts w:cstheme="minorHAnsi"/>
        </w:rPr>
      </w:pPr>
      <w:r>
        <w:rPr>
          <w:rFonts w:cstheme="minorHAnsi"/>
        </w:rPr>
        <w:t>March 3</w:t>
      </w:r>
      <w:r w:rsidRPr="00056DD8">
        <w:rPr>
          <w:rFonts w:cstheme="minorHAnsi"/>
          <w:vertAlign w:val="superscript"/>
        </w:rPr>
        <w:t>rd</w:t>
      </w:r>
      <w:r>
        <w:rPr>
          <w:rFonts w:cstheme="minorHAnsi"/>
        </w:rPr>
        <w:t xml:space="preserve"> meeting with LMAPCD</w:t>
      </w:r>
    </w:p>
    <w:p w14:paraId="29928A96" w14:textId="77777777" w:rsidR="00812475" w:rsidRPr="00812475" w:rsidRDefault="00812475" w:rsidP="00F137B9">
      <w:pPr>
        <w:pStyle w:val="ListParagraph"/>
        <w:numPr>
          <w:ilvl w:val="2"/>
          <w:numId w:val="2"/>
        </w:numPr>
        <w:ind w:left="1440" w:hanging="360"/>
        <w:rPr>
          <w:rFonts w:cstheme="minorHAnsi"/>
        </w:rPr>
      </w:pPr>
      <w:r w:rsidRPr="00812475">
        <w:rPr>
          <w:rFonts w:cstheme="minorHAnsi"/>
        </w:rPr>
        <w:t>Redesignations Update</w:t>
      </w:r>
    </w:p>
    <w:p w14:paraId="75DB6758" w14:textId="7D238034" w:rsidR="00812475" w:rsidRPr="00812475" w:rsidRDefault="00680EA5" w:rsidP="00F137B9">
      <w:pPr>
        <w:pStyle w:val="ListParagraph"/>
        <w:numPr>
          <w:ilvl w:val="3"/>
          <w:numId w:val="11"/>
        </w:numPr>
        <w:ind w:left="1800"/>
        <w:rPr>
          <w:rFonts w:cstheme="minorHAnsi"/>
        </w:rPr>
      </w:pPr>
      <w:r>
        <w:rPr>
          <w:rFonts w:cstheme="minorHAnsi"/>
        </w:rPr>
        <w:t>Indiana’s redesignation request dra</w:t>
      </w:r>
      <w:r w:rsidR="006709C6">
        <w:rPr>
          <w:rFonts w:cstheme="minorHAnsi"/>
        </w:rPr>
        <w:t>ft received a few weeks ago, proposed approval in ~1 month, no comments during pre-hearing</w:t>
      </w:r>
    </w:p>
    <w:p w14:paraId="7D18866A" w14:textId="537AEC20" w:rsidR="00812475" w:rsidRPr="00812475" w:rsidRDefault="004A05F4" w:rsidP="00F137B9">
      <w:pPr>
        <w:pStyle w:val="ListParagraph"/>
        <w:numPr>
          <w:ilvl w:val="3"/>
          <w:numId w:val="11"/>
        </w:numPr>
        <w:ind w:left="1800"/>
        <w:rPr>
          <w:rFonts w:cstheme="minorHAnsi"/>
        </w:rPr>
      </w:pPr>
      <w:r>
        <w:rPr>
          <w:rFonts w:cstheme="minorHAnsi"/>
        </w:rPr>
        <w:t>Louisville submitted data in January, ozone data has been certified</w:t>
      </w:r>
    </w:p>
    <w:p w14:paraId="3C8C5DDF" w14:textId="77777777" w:rsidR="00F87ACE" w:rsidRDefault="004A05F4" w:rsidP="00F137B9">
      <w:pPr>
        <w:pStyle w:val="ListParagraph"/>
        <w:numPr>
          <w:ilvl w:val="3"/>
          <w:numId w:val="11"/>
        </w:numPr>
        <w:ind w:left="1800"/>
        <w:rPr>
          <w:rFonts w:cstheme="minorHAnsi"/>
        </w:rPr>
      </w:pPr>
      <w:r>
        <w:rPr>
          <w:rFonts w:cstheme="minorHAnsi"/>
        </w:rPr>
        <w:t>Working of draft redesignation request with DAQ</w:t>
      </w:r>
      <w:r w:rsidR="00F87ACE">
        <w:rPr>
          <w:rFonts w:cstheme="minorHAnsi"/>
        </w:rPr>
        <w:t>, hoping for pre-draft copy soon</w:t>
      </w:r>
    </w:p>
    <w:p w14:paraId="085F0A87" w14:textId="5C46F0FB" w:rsidR="00812475" w:rsidRDefault="00812475" w:rsidP="00F137B9">
      <w:pPr>
        <w:pStyle w:val="ListParagraph"/>
        <w:numPr>
          <w:ilvl w:val="2"/>
          <w:numId w:val="2"/>
        </w:numPr>
        <w:ind w:left="1440" w:hanging="360"/>
        <w:rPr>
          <w:rFonts w:cstheme="minorHAnsi"/>
        </w:rPr>
      </w:pPr>
      <w:r w:rsidRPr="00812475">
        <w:rPr>
          <w:rFonts w:cstheme="minorHAnsi"/>
        </w:rPr>
        <w:t xml:space="preserve">Air Quality Action Partners End of Year </w:t>
      </w:r>
      <w:r w:rsidR="00F87ACE">
        <w:rPr>
          <w:rFonts w:cstheme="minorHAnsi"/>
        </w:rPr>
        <w:t>Report</w:t>
      </w:r>
    </w:p>
    <w:p w14:paraId="2897C598" w14:textId="7E57A40E" w:rsidR="00F87ACE" w:rsidRDefault="00097377" w:rsidP="00F137B9">
      <w:pPr>
        <w:pStyle w:val="ListParagraph"/>
        <w:numPr>
          <w:ilvl w:val="3"/>
          <w:numId w:val="2"/>
        </w:numPr>
        <w:ind w:left="1800"/>
        <w:rPr>
          <w:rFonts w:cstheme="minorHAnsi"/>
        </w:rPr>
      </w:pPr>
      <w:r>
        <w:rPr>
          <w:rFonts w:cstheme="minorHAnsi"/>
        </w:rPr>
        <w:t>Had 28 partners in 2021</w:t>
      </w:r>
      <w:r w:rsidR="00B655B5">
        <w:rPr>
          <w:rFonts w:cstheme="minorHAnsi"/>
        </w:rPr>
        <w:t>, with 3 different tiers of commitment</w:t>
      </w:r>
    </w:p>
    <w:p w14:paraId="033DAD38" w14:textId="05BAEC4B" w:rsidR="00B655B5" w:rsidRDefault="00B655B5" w:rsidP="00F137B9">
      <w:pPr>
        <w:pStyle w:val="ListParagraph"/>
        <w:numPr>
          <w:ilvl w:val="3"/>
          <w:numId w:val="2"/>
        </w:numPr>
        <w:ind w:left="1800"/>
        <w:rPr>
          <w:rFonts w:cstheme="minorHAnsi"/>
        </w:rPr>
      </w:pPr>
      <w:r>
        <w:rPr>
          <w:rFonts w:cstheme="minorHAnsi"/>
        </w:rPr>
        <w:t xml:space="preserve">Invite letters will go out in </w:t>
      </w:r>
      <w:r w:rsidR="00C42269">
        <w:rPr>
          <w:rFonts w:cstheme="minorHAnsi"/>
        </w:rPr>
        <w:t>March to possible participants, response requested in April</w:t>
      </w:r>
    </w:p>
    <w:p w14:paraId="6F07B197" w14:textId="3DED3034" w:rsidR="00C42269" w:rsidRDefault="00C42269" w:rsidP="00F137B9">
      <w:pPr>
        <w:pStyle w:val="ListParagraph"/>
        <w:numPr>
          <w:ilvl w:val="3"/>
          <w:numId w:val="2"/>
        </w:numPr>
        <w:ind w:left="1800"/>
        <w:rPr>
          <w:rFonts w:cstheme="minorHAnsi"/>
        </w:rPr>
      </w:pPr>
      <w:r>
        <w:rPr>
          <w:rFonts w:cstheme="minorHAnsi"/>
        </w:rPr>
        <w:t>At May board meeting, 2021 report will be shared and new members announced</w:t>
      </w:r>
    </w:p>
    <w:p w14:paraId="4F5F158E" w14:textId="29C6D981" w:rsidR="004C15A6" w:rsidRPr="00812475" w:rsidRDefault="004C15A6" w:rsidP="00F137B9">
      <w:pPr>
        <w:pStyle w:val="ListParagraph"/>
        <w:numPr>
          <w:ilvl w:val="3"/>
          <w:numId w:val="2"/>
        </w:numPr>
        <w:ind w:left="1800"/>
        <w:rPr>
          <w:rFonts w:cstheme="minorHAnsi"/>
        </w:rPr>
      </w:pPr>
      <w:r>
        <w:rPr>
          <w:rFonts w:cstheme="minorHAnsi"/>
        </w:rPr>
        <w:t xml:space="preserve">Gold and platinum members will be asked to certify that they met last </w:t>
      </w:r>
      <w:r w:rsidR="009675C5">
        <w:rPr>
          <w:rFonts w:cstheme="minorHAnsi"/>
        </w:rPr>
        <w:t>year’s</w:t>
      </w:r>
      <w:r>
        <w:rPr>
          <w:rFonts w:cstheme="minorHAnsi"/>
        </w:rPr>
        <w:t xml:space="preserve"> commitments</w:t>
      </w:r>
    </w:p>
    <w:p w14:paraId="41238EF2" w14:textId="0C3BE620" w:rsidR="00812475" w:rsidRDefault="00812475" w:rsidP="00F137B9">
      <w:pPr>
        <w:pStyle w:val="ListParagraph"/>
        <w:numPr>
          <w:ilvl w:val="2"/>
          <w:numId w:val="2"/>
        </w:numPr>
        <w:ind w:left="1440" w:hanging="360"/>
        <w:rPr>
          <w:rFonts w:cstheme="minorHAnsi"/>
        </w:rPr>
      </w:pPr>
      <w:r w:rsidRPr="00812475">
        <w:rPr>
          <w:rFonts w:cstheme="minorHAnsi"/>
        </w:rPr>
        <w:t>Update and discussion of Chemours GHG reduction project in Louisville and associated Permitting action</w:t>
      </w:r>
    </w:p>
    <w:p w14:paraId="70F818DD" w14:textId="41EBC160" w:rsidR="00AE4DEA" w:rsidRDefault="00AE4DEA" w:rsidP="00F137B9">
      <w:pPr>
        <w:pStyle w:val="ListParagraph"/>
        <w:numPr>
          <w:ilvl w:val="3"/>
          <w:numId w:val="2"/>
        </w:numPr>
        <w:ind w:left="1800"/>
        <w:rPr>
          <w:rFonts w:cstheme="minorHAnsi"/>
        </w:rPr>
      </w:pPr>
      <w:r>
        <w:rPr>
          <w:rFonts w:cstheme="minorHAnsi"/>
        </w:rPr>
        <w:t>Chemours largest source of HFC23</w:t>
      </w:r>
      <w:r w:rsidR="00E17F4A">
        <w:rPr>
          <w:rFonts w:cstheme="minorHAnsi"/>
        </w:rPr>
        <w:t>, deadline to reduce by October 2022</w:t>
      </w:r>
    </w:p>
    <w:p w14:paraId="0C6647A9" w14:textId="25D5B3A8" w:rsidR="00E17F4A" w:rsidRDefault="00E17F4A" w:rsidP="00F137B9">
      <w:pPr>
        <w:pStyle w:val="ListParagraph"/>
        <w:numPr>
          <w:ilvl w:val="3"/>
          <w:numId w:val="2"/>
        </w:numPr>
        <w:ind w:left="1800"/>
        <w:rPr>
          <w:rFonts w:cstheme="minorHAnsi"/>
        </w:rPr>
      </w:pPr>
      <w:r>
        <w:rPr>
          <w:rFonts w:cstheme="minorHAnsi"/>
        </w:rPr>
        <w:t>Plant o capture and send to WV for destruction</w:t>
      </w:r>
    </w:p>
    <w:p w14:paraId="125A0DB9" w14:textId="55F34BBC" w:rsidR="00B7794F" w:rsidRDefault="00B7794F" w:rsidP="00F137B9">
      <w:pPr>
        <w:pStyle w:val="ListParagraph"/>
        <w:numPr>
          <w:ilvl w:val="3"/>
          <w:numId w:val="2"/>
        </w:numPr>
        <w:ind w:left="1800"/>
        <w:rPr>
          <w:rFonts w:cstheme="minorHAnsi"/>
        </w:rPr>
      </w:pPr>
      <w:r>
        <w:rPr>
          <w:rFonts w:cstheme="minorHAnsi"/>
        </w:rPr>
        <w:t xml:space="preserve">Permit written for new </w:t>
      </w:r>
      <w:r w:rsidR="0073124C">
        <w:rPr>
          <w:rFonts w:cstheme="minorHAnsi"/>
        </w:rPr>
        <w:t xml:space="preserve">equipment (replace large unit with smaller unit) – 70 comments received </w:t>
      </w:r>
      <w:r w:rsidR="00FB19C0">
        <w:rPr>
          <w:rFonts w:cstheme="minorHAnsi"/>
        </w:rPr>
        <w:t>from 45 participants</w:t>
      </w:r>
    </w:p>
    <w:p w14:paraId="6E30FB7D" w14:textId="312C6AE7" w:rsidR="00D67CB5" w:rsidRPr="00812475" w:rsidRDefault="00D67CB5" w:rsidP="00F137B9">
      <w:pPr>
        <w:pStyle w:val="ListParagraph"/>
        <w:numPr>
          <w:ilvl w:val="3"/>
          <w:numId w:val="2"/>
        </w:numPr>
        <w:ind w:left="1800"/>
        <w:rPr>
          <w:rFonts w:cstheme="minorHAnsi"/>
        </w:rPr>
      </w:pPr>
      <w:r>
        <w:rPr>
          <w:rFonts w:cstheme="minorHAnsi"/>
        </w:rPr>
        <w:t xml:space="preserve">Local climate action network hired a consultant to review the permit – provided </w:t>
      </w:r>
      <w:r w:rsidR="007C3025">
        <w:rPr>
          <w:rFonts w:cstheme="minorHAnsi"/>
        </w:rPr>
        <w:t>36-page</w:t>
      </w:r>
      <w:r>
        <w:rPr>
          <w:rFonts w:cstheme="minorHAnsi"/>
        </w:rPr>
        <w:t xml:space="preserve"> report</w:t>
      </w:r>
    </w:p>
    <w:p w14:paraId="0C2FB2B5" w14:textId="24610E0C" w:rsidR="00812475" w:rsidRPr="00812475" w:rsidRDefault="00812475" w:rsidP="00F137B9">
      <w:pPr>
        <w:pStyle w:val="ListParagraph"/>
        <w:numPr>
          <w:ilvl w:val="2"/>
          <w:numId w:val="2"/>
        </w:numPr>
        <w:ind w:left="1440" w:hanging="360"/>
        <w:rPr>
          <w:rFonts w:cstheme="minorHAnsi"/>
        </w:rPr>
      </w:pPr>
      <w:r w:rsidRPr="00812475">
        <w:rPr>
          <w:rFonts w:cstheme="minorHAnsi"/>
        </w:rPr>
        <w:t>Next Steps:</w:t>
      </w:r>
    </w:p>
    <w:p w14:paraId="2A92F76F" w14:textId="1EFFAA6A" w:rsidR="00833FF7" w:rsidRDefault="00812475" w:rsidP="00F137B9">
      <w:pPr>
        <w:pStyle w:val="ListParagraph"/>
        <w:numPr>
          <w:ilvl w:val="3"/>
          <w:numId w:val="2"/>
        </w:numPr>
        <w:ind w:left="1800"/>
        <w:rPr>
          <w:rFonts w:cstheme="minorHAnsi"/>
        </w:rPr>
      </w:pPr>
      <w:r w:rsidRPr="00812475">
        <w:rPr>
          <w:rFonts w:cstheme="minorHAnsi"/>
        </w:rPr>
        <w:t>MP Strategy Document</w:t>
      </w:r>
      <w:r w:rsidR="00833FF7">
        <w:rPr>
          <w:rFonts w:cstheme="minorHAnsi"/>
        </w:rPr>
        <w:t xml:space="preserve"> – continuing to </w:t>
      </w:r>
      <w:r w:rsidR="00AA1911">
        <w:rPr>
          <w:rFonts w:cstheme="minorHAnsi"/>
        </w:rPr>
        <w:t xml:space="preserve">work on </w:t>
      </w:r>
    </w:p>
    <w:p w14:paraId="73570957" w14:textId="165E6C86" w:rsidR="00812475" w:rsidRDefault="00812475" w:rsidP="00F137B9">
      <w:pPr>
        <w:pStyle w:val="ListParagraph"/>
        <w:numPr>
          <w:ilvl w:val="3"/>
          <w:numId w:val="2"/>
        </w:numPr>
        <w:ind w:left="1800"/>
        <w:rPr>
          <w:rFonts w:cstheme="minorHAnsi"/>
        </w:rPr>
      </w:pPr>
      <w:r w:rsidRPr="00833FF7">
        <w:rPr>
          <w:rFonts w:cstheme="minorHAnsi"/>
        </w:rPr>
        <w:t>Airport / UPS Conversations</w:t>
      </w:r>
      <w:r w:rsidR="00AA1911">
        <w:rPr>
          <w:rFonts w:cstheme="minorHAnsi"/>
        </w:rPr>
        <w:t xml:space="preserve"> – largest geothermal system in the country will be installed </w:t>
      </w:r>
      <w:r w:rsidR="00A005A4">
        <w:rPr>
          <w:rFonts w:cstheme="minorHAnsi"/>
        </w:rPr>
        <w:t>by next fall. Some DERA work has been done</w:t>
      </w:r>
    </w:p>
    <w:p w14:paraId="3F7613E4" w14:textId="22A7B4CE" w:rsidR="00BA26BC" w:rsidRPr="00BA26BC" w:rsidRDefault="00BA26BC" w:rsidP="00BA26BC">
      <w:pPr>
        <w:pStyle w:val="ListParagraph"/>
        <w:numPr>
          <w:ilvl w:val="1"/>
          <w:numId w:val="2"/>
        </w:numPr>
        <w:ind w:left="1080"/>
        <w:rPr>
          <w:rFonts w:cstheme="minorHAnsi"/>
        </w:rPr>
      </w:pPr>
      <w:r>
        <w:rPr>
          <w:rFonts w:cstheme="minorHAnsi"/>
        </w:rPr>
        <w:t>Next meeting scheduled for 5/25/22</w:t>
      </w:r>
    </w:p>
    <w:p w14:paraId="47900B39" w14:textId="77777777" w:rsidR="00BB306A" w:rsidRDefault="00BB306A" w:rsidP="00BB306A">
      <w:pPr>
        <w:spacing w:after="0"/>
        <w:ind w:left="360"/>
        <w:rPr>
          <w:rFonts w:cstheme="minorHAnsi"/>
          <w:b/>
          <w:i/>
          <w:iCs/>
        </w:rPr>
      </w:pPr>
      <w:r w:rsidRPr="007C4D00">
        <w:rPr>
          <w:rFonts w:cstheme="minorHAnsi"/>
          <w:b/>
          <w:i/>
          <w:iCs/>
        </w:rPr>
        <w:t>Next Steps</w:t>
      </w:r>
    </w:p>
    <w:p w14:paraId="410FB416" w14:textId="7291B780" w:rsidR="002E0F4F" w:rsidRDefault="006D7E07" w:rsidP="00F137B9">
      <w:pPr>
        <w:pStyle w:val="ListParagraph"/>
        <w:numPr>
          <w:ilvl w:val="1"/>
          <w:numId w:val="2"/>
        </w:numPr>
        <w:tabs>
          <w:tab w:val="left" w:pos="1800"/>
        </w:tabs>
        <w:ind w:left="1080"/>
        <w:rPr>
          <w:rFonts w:cstheme="minorHAnsi"/>
        </w:rPr>
      </w:pPr>
      <w:r>
        <w:rPr>
          <w:rFonts w:cstheme="minorHAnsi"/>
        </w:rPr>
        <w:t>LMAPCD draft MP strategy document</w:t>
      </w:r>
    </w:p>
    <w:p w14:paraId="782284EC" w14:textId="60F4ECEC" w:rsidR="009D6564" w:rsidRPr="00EE2673" w:rsidRDefault="00402E46" w:rsidP="00EE2673">
      <w:pPr>
        <w:rPr>
          <w:rFonts w:cstheme="minorHAnsi"/>
          <w:b/>
          <w:u w:val="single"/>
        </w:rPr>
      </w:pPr>
      <w:bookmarkStart w:id="5" w:name="_Hlk85467811"/>
      <w:r w:rsidRPr="00A96ADF">
        <w:rPr>
          <w:rFonts w:cstheme="minorHAnsi"/>
          <w:b/>
          <w:u w:val="single"/>
        </w:rPr>
        <w:t>NEXUS</w:t>
      </w:r>
      <w:bookmarkStart w:id="6" w:name="_Hlk56452503"/>
    </w:p>
    <w:p w14:paraId="36391F12" w14:textId="63995697" w:rsidR="0001055E" w:rsidRPr="0001055E" w:rsidRDefault="0001055E" w:rsidP="00F137B9">
      <w:pPr>
        <w:pStyle w:val="ListParagraph"/>
        <w:numPr>
          <w:ilvl w:val="1"/>
          <w:numId w:val="6"/>
        </w:numPr>
        <w:spacing w:line="252" w:lineRule="auto"/>
        <w:ind w:left="1080"/>
        <w:jc w:val="both"/>
      </w:pPr>
      <w:r>
        <w:t>B</w:t>
      </w:r>
      <w:r w:rsidRPr="0001055E">
        <w:t>eta version</w:t>
      </w:r>
      <w:r w:rsidR="005E67F2">
        <w:t xml:space="preserve"> (</w:t>
      </w:r>
      <w:bookmarkStart w:id="7" w:name="_Hlk103001565"/>
      <w:r w:rsidR="00BA26BC">
        <w:fldChar w:fldCharType="begin"/>
      </w:r>
      <w:r w:rsidR="00BA26BC">
        <w:instrText xml:space="preserve"> HYPERLINK "https://gaftp.epa.gov/aqmg/cjang/NEXUS/NEXUS-3.0/" </w:instrText>
      </w:r>
      <w:r w:rsidR="00BA26BC">
        <w:fldChar w:fldCharType="separate"/>
      </w:r>
      <w:r w:rsidR="005E67F2" w:rsidRPr="00BA26BC">
        <w:rPr>
          <w:rStyle w:val="Hyperlink"/>
        </w:rPr>
        <w:t>NEXUS 3.0</w:t>
      </w:r>
      <w:r w:rsidR="00BA26BC">
        <w:fldChar w:fldCharType="end"/>
      </w:r>
      <w:bookmarkEnd w:id="7"/>
      <w:r w:rsidR="005E67F2">
        <w:t xml:space="preserve">) </w:t>
      </w:r>
      <w:r w:rsidR="00BA26BC">
        <w:t>officially released on 5/9/22</w:t>
      </w:r>
    </w:p>
    <w:p w14:paraId="4869C27D" w14:textId="77777777" w:rsidR="0001055E" w:rsidRPr="0001055E" w:rsidRDefault="0001055E" w:rsidP="00F137B9">
      <w:pPr>
        <w:pStyle w:val="ListParagraph"/>
        <w:numPr>
          <w:ilvl w:val="1"/>
          <w:numId w:val="6"/>
        </w:numPr>
        <w:spacing w:line="252" w:lineRule="auto"/>
        <w:ind w:left="1080"/>
        <w:jc w:val="both"/>
      </w:pPr>
      <w:r w:rsidRPr="0001055E">
        <w:t xml:space="preserve">Recent Upgrades &amp; Improvements – </w:t>
      </w:r>
    </w:p>
    <w:p w14:paraId="6D37271E" w14:textId="36BD8E59" w:rsidR="0001055E" w:rsidRPr="0001055E" w:rsidRDefault="0001055E" w:rsidP="00F137B9">
      <w:pPr>
        <w:pStyle w:val="ListParagraph"/>
        <w:numPr>
          <w:ilvl w:val="0"/>
          <w:numId w:val="7"/>
        </w:numPr>
        <w:spacing w:line="252" w:lineRule="auto"/>
        <w:ind w:left="1440"/>
      </w:pPr>
      <w:r w:rsidRPr="0001055E">
        <w:lastRenderedPageBreak/>
        <w:t xml:space="preserve">NEXUS “2.2” (Dec. 2021) (Demo version </w:t>
      </w:r>
      <w:r>
        <w:t>shared with</w:t>
      </w:r>
      <w:r w:rsidRPr="0001055E">
        <w:t xml:space="preserve"> MP team on 12/14/21)                 </w:t>
      </w:r>
    </w:p>
    <w:p w14:paraId="77E49126" w14:textId="645F525B" w:rsidR="0001055E" w:rsidRPr="0001055E" w:rsidRDefault="0001055E" w:rsidP="00F137B9">
      <w:pPr>
        <w:pStyle w:val="ListParagraph"/>
        <w:numPr>
          <w:ilvl w:val="0"/>
          <w:numId w:val="8"/>
        </w:numPr>
        <w:spacing w:line="252" w:lineRule="auto"/>
        <w:rPr>
          <w:rFonts w:eastAsia="Times New Roman"/>
        </w:rPr>
      </w:pPr>
      <w:r w:rsidRPr="0001055E">
        <w:rPr>
          <w:rFonts w:eastAsia="Times New Roman"/>
        </w:rPr>
        <w:t xml:space="preserve">Updated 2017 BenMAP risk and fused </w:t>
      </w:r>
      <w:r w:rsidR="00BA26BC">
        <w:rPr>
          <w:rFonts w:eastAsia="Times New Roman"/>
        </w:rPr>
        <w:t xml:space="preserve">concentration </w:t>
      </w:r>
      <w:r w:rsidRPr="0001055E">
        <w:rPr>
          <w:rFonts w:eastAsia="Times New Roman"/>
        </w:rPr>
        <w:t xml:space="preserve">data for PM &amp; O3 </w:t>
      </w:r>
    </w:p>
    <w:p w14:paraId="16A14456" w14:textId="77777777" w:rsidR="0001055E" w:rsidRPr="0001055E" w:rsidRDefault="0001055E" w:rsidP="00F137B9">
      <w:pPr>
        <w:pStyle w:val="ListParagraph"/>
        <w:numPr>
          <w:ilvl w:val="1"/>
          <w:numId w:val="9"/>
        </w:numPr>
        <w:spacing w:line="252" w:lineRule="auto"/>
        <w:rPr>
          <w:rFonts w:eastAsia="Times New Roman"/>
        </w:rPr>
      </w:pPr>
      <w:r w:rsidRPr="0001055E">
        <w:rPr>
          <w:rFonts w:eastAsia="Times New Roman"/>
        </w:rPr>
        <w:t>Upgraded “Monitoring sites/data” module</w:t>
      </w:r>
    </w:p>
    <w:p w14:paraId="43C74F83" w14:textId="22F85F47" w:rsidR="0001055E" w:rsidRPr="0001055E" w:rsidRDefault="0001055E" w:rsidP="00F137B9">
      <w:pPr>
        <w:pStyle w:val="ListParagraph"/>
        <w:numPr>
          <w:ilvl w:val="1"/>
          <w:numId w:val="9"/>
        </w:numPr>
        <w:spacing w:line="252" w:lineRule="auto"/>
        <w:rPr>
          <w:rFonts w:eastAsia="Times New Roman"/>
        </w:rPr>
      </w:pPr>
      <w:r w:rsidRPr="0001055E">
        <w:rPr>
          <w:rFonts w:eastAsia="Times New Roman"/>
        </w:rPr>
        <w:t>“Proximity analysis module” prototype for MP risks and EJ</w:t>
      </w:r>
      <w:r w:rsidR="00BA26BC">
        <w:rPr>
          <w:rFonts w:eastAsia="Times New Roman"/>
        </w:rPr>
        <w:t xml:space="preserve"> screening</w:t>
      </w:r>
    </w:p>
    <w:p w14:paraId="50423E3D" w14:textId="77777777" w:rsidR="0001055E" w:rsidRPr="0001055E" w:rsidRDefault="0001055E" w:rsidP="00F137B9">
      <w:pPr>
        <w:pStyle w:val="ListParagraph"/>
        <w:numPr>
          <w:ilvl w:val="0"/>
          <w:numId w:val="7"/>
        </w:numPr>
        <w:spacing w:line="252" w:lineRule="auto"/>
        <w:ind w:left="1440"/>
      </w:pPr>
      <w:r w:rsidRPr="0001055E">
        <w:t>NEXUS “2.3” (Jan. 2022)</w:t>
      </w:r>
    </w:p>
    <w:p w14:paraId="642D7E2B" w14:textId="4A70F13D" w:rsidR="0001055E" w:rsidRPr="0001055E" w:rsidRDefault="0001055E" w:rsidP="00F137B9">
      <w:pPr>
        <w:pStyle w:val="ListParagraph"/>
        <w:numPr>
          <w:ilvl w:val="1"/>
          <w:numId w:val="9"/>
        </w:numPr>
        <w:spacing w:line="252" w:lineRule="auto"/>
        <w:rPr>
          <w:rFonts w:eastAsia="Times New Roman"/>
        </w:rPr>
      </w:pPr>
      <w:r w:rsidRPr="0001055E">
        <w:rPr>
          <w:rFonts w:eastAsia="Times New Roman"/>
        </w:rPr>
        <w:t>Include</w:t>
      </w:r>
      <w:r>
        <w:rPr>
          <w:rFonts w:eastAsia="Times New Roman"/>
        </w:rPr>
        <w:t>s</w:t>
      </w:r>
      <w:r w:rsidRPr="0001055E">
        <w:rPr>
          <w:rFonts w:eastAsia="Times New Roman"/>
        </w:rPr>
        <w:t xml:space="preserve"> updated 2017 air toxics risk data (received in Dec. 2021) </w:t>
      </w:r>
    </w:p>
    <w:p w14:paraId="4DD0A910" w14:textId="233CF3BC" w:rsidR="005E67F2" w:rsidRPr="005E67F2" w:rsidRDefault="0001055E" w:rsidP="00F137B9">
      <w:pPr>
        <w:pStyle w:val="ListParagraph"/>
        <w:numPr>
          <w:ilvl w:val="1"/>
          <w:numId w:val="9"/>
        </w:numPr>
        <w:spacing w:line="252" w:lineRule="auto"/>
        <w:rPr>
          <w:rFonts w:eastAsia="Times New Roman"/>
        </w:rPr>
      </w:pPr>
      <w:r w:rsidRPr="0001055E">
        <w:rPr>
          <w:rFonts w:eastAsia="Times New Roman"/>
        </w:rPr>
        <w:t>Improved “Proximity analysis module” for MP risks and EJ</w:t>
      </w:r>
      <w:r w:rsidR="00BA26BC">
        <w:rPr>
          <w:rFonts w:eastAsia="Times New Roman"/>
        </w:rPr>
        <w:t xml:space="preserve"> screening</w:t>
      </w:r>
    </w:p>
    <w:p w14:paraId="3FFA33E8" w14:textId="65A66D06" w:rsidR="00F86707" w:rsidRDefault="00F86707" w:rsidP="00F137B9">
      <w:pPr>
        <w:pStyle w:val="ListParagraph"/>
        <w:numPr>
          <w:ilvl w:val="0"/>
          <w:numId w:val="12"/>
        </w:numPr>
        <w:tabs>
          <w:tab w:val="left" w:pos="1440"/>
        </w:tabs>
        <w:spacing w:line="252" w:lineRule="auto"/>
        <w:ind w:left="1440"/>
        <w:rPr>
          <w:rFonts w:eastAsia="Times New Roman"/>
        </w:rPr>
      </w:pPr>
      <w:r>
        <w:rPr>
          <w:rFonts w:eastAsia="Times New Roman"/>
        </w:rPr>
        <w:t>NEXUS “2.4” (March 2022)</w:t>
      </w:r>
    </w:p>
    <w:p w14:paraId="657AB561" w14:textId="5C91F6B1" w:rsidR="00503847" w:rsidRPr="00503847" w:rsidRDefault="00503847" w:rsidP="00F137B9">
      <w:pPr>
        <w:pStyle w:val="ListParagraph"/>
        <w:numPr>
          <w:ilvl w:val="1"/>
          <w:numId w:val="12"/>
        </w:numPr>
        <w:spacing w:line="252" w:lineRule="auto"/>
        <w:rPr>
          <w:rFonts w:eastAsia="Times New Roman"/>
        </w:rPr>
      </w:pPr>
      <w:r w:rsidRPr="00503847">
        <w:rPr>
          <w:rFonts w:eastAsia="Times New Roman"/>
        </w:rPr>
        <w:t>Include</w:t>
      </w:r>
      <w:r>
        <w:rPr>
          <w:rFonts w:eastAsia="Times New Roman"/>
        </w:rPr>
        <w:t>s</w:t>
      </w:r>
      <w:r w:rsidRPr="00503847">
        <w:rPr>
          <w:rFonts w:eastAsia="Times New Roman"/>
        </w:rPr>
        <w:t xml:space="preserve"> “Morbidity risk” in summary table and summary plot in “proximity analysis” module</w:t>
      </w:r>
    </w:p>
    <w:p w14:paraId="2F8D4319" w14:textId="0F865E4E" w:rsidR="00503847" w:rsidRPr="00503847" w:rsidRDefault="00503847" w:rsidP="00F137B9">
      <w:pPr>
        <w:pStyle w:val="ListParagraph"/>
        <w:numPr>
          <w:ilvl w:val="1"/>
          <w:numId w:val="12"/>
        </w:numPr>
        <w:spacing w:line="252" w:lineRule="auto"/>
        <w:rPr>
          <w:rFonts w:eastAsia="Times New Roman"/>
        </w:rPr>
      </w:pPr>
      <w:r w:rsidRPr="00503847">
        <w:rPr>
          <w:rFonts w:eastAsia="Times New Roman"/>
        </w:rPr>
        <w:t>Add</w:t>
      </w:r>
      <w:r w:rsidR="00427267">
        <w:rPr>
          <w:rFonts w:eastAsia="Times New Roman"/>
        </w:rPr>
        <w:t>ed</w:t>
      </w:r>
      <w:r w:rsidRPr="00503847">
        <w:rPr>
          <w:rFonts w:eastAsia="Times New Roman"/>
        </w:rPr>
        <w:t xml:space="preserve"> “Map layers” tab in “Data Viewer” module to provide map overlaying for MP risks &amp; EJ indicators, PM2.5 &amp; O3 NA areas, Advance areas, Tribal areas, Class I areas, etc.</w:t>
      </w:r>
    </w:p>
    <w:p w14:paraId="2AC97F74" w14:textId="533F5705" w:rsidR="005E67F2" w:rsidRDefault="005E67F2" w:rsidP="00F137B9">
      <w:pPr>
        <w:pStyle w:val="ListParagraph"/>
        <w:numPr>
          <w:ilvl w:val="0"/>
          <w:numId w:val="12"/>
        </w:numPr>
        <w:tabs>
          <w:tab w:val="left" w:pos="1440"/>
        </w:tabs>
        <w:spacing w:line="252" w:lineRule="auto"/>
        <w:ind w:left="1440"/>
        <w:rPr>
          <w:rFonts w:eastAsia="Times New Roman"/>
        </w:rPr>
      </w:pPr>
      <w:r>
        <w:rPr>
          <w:rFonts w:eastAsia="Times New Roman"/>
        </w:rPr>
        <w:t xml:space="preserve">NEXUS “2.5” </w:t>
      </w:r>
      <w:r w:rsidR="005A2961">
        <w:rPr>
          <w:rFonts w:eastAsia="Times New Roman"/>
        </w:rPr>
        <w:t>(April 2022)</w:t>
      </w:r>
    </w:p>
    <w:p w14:paraId="768F0B20" w14:textId="33AA2EBE" w:rsidR="003E3A14" w:rsidRPr="003E3A14" w:rsidRDefault="003E3A14" w:rsidP="00F137B9">
      <w:pPr>
        <w:pStyle w:val="ListParagraph"/>
        <w:numPr>
          <w:ilvl w:val="1"/>
          <w:numId w:val="12"/>
        </w:numPr>
        <w:rPr>
          <w:rFonts w:eastAsia="Times New Roman"/>
        </w:rPr>
      </w:pPr>
      <w:r w:rsidRPr="003E3A14">
        <w:rPr>
          <w:rFonts w:eastAsia="Times New Roman"/>
        </w:rPr>
        <w:t>Add</w:t>
      </w:r>
      <w:r>
        <w:rPr>
          <w:rFonts w:eastAsia="Times New Roman"/>
        </w:rPr>
        <w:t>ed</w:t>
      </w:r>
      <w:r w:rsidRPr="003E3A14">
        <w:rPr>
          <w:rFonts w:eastAsia="Times New Roman"/>
        </w:rPr>
        <w:t xml:space="preserve"> “Select Sites” functions for </w:t>
      </w:r>
      <w:r w:rsidR="00BA26BC">
        <w:rPr>
          <w:rFonts w:eastAsia="Times New Roman"/>
        </w:rPr>
        <w:t>user-defined locations (</w:t>
      </w:r>
      <w:r w:rsidRPr="003E3A14">
        <w:rPr>
          <w:rFonts w:eastAsia="Times New Roman"/>
        </w:rPr>
        <w:t>census tracts</w:t>
      </w:r>
      <w:r w:rsidR="00BA26BC">
        <w:rPr>
          <w:rFonts w:eastAsia="Times New Roman"/>
        </w:rPr>
        <w:t>)</w:t>
      </w:r>
      <w:r w:rsidRPr="003E3A14">
        <w:rPr>
          <w:rFonts w:eastAsia="Times New Roman"/>
        </w:rPr>
        <w:t xml:space="preserve">, monitoring sites, </w:t>
      </w:r>
      <w:r w:rsidR="00BA26BC">
        <w:rPr>
          <w:rFonts w:eastAsia="Times New Roman"/>
        </w:rPr>
        <w:t xml:space="preserve">and </w:t>
      </w:r>
      <w:r w:rsidRPr="003E3A14">
        <w:rPr>
          <w:rFonts w:eastAsia="Times New Roman"/>
        </w:rPr>
        <w:t>emissions sector group</w:t>
      </w:r>
      <w:r w:rsidR="00BA26BC">
        <w:rPr>
          <w:rFonts w:eastAsia="Times New Roman"/>
        </w:rPr>
        <w:t xml:space="preserve"> </w:t>
      </w:r>
      <w:r w:rsidRPr="003E3A14">
        <w:rPr>
          <w:rFonts w:eastAsia="Times New Roman"/>
        </w:rPr>
        <w:t>under “Proximity Analysis” module</w:t>
      </w:r>
    </w:p>
    <w:p w14:paraId="6355DC54" w14:textId="6C58B929" w:rsidR="00482C9A" w:rsidRDefault="00482C9A" w:rsidP="00E626F4">
      <w:pPr>
        <w:pStyle w:val="ListParagraph"/>
        <w:numPr>
          <w:ilvl w:val="1"/>
          <w:numId w:val="12"/>
        </w:numPr>
        <w:tabs>
          <w:tab w:val="left" w:pos="1440"/>
        </w:tabs>
        <w:spacing w:line="252" w:lineRule="auto"/>
        <w:rPr>
          <w:rFonts w:eastAsia="Times New Roman"/>
        </w:rPr>
      </w:pPr>
      <w:r w:rsidRPr="00482C9A">
        <w:rPr>
          <w:rFonts w:eastAsia="Times New Roman"/>
        </w:rPr>
        <w:t>Consolidate</w:t>
      </w:r>
      <w:r>
        <w:rPr>
          <w:rFonts w:eastAsia="Times New Roman"/>
        </w:rPr>
        <w:t>d</w:t>
      </w:r>
      <w:r w:rsidRPr="00482C9A">
        <w:rPr>
          <w:rFonts w:eastAsia="Times New Roman"/>
        </w:rPr>
        <w:t xml:space="preserve"> “Data Query” module into “Data Viewer” module</w:t>
      </w:r>
      <w:r w:rsidR="00BA26BC">
        <w:rPr>
          <w:rFonts w:eastAsia="Times New Roman"/>
        </w:rPr>
        <w:t xml:space="preserve"> and added “Attribute Table” to view census tracts information of MP risk and EJ attributes</w:t>
      </w:r>
    </w:p>
    <w:p w14:paraId="4580DB19" w14:textId="77777777" w:rsidR="00BE0696" w:rsidRDefault="00E626F4" w:rsidP="00BE0696">
      <w:pPr>
        <w:pStyle w:val="ListParagraph"/>
        <w:numPr>
          <w:ilvl w:val="0"/>
          <w:numId w:val="12"/>
        </w:numPr>
        <w:tabs>
          <w:tab w:val="left" w:pos="1440"/>
        </w:tabs>
        <w:spacing w:line="252" w:lineRule="auto"/>
        <w:ind w:left="1440"/>
        <w:rPr>
          <w:rFonts w:eastAsia="Times New Roman"/>
        </w:rPr>
      </w:pPr>
      <w:r>
        <w:rPr>
          <w:rFonts w:eastAsia="Times New Roman"/>
        </w:rPr>
        <w:t>NEXUS “3.0” Beta (May 2022)</w:t>
      </w:r>
    </w:p>
    <w:p w14:paraId="5B70F2E8" w14:textId="77777777" w:rsidR="00670A9D" w:rsidRPr="00670A9D" w:rsidRDefault="00BE0696" w:rsidP="00BE0696">
      <w:pPr>
        <w:pStyle w:val="ListParagraph"/>
        <w:numPr>
          <w:ilvl w:val="1"/>
          <w:numId w:val="12"/>
        </w:numPr>
        <w:tabs>
          <w:tab w:val="left" w:pos="1440"/>
        </w:tabs>
        <w:spacing w:line="252" w:lineRule="auto"/>
        <w:rPr>
          <w:rFonts w:eastAsia="Times New Roman"/>
        </w:rPr>
      </w:pPr>
      <w:r w:rsidRPr="00BC3398">
        <w:rPr>
          <w:rFonts w:cstheme="minorHAnsi"/>
        </w:rPr>
        <w:t>Finalize</w:t>
      </w:r>
      <w:r w:rsidR="00670A9D">
        <w:rPr>
          <w:rFonts w:cstheme="minorHAnsi"/>
        </w:rPr>
        <w:t xml:space="preserve"> beta release version (setup and data files) ready for download at: </w:t>
      </w:r>
      <w:hyperlink r:id="rId11" w:history="1">
        <w:r w:rsidR="00670A9D" w:rsidRPr="00CB3AEC">
          <w:rPr>
            <w:rStyle w:val="Hyperlink"/>
            <w:rFonts w:cstheme="minorHAnsi"/>
          </w:rPr>
          <w:t>https://gaftp.epa.gov/aqmg/cjang/NEXUS/NEXUS-3.0/</w:t>
        </w:r>
      </w:hyperlink>
      <w:r w:rsidR="00670A9D">
        <w:rPr>
          <w:rFonts w:cstheme="minorHAnsi"/>
        </w:rPr>
        <w:t xml:space="preserve"> </w:t>
      </w:r>
    </w:p>
    <w:p w14:paraId="4F563C9D" w14:textId="2D097ED5" w:rsidR="00BE0696" w:rsidRPr="00BC3398" w:rsidRDefault="00BE0696" w:rsidP="00BE0696">
      <w:pPr>
        <w:pStyle w:val="ListParagraph"/>
        <w:numPr>
          <w:ilvl w:val="1"/>
          <w:numId w:val="12"/>
        </w:numPr>
        <w:tabs>
          <w:tab w:val="left" w:pos="1440"/>
        </w:tabs>
        <w:spacing w:line="252" w:lineRule="auto"/>
        <w:rPr>
          <w:rFonts w:eastAsia="Times New Roman"/>
        </w:rPr>
      </w:pPr>
      <w:r w:rsidRPr="00BC3398">
        <w:rPr>
          <w:rFonts w:cstheme="minorHAnsi"/>
        </w:rPr>
        <w:t xml:space="preserve"> Quick Tutorial PPT</w:t>
      </w:r>
      <w:r w:rsidR="00670A9D">
        <w:rPr>
          <w:rFonts w:cstheme="minorHAnsi"/>
        </w:rPr>
        <w:t xml:space="preserve"> and Online User’s Manual also available</w:t>
      </w:r>
    </w:p>
    <w:p w14:paraId="10B02911" w14:textId="0100680A" w:rsidR="005B37EE" w:rsidRDefault="005B37EE" w:rsidP="00F137B9">
      <w:pPr>
        <w:pStyle w:val="ListParagraph"/>
        <w:numPr>
          <w:ilvl w:val="0"/>
          <w:numId w:val="9"/>
        </w:numPr>
        <w:spacing w:line="252" w:lineRule="auto"/>
        <w:rPr>
          <w:rFonts w:eastAsia="Times New Roman"/>
        </w:rPr>
      </w:pPr>
      <w:r>
        <w:rPr>
          <w:rFonts w:eastAsia="Times New Roman"/>
        </w:rPr>
        <w:t xml:space="preserve">Comments </w:t>
      </w:r>
      <w:r w:rsidR="00E3223B">
        <w:rPr>
          <w:rFonts w:eastAsia="Times New Roman"/>
        </w:rPr>
        <w:t>from the regions have been consolidated and prioritized in a table</w:t>
      </w:r>
      <w:r w:rsidR="00482C9A">
        <w:rPr>
          <w:rFonts w:eastAsia="Times New Roman"/>
        </w:rPr>
        <w:t xml:space="preserve"> </w:t>
      </w:r>
      <w:r w:rsidR="00BE25D7">
        <w:rPr>
          <w:rFonts w:eastAsia="Times New Roman"/>
        </w:rPr>
        <w:t>-</w:t>
      </w:r>
      <w:r w:rsidR="00482C9A">
        <w:rPr>
          <w:rFonts w:eastAsia="Times New Roman"/>
        </w:rPr>
        <w:t xml:space="preserve"> some </w:t>
      </w:r>
      <w:r w:rsidR="00E626F4">
        <w:rPr>
          <w:rFonts w:eastAsia="Times New Roman"/>
        </w:rPr>
        <w:t xml:space="preserve">were </w:t>
      </w:r>
      <w:r w:rsidR="00482C9A">
        <w:rPr>
          <w:rFonts w:eastAsia="Times New Roman"/>
        </w:rPr>
        <w:t>addressed in NEXUS 3.0 beta release version</w:t>
      </w:r>
    </w:p>
    <w:p w14:paraId="1FAE0F31" w14:textId="610E0C93" w:rsidR="008822BA" w:rsidRPr="0001055E" w:rsidRDefault="008822BA" w:rsidP="00F137B9">
      <w:pPr>
        <w:pStyle w:val="ListParagraph"/>
        <w:numPr>
          <w:ilvl w:val="0"/>
          <w:numId w:val="9"/>
        </w:numPr>
        <w:spacing w:line="252" w:lineRule="auto"/>
        <w:rPr>
          <w:rFonts w:eastAsia="Times New Roman"/>
        </w:rPr>
      </w:pPr>
      <w:r>
        <w:t>Work underway with the Monitoring group to apply NEXUS to support the new monitoring sites initiative</w:t>
      </w:r>
    </w:p>
    <w:p w14:paraId="5DEF10CB" w14:textId="77777777" w:rsidR="00DE0794" w:rsidRDefault="008D1216" w:rsidP="00F137B9">
      <w:pPr>
        <w:pStyle w:val="ListParagraph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Recent Briefings</w:t>
      </w:r>
    </w:p>
    <w:p w14:paraId="340BB946" w14:textId="77777777" w:rsidR="00E626F4" w:rsidRPr="00E626F4" w:rsidRDefault="00E626F4" w:rsidP="00E626F4">
      <w:pPr>
        <w:pStyle w:val="ListParagraph"/>
        <w:numPr>
          <w:ilvl w:val="1"/>
          <w:numId w:val="4"/>
        </w:numPr>
        <w:ind w:left="1440"/>
        <w:rPr>
          <w:rFonts w:cstheme="minorHAnsi"/>
        </w:rPr>
      </w:pPr>
      <w:r w:rsidRPr="00E626F4">
        <w:rPr>
          <w:rFonts w:cstheme="minorHAnsi" w:hint="eastAsia"/>
        </w:rPr>
        <w:t>3/15/22 – OID (CTPG)</w:t>
      </w:r>
    </w:p>
    <w:p w14:paraId="40CF78DD" w14:textId="77777777" w:rsidR="00E626F4" w:rsidRPr="00E626F4" w:rsidRDefault="00E626F4" w:rsidP="00E626F4">
      <w:pPr>
        <w:pStyle w:val="ListParagraph"/>
        <w:numPr>
          <w:ilvl w:val="1"/>
          <w:numId w:val="4"/>
        </w:numPr>
        <w:ind w:left="1440"/>
        <w:rPr>
          <w:rFonts w:cstheme="minorHAnsi"/>
        </w:rPr>
      </w:pPr>
      <w:r w:rsidRPr="00E626F4">
        <w:rPr>
          <w:rFonts w:cstheme="minorHAnsi" w:hint="eastAsia"/>
        </w:rPr>
        <w:t>4/26/22 – EPA NEXUS Beta Testing Team</w:t>
      </w:r>
    </w:p>
    <w:p w14:paraId="725C863B" w14:textId="77777777" w:rsidR="00E626F4" w:rsidRPr="00E626F4" w:rsidRDefault="00E626F4" w:rsidP="00E626F4">
      <w:pPr>
        <w:pStyle w:val="ListParagraph"/>
        <w:numPr>
          <w:ilvl w:val="1"/>
          <w:numId w:val="4"/>
        </w:numPr>
        <w:ind w:left="1440"/>
        <w:rPr>
          <w:rFonts w:cstheme="minorHAnsi"/>
        </w:rPr>
      </w:pPr>
      <w:r w:rsidRPr="00E626F4">
        <w:rPr>
          <w:rFonts w:cstheme="minorHAnsi" w:hint="eastAsia"/>
        </w:rPr>
        <w:t>4/28/22 – AQAD (AAMG)</w:t>
      </w:r>
    </w:p>
    <w:p w14:paraId="62967E5E" w14:textId="77777777" w:rsidR="00E626F4" w:rsidRPr="00E626F4" w:rsidRDefault="00E626F4" w:rsidP="00E626F4">
      <w:pPr>
        <w:pStyle w:val="ListParagraph"/>
        <w:numPr>
          <w:ilvl w:val="1"/>
          <w:numId w:val="4"/>
        </w:numPr>
        <w:ind w:left="1440"/>
        <w:rPr>
          <w:rFonts w:cstheme="minorHAnsi"/>
        </w:rPr>
      </w:pPr>
      <w:r w:rsidRPr="00E626F4">
        <w:rPr>
          <w:rFonts w:cstheme="minorHAnsi" w:hint="eastAsia"/>
        </w:rPr>
        <w:t>5/3/22 – HEID &amp; AQAD</w:t>
      </w:r>
    </w:p>
    <w:p w14:paraId="5DD8CFA0" w14:textId="2F5DAD70" w:rsidR="00E626F4" w:rsidRPr="00BE0696" w:rsidRDefault="00E626F4" w:rsidP="00BE0696">
      <w:pPr>
        <w:pStyle w:val="ListParagraph"/>
        <w:numPr>
          <w:ilvl w:val="1"/>
          <w:numId w:val="4"/>
        </w:numPr>
        <w:ind w:left="1440"/>
        <w:rPr>
          <w:rFonts w:cstheme="minorHAnsi"/>
        </w:rPr>
      </w:pPr>
      <w:r w:rsidRPr="00E626F4">
        <w:rPr>
          <w:rFonts w:cstheme="minorHAnsi" w:hint="eastAsia"/>
        </w:rPr>
        <w:t xml:space="preserve">5/4/22 – Air Toxics Data Analysis Team </w:t>
      </w:r>
    </w:p>
    <w:p w14:paraId="41C2986A" w14:textId="3974F34B" w:rsidR="00731F54" w:rsidRPr="0056268C" w:rsidRDefault="002C3C3C" w:rsidP="00F137B9">
      <w:pPr>
        <w:pStyle w:val="ListParagraph"/>
        <w:numPr>
          <w:ilvl w:val="0"/>
          <w:numId w:val="3"/>
        </w:numPr>
        <w:rPr>
          <w:rFonts w:cstheme="minorHAnsi"/>
        </w:rPr>
      </w:pPr>
      <w:r w:rsidRPr="0056268C">
        <w:rPr>
          <w:rFonts w:cstheme="minorHAnsi"/>
        </w:rPr>
        <w:t>Beta Testers</w:t>
      </w:r>
    </w:p>
    <w:p w14:paraId="58EE59F3" w14:textId="4456DCD3" w:rsidR="002C3C3C" w:rsidRPr="0056268C" w:rsidRDefault="002C3C3C" w:rsidP="00F137B9">
      <w:pPr>
        <w:pStyle w:val="ListParagraph"/>
        <w:numPr>
          <w:ilvl w:val="1"/>
          <w:numId w:val="5"/>
        </w:numPr>
        <w:ind w:left="1440"/>
        <w:rPr>
          <w:rFonts w:cstheme="minorHAnsi"/>
        </w:rPr>
      </w:pPr>
      <w:r w:rsidRPr="0056268C">
        <w:rPr>
          <w:rFonts w:cstheme="minorHAnsi"/>
        </w:rPr>
        <w:t>R1</w:t>
      </w:r>
      <w:r w:rsidR="00BE0696">
        <w:rPr>
          <w:rFonts w:cstheme="minorHAnsi"/>
        </w:rPr>
        <w:t xml:space="preserve"> </w:t>
      </w:r>
      <w:r w:rsidRPr="0056268C">
        <w:rPr>
          <w:rFonts w:cstheme="minorHAnsi"/>
        </w:rPr>
        <w:t xml:space="preserve">- </w:t>
      </w:r>
      <w:r w:rsidR="0056268C" w:rsidRPr="0056268C">
        <w:rPr>
          <w:rFonts w:cstheme="minorHAnsi"/>
        </w:rPr>
        <w:t>Shutsu Wong &amp; Emily Bolger</w:t>
      </w:r>
    </w:p>
    <w:p w14:paraId="0B97ACB6" w14:textId="281A64B2" w:rsidR="0056268C" w:rsidRPr="0056268C" w:rsidRDefault="0056268C" w:rsidP="00F137B9">
      <w:pPr>
        <w:pStyle w:val="ListParagraph"/>
        <w:numPr>
          <w:ilvl w:val="1"/>
          <w:numId w:val="5"/>
        </w:numPr>
        <w:ind w:left="1440"/>
        <w:rPr>
          <w:rFonts w:cstheme="minorHAnsi"/>
        </w:rPr>
      </w:pPr>
      <w:r w:rsidRPr="0056268C">
        <w:rPr>
          <w:rFonts w:cstheme="minorHAnsi"/>
        </w:rPr>
        <w:t>R2 – Ysabel Barron</w:t>
      </w:r>
    </w:p>
    <w:p w14:paraId="1795D629" w14:textId="5869102E" w:rsidR="0056268C" w:rsidRPr="0056268C" w:rsidRDefault="0056268C" w:rsidP="00F137B9">
      <w:pPr>
        <w:pStyle w:val="ListParagraph"/>
        <w:numPr>
          <w:ilvl w:val="1"/>
          <w:numId w:val="5"/>
        </w:numPr>
        <w:ind w:left="1440"/>
        <w:rPr>
          <w:rFonts w:cstheme="minorHAnsi"/>
        </w:rPr>
      </w:pPr>
      <w:r w:rsidRPr="0056268C">
        <w:rPr>
          <w:rFonts w:cstheme="minorHAnsi"/>
        </w:rPr>
        <w:t xml:space="preserve">R3 – </w:t>
      </w:r>
      <w:r w:rsidR="00BE0696">
        <w:rPr>
          <w:rFonts w:cstheme="minorHAnsi"/>
        </w:rPr>
        <w:t xml:space="preserve">Alice Chow, </w:t>
      </w:r>
      <w:r w:rsidRPr="0056268C">
        <w:rPr>
          <w:rFonts w:cstheme="minorHAnsi"/>
        </w:rPr>
        <w:t>Cynthia Stahl, Carol Ann Gross-Davis</w:t>
      </w:r>
      <w:r w:rsidR="002E3E55">
        <w:rPr>
          <w:rFonts w:cstheme="minorHAnsi"/>
        </w:rPr>
        <w:t xml:space="preserve">, </w:t>
      </w:r>
      <w:r w:rsidRPr="0056268C">
        <w:rPr>
          <w:rFonts w:cstheme="minorHAnsi"/>
        </w:rPr>
        <w:t>Jessie Fry</w:t>
      </w:r>
      <w:r w:rsidR="002E3E55">
        <w:rPr>
          <w:rFonts w:cstheme="minorHAnsi"/>
        </w:rPr>
        <w:t xml:space="preserve"> &amp; Angus Welch</w:t>
      </w:r>
    </w:p>
    <w:p w14:paraId="1730FBE3" w14:textId="06878148" w:rsidR="0056268C" w:rsidRPr="0056268C" w:rsidRDefault="0056268C" w:rsidP="00F137B9">
      <w:pPr>
        <w:pStyle w:val="ListParagraph"/>
        <w:numPr>
          <w:ilvl w:val="1"/>
          <w:numId w:val="5"/>
        </w:numPr>
        <w:ind w:left="1440"/>
        <w:rPr>
          <w:rFonts w:cstheme="minorHAnsi"/>
        </w:rPr>
      </w:pPr>
      <w:r w:rsidRPr="0056268C">
        <w:rPr>
          <w:rFonts w:cstheme="minorHAnsi"/>
        </w:rPr>
        <w:t>R4/LMAPCD – Rick Gillam &amp; Byron Gary</w:t>
      </w:r>
    </w:p>
    <w:p w14:paraId="6055764C" w14:textId="42F0A73B" w:rsidR="0056268C" w:rsidRPr="0056268C" w:rsidRDefault="0056268C" w:rsidP="00F137B9">
      <w:pPr>
        <w:pStyle w:val="ListParagraph"/>
        <w:numPr>
          <w:ilvl w:val="1"/>
          <w:numId w:val="5"/>
        </w:numPr>
        <w:ind w:left="1440"/>
        <w:rPr>
          <w:rFonts w:cstheme="minorHAnsi"/>
        </w:rPr>
      </w:pPr>
      <w:r w:rsidRPr="0056268C">
        <w:rPr>
          <w:rFonts w:cstheme="minorHAnsi"/>
        </w:rPr>
        <w:t>R5 – Alexis Cain</w:t>
      </w:r>
      <w:r w:rsidR="00BE25D7">
        <w:rPr>
          <w:rFonts w:cstheme="minorHAnsi"/>
        </w:rPr>
        <w:t xml:space="preserve">, </w:t>
      </w:r>
      <w:r w:rsidRPr="0056268C">
        <w:rPr>
          <w:rFonts w:cstheme="minorHAnsi"/>
        </w:rPr>
        <w:t>Margaret Sieffert</w:t>
      </w:r>
      <w:r w:rsidR="00BE25D7">
        <w:rPr>
          <w:rFonts w:cstheme="minorHAnsi"/>
        </w:rPr>
        <w:t xml:space="preserve">, Rae Trine &amp; Yana </w:t>
      </w:r>
      <w:r w:rsidR="00BE25D7" w:rsidRPr="00BE25D7">
        <w:rPr>
          <w:rFonts w:cstheme="minorHAnsi"/>
        </w:rPr>
        <w:t>Genchanok</w:t>
      </w:r>
    </w:p>
    <w:p w14:paraId="0E2C7571" w14:textId="47DE4264" w:rsidR="0056268C" w:rsidRDefault="0056268C" w:rsidP="00F137B9">
      <w:pPr>
        <w:pStyle w:val="ListParagraph"/>
        <w:numPr>
          <w:ilvl w:val="1"/>
          <w:numId w:val="5"/>
        </w:numPr>
        <w:ind w:left="1440"/>
        <w:rPr>
          <w:rFonts w:cstheme="minorHAnsi"/>
        </w:rPr>
      </w:pPr>
      <w:r w:rsidRPr="0056268C">
        <w:rPr>
          <w:rFonts w:cstheme="minorHAnsi"/>
        </w:rPr>
        <w:t>R6 – Nia Riddick</w:t>
      </w:r>
    </w:p>
    <w:p w14:paraId="34A5BE7C" w14:textId="796BEE88" w:rsidR="00254D8C" w:rsidRDefault="00254D8C" w:rsidP="00F137B9">
      <w:pPr>
        <w:pStyle w:val="ListParagraph"/>
        <w:numPr>
          <w:ilvl w:val="1"/>
          <w:numId w:val="5"/>
        </w:numPr>
        <w:ind w:left="1440"/>
        <w:rPr>
          <w:rFonts w:cstheme="minorHAnsi"/>
        </w:rPr>
      </w:pPr>
      <w:r>
        <w:rPr>
          <w:rFonts w:cstheme="minorHAnsi"/>
        </w:rPr>
        <w:t>R9 – Julia Carlstad</w:t>
      </w:r>
    </w:p>
    <w:p w14:paraId="3CAADCEE" w14:textId="25FBE655" w:rsidR="004D05CB" w:rsidRPr="0056268C" w:rsidRDefault="004D05CB" w:rsidP="00F137B9">
      <w:pPr>
        <w:pStyle w:val="ListParagraph"/>
        <w:numPr>
          <w:ilvl w:val="1"/>
          <w:numId w:val="5"/>
        </w:numPr>
        <w:ind w:left="1440"/>
        <w:rPr>
          <w:rFonts w:cstheme="minorHAnsi"/>
        </w:rPr>
      </w:pPr>
      <w:r>
        <w:rPr>
          <w:rFonts w:cstheme="minorHAnsi"/>
        </w:rPr>
        <w:t>OAQPS – Rob Pinder</w:t>
      </w:r>
      <w:r w:rsidR="00BE0696">
        <w:rPr>
          <w:rFonts w:cstheme="minorHAnsi"/>
        </w:rPr>
        <w:t xml:space="preserve"> &amp; Matt Woody</w:t>
      </w:r>
    </w:p>
    <w:p w14:paraId="0CE1BB53" w14:textId="77777777" w:rsidR="00402E46" w:rsidRPr="007C4D00" w:rsidRDefault="00402E46" w:rsidP="00402E46">
      <w:pPr>
        <w:spacing w:after="0"/>
        <w:ind w:left="360"/>
        <w:rPr>
          <w:rFonts w:cstheme="minorHAnsi"/>
          <w:b/>
          <w:bCs/>
          <w:i/>
          <w:iCs/>
        </w:rPr>
      </w:pPr>
      <w:r w:rsidRPr="007C4D00">
        <w:rPr>
          <w:rFonts w:cstheme="minorHAnsi"/>
          <w:b/>
          <w:bCs/>
          <w:i/>
          <w:iCs/>
        </w:rPr>
        <w:t>Next Steps</w:t>
      </w:r>
    </w:p>
    <w:bookmarkEnd w:id="0"/>
    <w:p w14:paraId="3208858D" w14:textId="5024C92C" w:rsidR="0001055E" w:rsidRPr="0001055E" w:rsidRDefault="0001055E" w:rsidP="00F137B9">
      <w:pPr>
        <w:pStyle w:val="ListParagraph"/>
        <w:numPr>
          <w:ilvl w:val="1"/>
          <w:numId w:val="6"/>
        </w:numPr>
        <w:spacing w:line="252" w:lineRule="auto"/>
        <w:ind w:left="1080"/>
      </w:pPr>
      <w:r w:rsidRPr="0001055E">
        <w:t>NEXUS updates</w:t>
      </w:r>
      <w:r w:rsidR="00BE0696">
        <w:t xml:space="preserve"> (if funding available)</w:t>
      </w:r>
    </w:p>
    <w:p w14:paraId="3A3833A2" w14:textId="77777777" w:rsidR="00BE0696" w:rsidRPr="00BE0696" w:rsidRDefault="00BE0696" w:rsidP="00BE0696">
      <w:pPr>
        <w:pStyle w:val="ListParagraph"/>
        <w:numPr>
          <w:ilvl w:val="2"/>
          <w:numId w:val="6"/>
        </w:numPr>
        <w:spacing w:line="252" w:lineRule="auto"/>
        <w:ind w:left="1440" w:hanging="360"/>
        <w:rPr>
          <w:rFonts w:eastAsia="Times New Roman"/>
        </w:rPr>
      </w:pPr>
      <w:r w:rsidRPr="00BE0696">
        <w:rPr>
          <w:rFonts w:eastAsia="Times New Roman"/>
        </w:rPr>
        <w:t>Address comments and feedback from EPA Beta Testing Team</w:t>
      </w:r>
    </w:p>
    <w:p w14:paraId="19219DF4" w14:textId="77777777" w:rsidR="00BE0696" w:rsidRPr="00BE0696" w:rsidRDefault="00BE0696" w:rsidP="00BE0696">
      <w:pPr>
        <w:pStyle w:val="ListParagraph"/>
        <w:numPr>
          <w:ilvl w:val="2"/>
          <w:numId w:val="6"/>
        </w:numPr>
        <w:spacing w:line="252" w:lineRule="auto"/>
        <w:ind w:left="1440" w:hanging="360"/>
        <w:rPr>
          <w:rFonts w:eastAsia="Times New Roman"/>
        </w:rPr>
      </w:pPr>
      <w:r w:rsidRPr="00BE0696">
        <w:rPr>
          <w:rFonts w:eastAsia="Times New Roman"/>
        </w:rPr>
        <w:lastRenderedPageBreak/>
        <w:t>Include “Climate risk” indicators (as 5th metric)</w:t>
      </w:r>
    </w:p>
    <w:p w14:paraId="39B553C9" w14:textId="77777777" w:rsidR="00BE0696" w:rsidRPr="00BE0696" w:rsidRDefault="00BE0696" w:rsidP="00BE0696">
      <w:pPr>
        <w:pStyle w:val="ListParagraph"/>
        <w:numPr>
          <w:ilvl w:val="2"/>
          <w:numId w:val="6"/>
        </w:numPr>
        <w:spacing w:line="252" w:lineRule="auto"/>
        <w:ind w:left="1440" w:hanging="360"/>
        <w:rPr>
          <w:rFonts w:eastAsia="Times New Roman"/>
        </w:rPr>
      </w:pPr>
      <w:r w:rsidRPr="00BE0696">
        <w:rPr>
          <w:rFonts w:eastAsia="Times New Roman"/>
        </w:rPr>
        <w:t>Update EJ/demographics data to be consistent with new “</w:t>
      </w:r>
      <w:proofErr w:type="spellStart"/>
      <w:r w:rsidRPr="00BE0696">
        <w:rPr>
          <w:rFonts w:eastAsia="Times New Roman"/>
        </w:rPr>
        <w:t>EJScreen</w:t>
      </w:r>
      <w:proofErr w:type="spellEnd"/>
      <w:r w:rsidRPr="00BE0696">
        <w:rPr>
          <w:rFonts w:eastAsia="Times New Roman"/>
        </w:rPr>
        <w:t xml:space="preserve"> 2.0” dataset</w:t>
      </w:r>
    </w:p>
    <w:p w14:paraId="7C5C1E0F" w14:textId="77777777" w:rsidR="00BE0696" w:rsidRPr="00BE0696" w:rsidRDefault="00BE0696" w:rsidP="00BE0696">
      <w:pPr>
        <w:pStyle w:val="ListParagraph"/>
        <w:numPr>
          <w:ilvl w:val="2"/>
          <w:numId w:val="6"/>
        </w:numPr>
        <w:spacing w:line="252" w:lineRule="auto"/>
        <w:ind w:left="1440" w:hanging="360"/>
        <w:rPr>
          <w:rFonts w:eastAsia="Times New Roman"/>
        </w:rPr>
      </w:pPr>
      <w:r w:rsidRPr="00BE0696">
        <w:rPr>
          <w:rFonts w:eastAsia="Times New Roman"/>
        </w:rPr>
        <w:t>Include top air toxic cancer risk drivers in the “proximity analysis” module</w:t>
      </w:r>
    </w:p>
    <w:p w14:paraId="74FA0FB2" w14:textId="77777777" w:rsidR="00BE0696" w:rsidRPr="00BE0696" w:rsidRDefault="00BE0696" w:rsidP="00BE0696">
      <w:pPr>
        <w:pStyle w:val="ListParagraph"/>
        <w:numPr>
          <w:ilvl w:val="2"/>
          <w:numId w:val="6"/>
        </w:numPr>
        <w:spacing w:line="252" w:lineRule="auto"/>
        <w:ind w:left="1440" w:hanging="360"/>
        <w:rPr>
          <w:rFonts w:eastAsia="Times New Roman"/>
        </w:rPr>
      </w:pPr>
      <w:r w:rsidRPr="00BE0696">
        <w:rPr>
          <w:rFonts w:eastAsia="Times New Roman"/>
        </w:rPr>
        <w:t>Update to 2018 MP platform (O3, PM2.5, and Air Toxics data)</w:t>
      </w:r>
    </w:p>
    <w:p w14:paraId="38390F62" w14:textId="77777777" w:rsidR="00BE0696" w:rsidRPr="00BE0696" w:rsidRDefault="00BE0696" w:rsidP="00BE0696">
      <w:pPr>
        <w:pStyle w:val="ListParagraph"/>
        <w:numPr>
          <w:ilvl w:val="2"/>
          <w:numId w:val="6"/>
        </w:numPr>
        <w:spacing w:line="252" w:lineRule="auto"/>
        <w:ind w:left="1440" w:hanging="360"/>
        <w:rPr>
          <w:rFonts w:eastAsia="Times New Roman"/>
        </w:rPr>
      </w:pPr>
      <w:r w:rsidRPr="00BE0696">
        <w:rPr>
          <w:rFonts w:eastAsia="Times New Roman"/>
        </w:rPr>
        <w:t xml:space="preserve">Explore the feasibility of developing a web-based NEXUS version (similar to </w:t>
      </w:r>
      <w:proofErr w:type="spellStart"/>
      <w:r w:rsidRPr="00BE0696">
        <w:rPr>
          <w:rFonts w:eastAsia="Times New Roman"/>
        </w:rPr>
        <w:t>EJScreen</w:t>
      </w:r>
      <w:proofErr w:type="spellEnd"/>
      <w:r w:rsidRPr="00BE0696">
        <w:rPr>
          <w:rFonts w:eastAsia="Times New Roman"/>
        </w:rPr>
        <w:t>)</w:t>
      </w:r>
    </w:p>
    <w:p w14:paraId="23411B79" w14:textId="77777777" w:rsidR="0001055E" w:rsidRPr="0001055E" w:rsidRDefault="0001055E" w:rsidP="00F137B9">
      <w:pPr>
        <w:pStyle w:val="ListParagraph"/>
        <w:numPr>
          <w:ilvl w:val="1"/>
          <w:numId w:val="6"/>
        </w:numPr>
        <w:spacing w:line="252" w:lineRule="auto"/>
        <w:ind w:left="1080"/>
      </w:pPr>
      <w:r w:rsidRPr="0001055E">
        <w:t>MP Team Members</w:t>
      </w:r>
    </w:p>
    <w:p w14:paraId="2DDAE08D" w14:textId="373BFA9E" w:rsidR="004D49CD" w:rsidRPr="004D49CD" w:rsidRDefault="004D49CD" w:rsidP="00F137B9">
      <w:pPr>
        <w:pStyle w:val="ListParagraph"/>
        <w:numPr>
          <w:ilvl w:val="1"/>
          <w:numId w:val="14"/>
        </w:numPr>
      </w:pPr>
      <w:r w:rsidRPr="004D49CD">
        <w:t xml:space="preserve">Download NEXUS </w:t>
      </w:r>
      <w:r w:rsidR="00BE0696">
        <w:t>3.0</w:t>
      </w:r>
      <w:r w:rsidRPr="004D49CD">
        <w:t xml:space="preserve"> and provide feedback for new “Select Sites” functions in Proximity Analysis module</w:t>
      </w:r>
      <w:r>
        <w:t>,</w:t>
      </w:r>
      <w:r w:rsidRPr="004D49CD">
        <w:t xml:space="preserve"> if interested.</w:t>
      </w:r>
    </w:p>
    <w:p w14:paraId="2D6F9F36" w14:textId="3CE78F13" w:rsidR="001124B0" w:rsidRDefault="00E3223B" w:rsidP="00F137B9">
      <w:pPr>
        <w:pStyle w:val="ListParagraph"/>
        <w:numPr>
          <w:ilvl w:val="1"/>
          <w:numId w:val="2"/>
        </w:numPr>
        <w:ind w:left="1080"/>
        <w:rPr>
          <w:rFonts w:cstheme="minorHAnsi"/>
        </w:rPr>
      </w:pPr>
      <w:r>
        <w:rPr>
          <w:rFonts w:cstheme="minorHAnsi"/>
        </w:rPr>
        <w:t>Spring</w:t>
      </w:r>
      <w:r w:rsidR="00BE0696">
        <w:rPr>
          <w:rFonts w:cstheme="minorHAnsi"/>
        </w:rPr>
        <w:t>/Summer</w:t>
      </w:r>
      <w:r w:rsidR="001124B0">
        <w:rPr>
          <w:rFonts w:cstheme="minorHAnsi"/>
        </w:rPr>
        <w:t xml:space="preserve"> 202</w:t>
      </w:r>
      <w:r w:rsidR="002E3E55">
        <w:rPr>
          <w:rFonts w:cstheme="minorHAnsi"/>
        </w:rPr>
        <w:t>2</w:t>
      </w:r>
    </w:p>
    <w:p w14:paraId="0E75DF80" w14:textId="47768CD6" w:rsidR="00FB08EB" w:rsidRPr="00E33622" w:rsidRDefault="00FB08EB" w:rsidP="00F137B9">
      <w:pPr>
        <w:pStyle w:val="ListParagraph"/>
        <w:numPr>
          <w:ilvl w:val="2"/>
          <w:numId w:val="2"/>
        </w:numPr>
        <w:ind w:left="1440" w:hanging="360"/>
        <w:rPr>
          <w:rFonts w:cstheme="minorHAnsi"/>
        </w:rPr>
      </w:pPr>
      <w:r w:rsidRPr="00E33622">
        <w:rPr>
          <w:rFonts w:cstheme="minorHAnsi"/>
        </w:rPr>
        <w:t>Briefings/demos</w:t>
      </w:r>
      <w:r w:rsidR="00E33622" w:rsidRPr="00E33622">
        <w:rPr>
          <w:rFonts w:cstheme="minorHAnsi"/>
        </w:rPr>
        <w:t>/meetings</w:t>
      </w:r>
      <w:r w:rsidRPr="00E33622">
        <w:rPr>
          <w:rFonts w:cstheme="minorHAnsi"/>
        </w:rPr>
        <w:t>:</w:t>
      </w:r>
    </w:p>
    <w:p w14:paraId="561A43EF" w14:textId="18B430D5" w:rsidR="00416CB8" w:rsidRDefault="00BE0696" w:rsidP="00F137B9">
      <w:pPr>
        <w:pStyle w:val="ListParagraph"/>
        <w:numPr>
          <w:ilvl w:val="4"/>
          <w:numId w:val="2"/>
        </w:numPr>
        <w:ind w:left="1800"/>
        <w:rPr>
          <w:rFonts w:cstheme="minorHAnsi"/>
        </w:rPr>
      </w:pPr>
      <w:r>
        <w:rPr>
          <w:rFonts w:cstheme="minorHAnsi"/>
        </w:rPr>
        <w:t>5/10/22</w:t>
      </w:r>
      <w:r w:rsidR="00416CB8">
        <w:rPr>
          <w:rFonts w:cstheme="minorHAnsi"/>
        </w:rPr>
        <w:t xml:space="preserve"> – ADVANCE Workgroup</w:t>
      </w:r>
    </w:p>
    <w:p w14:paraId="2260ECA1" w14:textId="77777777" w:rsidR="00DA507E" w:rsidRPr="00BE0696" w:rsidRDefault="00DA507E" w:rsidP="00DA507E">
      <w:pPr>
        <w:pStyle w:val="ListParagraph"/>
        <w:numPr>
          <w:ilvl w:val="4"/>
          <w:numId w:val="2"/>
        </w:numPr>
        <w:ind w:left="1800"/>
        <w:rPr>
          <w:rFonts w:cstheme="minorHAnsi"/>
        </w:rPr>
      </w:pPr>
      <w:r>
        <w:rPr>
          <w:rFonts w:cstheme="minorHAnsi"/>
        </w:rPr>
        <w:t>5/18/22 – NEXUS Beta Team Demo</w:t>
      </w:r>
    </w:p>
    <w:p w14:paraId="6D6D4366" w14:textId="5E1224AE" w:rsidR="00786374" w:rsidRDefault="00BE0696" w:rsidP="00BE0696">
      <w:pPr>
        <w:pStyle w:val="ListParagraph"/>
        <w:numPr>
          <w:ilvl w:val="4"/>
          <w:numId w:val="2"/>
        </w:numPr>
        <w:ind w:left="1800"/>
        <w:rPr>
          <w:rFonts w:cstheme="minorHAnsi"/>
        </w:rPr>
      </w:pPr>
      <w:r>
        <w:rPr>
          <w:rFonts w:cstheme="minorHAnsi"/>
        </w:rPr>
        <w:t>5/26/22 – OAP/CCD Demo</w:t>
      </w:r>
      <w:r w:rsidR="00786374" w:rsidRPr="00BE0696">
        <w:rPr>
          <w:rFonts w:cstheme="minorHAnsi"/>
        </w:rPr>
        <w:t xml:space="preserve"> (Michael </w:t>
      </w:r>
      <w:proofErr w:type="spellStart"/>
      <w:r w:rsidR="00786374" w:rsidRPr="00BE0696">
        <w:rPr>
          <w:rFonts w:cstheme="minorHAnsi"/>
        </w:rPr>
        <w:t>Kolian</w:t>
      </w:r>
      <w:proofErr w:type="spellEnd"/>
      <w:r w:rsidR="00786374" w:rsidRPr="00BE0696">
        <w:rPr>
          <w:rFonts w:cstheme="minorHAnsi"/>
        </w:rPr>
        <w:t>)</w:t>
      </w:r>
    </w:p>
    <w:p w14:paraId="20B78A23" w14:textId="41C3CCF3" w:rsidR="009D045B" w:rsidRDefault="00254D8C" w:rsidP="00F137B9">
      <w:pPr>
        <w:pStyle w:val="ListParagraph"/>
        <w:numPr>
          <w:ilvl w:val="4"/>
          <w:numId w:val="2"/>
        </w:numPr>
        <w:ind w:left="1800"/>
        <w:rPr>
          <w:rFonts w:cstheme="minorHAnsi"/>
        </w:rPr>
      </w:pPr>
      <w:r w:rsidRPr="00E33622">
        <w:rPr>
          <w:rFonts w:cstheme="minorHAnsi"/>
        </w:rPr>
        <w:t>SPPD</w:t>
      </w:r>
      <w:r w:rsidR="00626B10" w:rsidRPr="00E33622">
        <w:rPr>
          <w:rFonts w:cstheme="minorHAnsi"/>
        </w:rPr>
        <w:t xml:space="preserve"> / </w:t>
      </w:r>
      <w:r w:rsidR="009D045B" w:rsidRPr="00E33622">
        <w:rPr>
          <w:rFonts w:cstheme="minorHAnsi"/>
        </w:rPr>
        <w:t>SPPD READY Team</w:t>
      </w:r>
      <w:r w:rsidR="002C3C3C" w:rsidRPr="00E33622">
        <w:rPr>
          <w:rFonts w:cstheme="minorHAnsi"/>
        </w:rPr>
        <w:t>?</w:t>
      </w:r>
    </w:p>
    <w:p w14:paraId="0F9A5C39" w14:textId="18CCB9C1" w:rsidR="00BE0696" w:rsidRDefault="00BE0696" w:rsidP="00F137B9">
      <w:pPr>
        <w:pStyle w:val="ListParagraph"/>
        <w:numPr>
          <w:ilvl w:val="4"/>
          <w:numId w:val="2"/>
        </w:numPr>
        <w:ind w:left="1800"/>
        <w:rPr>
          <w:rFonts w:cstheme="minorHAnsi"/>
        </w:rPr>
      </w:pPr>
      <w:r>
        <w:rPr>
          <w:rFonts w:cstheme="minorHAnsi"/>
        </w:rPr>
        <w:t>Peter</w:t>
      </w:r>
    </w:p>
    <w:p w14:paraId="00FED45E" w14:textId="33CD7568" w:rsidR="00BE0696" w:rsidRDefault="00BE0696" w:rsidP="00F137B9">
      <w:pPr>
        <w:pStyle w:val="ListParagraph"/>
        <w:numPr>
          <w:ilvl w:val="4"/>
          <w:numId w:val="2"/>
        </w:numPr>
        <w:ind w:left="1800"/>
        <w:rPr>
          <w:rFonts w:cstheme="minorHAnsi"/>
        </w:rPr>
      </w:pPr>
      <w:r>
        <w:rPr>
          <w:rFonts w:cstheme="minorHAnsi"/>
        </w:rPr>
        <w:t>OAR</w:t>
      </w:r>
    </w:p>
    <w:p w14:paraId="055E51D4" w14:textId="4F3C6C54" w:rsidR="00FB08EB" w:rsidRPr="00E33622" w:rsidRDefault="009D045B" w:rsidP="00F137B9">
      <w:pPr>
        <w:pStyle w:val="ListParagraph"/>
        <w:numPr>
          <w:ilvl w:val="4"/>
          <w:numId w:val="2"/>
        </w:numPr>
        <w:ind w:left="1800"/>
        <w:rPr>
          <w:rFonts w:cstheme="minorHAnsi"/>
        </w:rPr>
      </w:pPr>
      <w:r w:rsidRPr="00E33622">
        <w:rPr>
          <w:rFonts w:cstheme="minorHAnsi"/>
        </w:rPr>
        <w:t xml:space="preserve">TBD - </w:t>
      </w:r>
      <w:r w:rsidR="00FB08EB" w:rsidRPr="00E33622">
        <w:rPr>
          <w:rFonts w:cstheme="minorHAnsi"/>
        </w:rPr>
        <w:t>MJOs</w:t>
      </w:r>
    </w:p>
    <w:bookmarkEnd w:id="6"/>
    <w:p w14:paraId="73622F47" w14:textId="071D0168" w:rsidR="00BE0696" w:rsidRDefault="00BE0696" w:rsidP="00F137B9">
      <w:pPr>
        <w:pStyle w:val="ListParagraph"/>
        <w:numPr>
          <w:ilvl w:val="2"/>
          <w:numId w:val="2"/>
        </w:numPr>
        <w:ind w:left="1440" w:hanging="360"/>
        <w:rPr>
          <w:rFonts w:cstheme="minorHAnsi"/>
        </w:rPr>
      </w:pPr>
      <w:r>
        <w:rPr>
          <w:rFonts w:cstheme="minorHAnsi"/>
        </w:rPr>
        <w:t>Beta Team comment due on 6/17/22 and meeting to discuss on 6/29/22</w:t>
      </w:r>
    </w:p>
    <w:p w14:paraId="2FC577B2" w14:textId="6D1FADFA" w:rsidR="001F0BB7" w:rsidRDefault="001F0BB7" w:rsidP="00F137B9">
      <w:pPr>
        <w:pStyle w:val="ListParagraph"/>
        <w:numPr>
          <w:ilvl w:val="2"/>
          <w:numId w:val="2"/>
        </w:numPr>
        <w:ind w:left="1440" w:hanging="360"/>
        <w:rPr>
          <w:rFonts w:cstheme="minorHAnsi"/>
        </w:rPr>
      </w:pPr>
      <w:r>
        <w:rPr>
          <w:rFonts w:cstheme="minorHAnsi"/>
        </w:rPr>
        <w:t>Develop packets for regions</w:t>
      </w:r>
      <w:r w:rsidR="00BE0696">
        <w:rPr>
          <w:rFonts w:cstheme="minorHAnsi"/>
        </w:rPr>
        <w:t xml:space="preserve"> using NEXUS 3.0</w:t>
      </w:r>
    </w:p>
    <w:p w14:paraId="788B0B93" w14:textId="77E93095" w:rsidR="00555D93" w:rsidRDefault="00C20618" w:rsidP="00F137B9">
      <w:pPr>
        <w:pStyle w:val="ListParagraph"/>
        <w:numPr>
          <w:ilvl w:val="1"/>
          <w:numId w:val="2"/>
        </w:numPr>
        <w:ind w:left="1080"/>
        <w:rPr>
          <w:rFonts w:cstheme="minorHAnsi"/>
        </w:rPr>
      </w:pPr>
      <w:r>
        <w:rPr>
          <w:rFonts w:cstheme="minorHAnsi"/>
        </w:rPr>
        <w:t>Consider</w:t>
      </w:r>
      <w:r w:rsidR="007F3694">
        <w:rPr>
          <w:rFonts w:cstheme="minorHAnsi"/>
        </w:rPr>
        <w:t xml:space="preserve"> incorporating Mexico (border) information into NEXUS</w:t>
      </w:r>
    </w:p>
    <w:p w14:paraId="47F9CB73" w14:textId="222AD4CC" w:rsidR="0036460C" w:rsidRPr="0036460C" w:rsidRDefault="0036460C" w:rsidP="00F137B9">
      <w:pPr>
        <w:pStyle w:val="ListParagraph"/>
        <w:numPr>
          <w:ilvl w:val="1"/>
          <w:numId w:val="2"/>
        </w:numPr>
        <w:ind w:left="1080"/>
        <w:rPr>
          <w:rFonts w:cstheme="minorHAnsi"/>
        </w:rPr>
      </w:pPr>
      <w:r>
        <w:rPr>
          <w:rFonts w:cstheme="minorHAnsi"/>
        </w:rPr>
        <w:t xml:space="preserve">New funding needed to </w:t>
      </w:r>
      <w:r w:rsidRPr="0036460C">
        <w:rPr>
          <w:rFonts w:cstheme="minorHAnsi"/>
        </w:rPr>
        <w:t>continue to support NEXUS development in the summer</w:t>
      </w:r>
    </w:p>
    <w:p w14:paraId="5377FB64" w14:textId="77777777" w:rsidR="00152616" w:rsidRPr="00A96ADF" w:rsidRDefault="00152616" w:rsidP="00152616">
      <w:pPr>
        <w:rPr>
          <w:rFonts w:cstheme="minorHAnsi"/>
          <w:b/>
          <w:u w:val="single"/>
        </w:rPr>
      </w:pPr>
      <w:bookmarkStart w:id="8" w:name="_Hlk44338259"/>
      <w:bookmarkEnd w:id="1"/>
      <w:bookmarkEnd w:id="2"/>
      <w:bookmarkEnd w:id="5"/>
      <w:r>
        <w:rPr>
          <w:rFonts w:cstheme="minorHAnsi"/>
          <w:b/>
          <w:u w:val="single"/>
        </w:rPr>
        <w:t>Possible Future MP Work</w:t>
      </w:r>
    </w:p>
    <w:p w14:paraId="3CF41953" w14:textId="5518DA15" w:rsidR="00152616" w:rsidRDefault="00152616" w:rsidP="00F137B9">
      <w:pPr>
        <w:pStyle w:val="ListParagraph"/>
        <w:numPr>
          <w:ilvl w:val="1"/>
          <w:numId w:val="2"/>
        </w:numPr>
        <w:ind w:left="1080"/>
        <w:rPr>
          <w:rFonts w:cstheme="minorHAnsi"/>
        </w:rPr>
      </w:pPr>
      <w:r w:rsidRPr="00884AF3">
        <w:rPr>
          <w:rFonts w:cstheme="minorHAnsi"/>
        </w:rPr>
        <w:t>FL and/or TN – raised by R4 as possibilities</w:t>
      </w:r>
    </w:p>
    <w:p w14:paraId="7B7C5180" w14:textId="58EC8F72" w:rsidR="00152616" w:rsidRPr="00884AF3" w:rsidRDefault="00152616" w:rsidP="00F137B9">
      <w:pPr>
        <w:pStyle w:val="ListParagraph"/>
        <w:numPr>
          <w:ilvl w:val="1"/>
          <w:numId w:val="2"/>
        </w:numPr>
        <w:ind w:left="1080"/>
        <w:rPr>
          <w:rFonts w:cstheme="minorHAnsi"/>
        </w:rPr>
      </w:pPr>
      <w:r w:rsidRPr="00884AF3">
        <w:rPr>
          <w:rFonts w:cstheme="minorHAnsi"/>
        </w:rPr>
        <w:t xml:space="preserve">Detroit, MI – raised by R5/MEGLE as possibly interested in MP work in conjunction with </w:t>
      </w:r>
      <w:r w:rsidR="00B33A84">
        <w:rPr>
          <w:rFonts w:cstheme="minorHAnsi"/>
        </w:rPr>
        <w:t xml:space="preserve">2021 </w:t>
      </w:r>
      <w:r w:rsidRPr="00884AF3">
        <w:rPr>
          <w:rFonts w:cstheme="minorHAnsi"/>
          <w:bCs/>
        </w:rPr>
        <w:t>Michigan-Ontario Ozone Source Experiment (MOOSE)</w:t>
      </w:r>
    </w:p>
    <w:p w14:paraId="6B4F9F39" w14:textId="77777777" w:rsidR="00152616" w:rsidRPr="00884AF3" w:rsidRDefault="00152616" w:rsidP="00F137B9">
      <w:pPr>
        <w:pStyle w:val="ListParagraph"/>
        <w:numPr>
          <w:ilvl w:val="1"/>
          <w:numId w:val="2"/>
        </w:numPr>
        <w:ind w:left="1080"/>
        <w:rPr>
          <w:rFonts w:cstheme="minorHAnsi"/>
        </w:rPr>
      </w:pPr>
      <w:r w:rsidRPr="00884AF3">
        <w:rPr>
          <w:rFonts w:cstheme="minorHAnsi"/>
          <w:bCs/>
        </w:rPr>
        <w:t>Portland, OR – raised by R10 as potential partner worth exploring during Advance Workgroup Call – sent materials to Karl Pepple to determine interest</w:t>
      </w:r>
    </w:p>
    <w:p w14:paraId="5EB8E38B" w14:textId="5D537033" w:rsidR="00BB306A" w:rsidRPr="00855E93" w:rsidRDefault="00152616" w:rsidP="00F137B9">
      <w:pPr>
        <w:pStyle w:val="ListParagraph"/>
        <w:numPr>
          <w:ilvl w:val="1"/>
          <w:numId w:val="2"/>
        </w:numPr>
        <w:ind w:left="1080"/>
        <w:rPr>
          <w:rFonts w:cstheme="minorHAnsi"/>
        </w:rPr>
      </w:pPr>
      <w:r w:rsidRPr="00884AF3">
        <w:rPr>
          <w:rFonts w:cstheme="minorHAnsi"/>
          <w:bCs/>
        </w:rPr>
        <w:t>US/Mexico Border - cross-border MP pilot program possible after success is demonstrated with smaller projects (EI development, improved monitoring, trainings) – interest from Guy Donaldson (El Paso) &amp; Idalia Perez (Imperial &amp; San Diego)</w:t>
      </w:r>
    </w:p>
    <w:p w14:paraId="2E5CF738" w14:textId="6424F574" w:rsidR="0012024A" w:rsidRDefault="00855E93" w:rsidP="00F137B9">
      <w:pPr>
        <w:pStyle w:val="ListParagraph"/>
        <w:numPr>
          <w:ilvl w:val="1"/>
          <w:numId w:val="2"/>
        </w:numPr>
        <w:ind w:left="1080"/>
        <w:rPr>
          <w:rFonts w:cstheme="minorHAnsi"/>
        </w:rPr>
      </w:pPr>
      <w:r w:rsidRPr="001F3F80">
        <w:rPr>
          <w:rFonts w:cstheme="minorHAnsi"/>
        </w:rPr>
        <w:t>Connecticut</w:t>
      </w:r>
      <w:r w:rsidR="001F3F80" w:rsidRPr="001F3F80">
        <w:rPr>
          <w:rFonts w:cstheme="minorHAnsi"/>
        </w:rPr>
        <w:t xml:space="preserve"> – R1 RARE Project with CT DEEP and ORD “Improving State-Level Multi-Pollutant Planning in Connecticut with GLIMPSE”. </w:t>
      </w:r>
    </w:p>
    <w:p w14:paraId="78E9600B" w14:textId="77777777" w:rsidR="00B33A84" w:rsidRPr="00B33A84" w:rsidRDefault="00B33A84" w:rsidP="00B33A84">
      <w:pPr>
        <w:pStyle w:val="ListParagraph"/>
        <w:ind w:left="1080"/>
        <w:rPr>
          <w:rFonts w:cstheme="minorHAnsi"/>
        </w:rPr>
      </w:pPr>
    </w:p>
    <w:p w14:paraId="2D814B7B" w14:textId="766CA30F" w:rsidR="00691327" w:rsidRDefault="00BB306A" w:rsidP="00FE471E">
      <w:pPr>
        <w:jc w:val="center"/>
        <w:rPr>
          <w:b/>
          <w:bCs/>
        </w:rPr>
      </w:pPr>
      <w:r>
        <w:rPr>
          <w:b/>
          <w:bCs/>
        </w:rPr>
        <w:t xml:space="preserve">Next Team Meeting Scheduled for </w:t>
      </w:r>
      <w:bookmarkEnd w:id="3"/>
      <w:bookmarkEnd w:id="8"/>
      <w:r w:rsidR="00BE25D7">
        <w:rPr>
          <w:b/>
          <w:bCs/>
        </w:rPr>
        <w:t>June 7</w:t>
      </w:r>
      <w:r w:rsidR="00BE25D7" w:rsidRPr="00BE25D7">
        <w:rPr>
          <w:b/>
          <w:bCs/>
          <w:vertAlign w:val="superscript"/>
        </w:rPr>
        <w:t>th</w:t>
      </w:r>
      <w:r w:rsidR="00BE25D7">
        <w:rPr>
          <w:b/>
          <w:bCs/>
        </w:rPr>
        <w:t xml:space="preserve"> </w:t>
      </w:r>
      <w:r w:rsidR="004A670D">
        <w:rPr>
          <w:b/>
          <w:bCs/>
        </w:rPr>
        <w:t>at 11am</w:t>
      </w:r>
    </w:p>
    <w:p w14:paraId="35652094" w14:textId="3406A3FE" w:rsidR="00491DD9" w:rsidRPr="00FE471E" w:rsidRDefault="00491DD9" w:rsidP="0089308C">
      <w:pPr>
        <w:rPr>
          <w:b/>
          <w:bCs/>
        </w:rPr>
      </w:pPr>
    </w:p>
    <w:sectPr w:rsidR="00491DD9" w:rsidRPr="00FE471E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DED3D" w14:textId="77777777" w:rsidR="000B7F32" w:rsidRDefault="000B7F32" w:rsidP="00F24721">
      <w:pPr>
        <w:spacing w:after="0" w:line="240" w:lineRule="auto"/>
      </w:pPr>
      <w:r>
        <w:separator/>
      </w:r>
    </w:p>
  </w:endnote>
  <w:endnote w:type="continuationSeparator" w:id="0">
    <w:p w14:paraId="65624FCA" w14:textId="77777777" w:rsidR="000B7F32" w:rsidRDefault="000B7F32" w:rsidP="00F247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9161966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6E406DF" w14:textId="32CA7B0B" w:rsidR="00E85684" w:rsidRDefault="00E85684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09B5CA7F" w14:textId="77777777" w:rsidR="00E85684" w:rsidRDefault="00E856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BE783" w14:textId="77777777" w:rsidR="000B7F32" w:rsidRDefault="000B7F32" w:rsidP="00F24721">
      <w:pPr>
        <w:spacing w:after="0" w:line="240" w:lineRule="auto"/>
      </w:pPr>
      <w:r>
        <w:separator/>
      </w:r>
    </w:p>
  </w:footnote>
  <w:footnote w:type="continuationSeparator" w:id="0">
    <w:p w14:paraId="4B6923D7" w14:textId="77777777" w:rsidR="000B7F32" w:rsidRDefault="000B7F32" w:rsidP="00F247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C3634" w14:textId="42A5F51B" w:rsidR="00E85684" w:rsidRPr="00E85684" w:rsidRDefault="00BA26BC" w:rsidP="00ED12CF">
    <w:pPr>
      <w:spacing w:after="0"/>
      <w:jc w:val="right"/>
      <w:rPr>
        <w:bCs/>
        <w:iCs/>
      </w:rPr>
    </w:pPr>
    <w:r>
      <w:rPr>
        <w:bCs/>
        <w:iCs/>
      </w:rPr>
      <w:t>05/10</w:t>
    </w:r>
    <w:r w:rsidR="00A62F1D">
      <w:rPr>
        <w:bCs/>
        <w:iCs/>
      </w:rPr>
      <w:t>/202</w:t>
    </w:r>
    <w:r w:rsidR="00AD0FE0">
      <w:rPr>
        <w:bCs/>
        <w:iCs/>
      </w:rPr>
      <w:t>2</w:t>
    </w:r>
  </w:p>
  <w:p w14:paraId="76DE1FC3" w14:textId="7EB0CAE2" w:rsidR="00E85684" w:rsidRPr="00A85078" w:rsidRDefault="00E85684" w:rsidP="00A85078">
    <w:pPr>
      <w:spacing w:after="0"/>
      <w:jc w:val="center"/>
      <w:rPr>
        <w:b/>
        <w:i/>
      </w:rPr>
    </w:pPr>
    <w:r w:rsidRPr="00AC0716">
      <w:rPr>
        <w:b/>
        <w:i/>
      </w:rPr>
      <w:t>Multi-Pollutant Team Meetin</w:t>
    </w:r>
    <w:r w:rsidR="00A85078">
      <w:rPr>
        <w:b/>
        <w:i/>
      </w:rPr>
      <w:t>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E63CA"/>
    <w:multiLevelType w:val="hybridMultilevel"/>
    <w:tmpl w:val="10FAAB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A8BA509A">
      <w:numFmt w:val="bullet"/>
      <w:lvlText w:val="-"/>
      <w:lvlJc w:val="left"/>
      <w:pPr>
        <w:ind w:left="3600" w:hanging="360"/>
      </w:pPr>
      <w:rPr>
        <w:rFonts w:ascii="Calibri" w:eastAsia="Times New Roman" w:hAnsi="Calibri" w:cs="Calibri" w:hint="default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41B67"/>
    <w:multiLevelType w:val="hybridMultilevel"/>
    <w:tmpl w:val="3E48C23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52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A8BA509A">
      <w:numFmt w:val="bullet"/>
      <w:lvlText w:val="-"/>
      <w:lvlJc w:val="left"/>
      <w:pPr>
        <w:ind w:left="3960" w:hanging="360"/>
      </w:pPr>
      <w:rPr>
        <w:rFonts w:ascii="Calibri" w:eastAsia="Times New Roman" w:hAnsi="Calibri" w:cs="Calibri" w:hint="default"/>
      </w:r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F03673"/>
    <w:multiLevelType w:val="hybridMultilevel"/>
    <w:tmpl w:val="18AA89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8BA509A"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2" w:tplc="04090003">
      <w:start w:val="1"/>
      <w:numFmt w:val="bullet"/>
      <w:lvlText w:val="o"/>
      <w:lvlJc w:val="left"/>
      <w:pPr>
        <w:ind w:left="252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A8BA509A">
      <w:numFmt w:val="bullet"/>
      <w:lvlText w:val="-"/>
      <w:lvlJc w:val="left"/>
      <w:pPr>
        <w:ind w:left="3960" w:hanging="360"/>
      </w:pPr>
      <w:rPr>
        <w:rFonts w:ascii="Calibri" w:eastAsia="Times New Roman" w:hAnsi="Calibri" w:cs="Calibri" w:hint="default"/>
      </w:r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6201D4"/>
    <w:multiLevelType w:val="hybridMultilevel"/>
    <w:tmpl w:val="8D1CCD9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A8BA509A"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2" w:tplc="04090003">
      <w:start w:val="1"/>
      <w:numFmt w:val="bullet"/>
      <w:lvlText w:val="o"/>
      <w:lvlJc w:val="left"/>
      <w:pPr>
        <w:ind w:left="252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A8BA509A">
      <w:numFmt w:val="bullet"/>
      <w:lvlText w:val="-"/>
      <w:lvlJc w:val="left"/>
      <w:pPr>
        <w:ind w:left="3960" w:hanging="360"/>
      </w:pPr>
      <w:rPr>
        <w:rFonts w:ascii="Calibri" w:eastAsia="Times New Roman" w:hAnsi="Calibri" w:cs="Calibri" w:hint="default"/>
      </w:r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862DD1"/>
    <w:multiLevelType w:val="hybridMultilevel"/>
    <w:tmpl w:val="C8ACFC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A8BA509A">
      <w:numFmt w:val="bullet"/>
      <w:lvlText w:val="-"/>
      <w:lvlJc w:val="left"/>
      <w:pPr>
        <w:ind w:left="2880" w:hanging="360"/>
      </w:pPr>
      <w:rPr>
        <w:rFonts w:ascii="Calibri" w:eastAsia="Times New Roman" w:hAnsi="Calibri" w:cs="Calibri" w:hint="default"/>
      </w:rPr>
    </w:lvl>
    <w:lvl w:ilvl="4" w:tplc="A8BA509A">
      <w:numFmt w:val="bullet"/>
      <w:lvlText w:val="-"/>
      <w:lvlJc w:val="left"/>
      <w:pPr>
        <w:ind w:left="3600" w:hanging="360"/>
      </w:pPr>
      <w:rPr>
        <w:rFonts w:ascii="Calibri" w:eastAsia="Times New Roman" w:hAnsi="Calibri" w:cs="Calibri" w:hint="default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BC2039"/>
    <w:multiLevelType w:val="hybridMultilevel"/>
    <w:tmpl w:val="E896411E"/>
    <w:lvl w:ilvl="0" w:tplc="A8BA509A"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23A4F5F"/>
    <w:multiLevelType w:val="hybridMultilevel"/>
    <w:tmpl w:val="20AE18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A8BA509A">
      <w:numFmt w:val="bullet"/>
      <w:lvlText w:val="-"/>
      <w:lvlJc w:val="left"/>
      <w:pPr>
        <w:ind w:left="2880" w:hanging="360"/>
      </w:pPr>
      <w:rPr>
        <w:rFonts w:ascii="Calibri" w:eastAsia="Times New Roman" w:hAnsi="Calibri" w:cs="Calibri" w:hint="default"/>
      </w:rPr>
    </w:lvl>
    <w:lvl w:ilvl="4" w:tplc="A8BA509A">
      <w:numFmt w:val="bullet"/>
      <w:lvlText w:val="-"/>
      <w:lvlJc w:val="left"/>
      <w:pPr>
        <w:ind w:left="3600" w:hanging="360"/>
      </w:pPr>
      <w:rPr>
        <w:rFonts w:ascii="Calibri" w:eastAsia="Times New Roman" w:hAnsi="Calibri" w:cs="Calibri" w:hint="default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415EEA"/>
    <w:multiLevelType w:val="hybridMultilevel"/>
    <w:tmpl w:val="09AC4C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8BA509A"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2" w:tplc="04090003">
      <w:start w:val="1"/>
      <w:numFmt w:val="bullet"/>
      <w:lvlText w:val="o"/>
      <w:lvlJc w:val="left"/>
      <w:pPr>
        <w:ind w:left="252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A8BA509A">
      <w:numFmt w:val="bullet"/>
      <w:lvlText w:val="-"/>
      <w:lvlJc w:val="left"/>
      <w:pPr>
        <w:ind w:left="3960" w:hanging="360"/>
      </w:pPr>
      <w:rPr>
        <w:rFonts w:ascii="Calibri" w:eastAsia="Times New Roman" w:hAnsi="Calibri" w:cs="Calibri" w:hint="default"/>
      </w:r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60026C6"/>
    <w:multiLevelType w:val="hybridMultilevel"/>
    <w:tmpl w:val="6C4E70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52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A8BA509A">
      <w:numFmt w:val="bullet"/>
      <w:lvlText w:val="-"/>
      <w:lvlJc w:val="left"/>
      <w:pPr>
        <w:ind w:left="3960" w:hanging="360"/>
      </w:pPr>
      <w:rPr>
        <w:rFonts w:ascii="Calibri" w:eastAsia="Times New Roman" w:hAnsi="Calibri" w:cs="Calibri" w:hint="default"/>
      </w:r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D65535C"/>
    <w:multiLevelType w:val="hybridMultilevel"/>
    <w:tmpl w:val="90101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11353F"/>
    <w:multiLevelType w:val="hybridMultilevel"/>
    <w:tmpl w:val="CD7E13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A8BA509A">
      <w:numFmt w:val="bullet"/>
      <w:lvlText w:val="-"/>
      <w:lvlJc w:val="left"/>
      <w:pPr>
        <w:ind w:left="2880" w:hanging="360"/>
      </w:pPr>
      <w:rPr>
        <w:rFonts w:ascii="Calibri" w:eastAsia="Times New Roman" w:hAnsi="Calibri" w:cs="Calibri" w:hint="default"/>
      </w:rPr>
    </w:lvl>
    <w:lvl w:ilvl="4" w:tplc="A8BA509A">
      <w:numFmt w:val="bullet"/>
      <w:lvlText w:val="-"/>
      <w:lvlJc w:val="left"/>
      <w:pPr>
        <w:ind w:left="3600" w:hanging="360"/>
      </w:pPr>
      <w:rPr>
        <w:rFonts w:ascii="Calibri" w:eastAsia="Times New Roman" w:hAnsi="Calibri" w:cs="Calibri" w:hint="default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140436"/>
    <w:multiLevelType w:val="hybridMultilevel"/>
    <w:tmpl w:val="98C673B6"/>
    <w:lvl w:ilvl="0" w:tplc="8714B44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E8B26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A8805F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52D60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6F6783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BA2227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62DED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85044C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CE557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CD242E"/>
    <w:multiLevelType w:val="hybridMultilevel"/>
    <w:tmpl w:val="738402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52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A8BA509A">
      <w:numFmt w:val="bullet"/>
      <w:lvlText w:val="-"/>
      <w:lvlJc w:val="left"/>
      <w:pPr>
        <w:ind w:left="3960" w:hanging="360"/>
      </w:pPr>
      <w:rPr>
        <w:rFonts w:ascii="Calibri" w:eastAsia="Times New Roman" w:hAnsi="Calibri" w:cs="Calibri" w:hint="default"/>
      </w:r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A78493E"/>
    <w:multiLevelType w:val="hybridMultilevel"/>
    <w:tmpl w:val="46744F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A8BA509A">
      <w:numFmt w:val="bullet"/>
      <w:lvlText w:val="-"/>
      <w:lvlJc w:val="left"/>
      <w:pPr>
        <w:ind w:left="2880" w:hanging="360"/>
      </w:pPr>
      <w:rPr>
        <w:rFonts w:ascii="Calibri" w:eastAsia="Times New Roman" w:hAnsi="Calibri" w:cs="Calibri" w:hint="default"/>
      </w:rPr>
    </w:lvl>
    <w:lvl w:ilvl="4" w:tplc="A8BA509A">
      <w:numFmt w:val="bullet"/>
      <w:lvlText w:val="-"/>
      <w:lvlJc w:val="left"/>
      <w:pPr>
        <w:ind w:left="3600" w:hanging="360"/>
      </w:pPr>
      <w:rPr>
        <w:rFonts w:ascii="Calibri" w:eastAsia="Times New Roman" w:hAnsi="Calibri" w:cs="Calibri" w:hint="default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2"/>
  </w:num>
  <w:num w:numId="4">
    <w:abstractNumId w:val="12"/>
  </w:num>
  <w:num w:numId="5">
    <w:abstractNumId w:val="8"/>
  </w:num>
  <w:num w:numId="6">
    <w:abstractNumId w:val="6"/>
    <w:lvlOverride w:ilvl="0">
      <w:startOverride w:val="1"/>
    </w:lvlOverride>
    <w:lvlOverride w:ilvl="1"/>
    <w:lvlOverride w:ilvl="2"/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/>
    <w:lvlOverride w:ilvl="1"/>
    <w:lvlOverride w:ilvl="2"/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7"/>
    <w:lvlOverride w:ilvl="0"/>
    <w:lvlOverride w:ilvl="1"/>
    <w:lvlOverride w:ilvl="2"/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3"/>
  </w:num>
  <w:num w:numId="13">
    <w:abstractNumId w:val="4"/>
  </w:num>
  <w:num w:numId="14">
    <w:abstractNumId w:val="13"/>
  </w:num>
  <w:num w:numId="15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721"/>
    <w:rsid w:val="00001D89"/>
    <w:rsid w:val="0001055E"/>
    <w:rsid w:val="00012321"/>
    <w:rsid w:val="00012D1B"/>
    <w:rsid w:val="00013316"/>
    <w:rsid w:val="00020F2E"/>
    <w:rsid w:val="00033E8A"/>
    <w:rsid w:val="00033FBF"/>
    <w:rsid w:val="000366BF"/>
    <w:rsid w:val="0004593A"/>
    <w:rsid w:val="00046247"/>
    <w:rsid w:val="00056DD8"/>
    <w:rsid w:val="000623F2"/>
    <w:rsid w:val="00064DB8"/>
    <w:rsid w:val="00070C79"/>
    <w:rsid w:val="00076293"/>
    <w:rsid w:val="00083E20"/>
    <w:rsid w:val="00084159"/>
    <w:rsid w:val="0009315D"/>
    <w:rsid w:val="00097377"/>
    <w:rsid w:val="000A153B"/>
    <w:rsid w:val="000A34ED"/>
    <w:rsid w:val="000A5F34"/>
    <w:rsid w:val="000B1924"/>
    <w:rsid w:val="000B7F32"/>
    <w:rsid w:val="000C126D"/>
    <w:rsid w:val="000C6DB8"/>
    <w:rsid w:val="000D2E87"/>
    <w:rsid w:val="000D34CB"/>
    <w:rsid w:val="000E5E30"/>
    <w:rsid w:val="000E6AF1"/>
    <w:rsid w:val="000F4E59"/>
    <w:rsid w:val="000F7B48"/>
    <w:rsid w:val="00104CE2"/>
    <w:rsid w:val="00106A4F"/>
    <w:rsid w:val="00107922"/>
    <w:rsid w:val="001124B0"/>
    <w:rsid w:val="00116D12"/>
    <w:rsid w:val="001172EC"/>
    <w:rsid w:val="001176A3"/>
    <w:rsid w:val="0012024A"/>
    <w:rsid w:val="00133A89"/>
    <w:rsid w:val="00135513"/>
    <w:rsid w:val="00140791"/>
    <w:rsid w:val="00142025"/>
    <w:rsid w:val="00147674"/>
    <w:rsid w:val="00152616"/>
    <w:rsid w:val="001679E0"/>
    <w:rsid w:val="001702F7"/>
    <w:rsid w:val="001724CC"/>
    <w:rsid w:val="0018366D"/>
    <w:rsid w:val="001A13CF"/>
    <w:rsid w:val="001A2998"/>
    <w:rsid w:val="001A59AB"/>
    <w:rsid w:val="001A5BF2"/>
    <w:rsid w:val="001A7D47"/>
    <w:rsid w:val="001B19B4"/>
    <w:rsid w:val="001B63E5"/>
    <w:rsid w:val="001B6862"/>
    <w:rsid w:val="001C5D66"/>
    <w:rsid w:val="001E252D"/>
    <w:rsid w:val="001F0BB7"/>
    <w:rsid w:val="001F3BD5"/>
    <w:rsid w:val="001F3F80"/>
    <w:rsid w:val="00202859"/>
    <w:rsid w:val="00204F3E"/>
    <w:rsid w:val="0020702D"/>
    <w:rsid w:val="0022038E"/>
    <w:rsid w:val="0022193F"/>
    <w:rsid w:val="00226F37"/>
    <w:rsid w:val="002339D9"/>
    <w:rsid w:val="00240662"/>
    <w:rsid w:val="00244DA0"/>
    <w:rsid w:val="0024772E"/>
    <w:rsid w:val="002526B9"/>
    <w:rsid w:val="00253856"/>
    <w:rsid w:val="00254D8C"/>
    <w:rsid w:val="00257028"/>
    <w:rsid w:val="00261978"/>
    <w:rsid w:val="00263B9B"/>
    <w:rsid w:val="0027699A"/>
    <w:rsid w:val="00293912"/>
    <w:rsid w:val="002B0E9D"/>
    <w:rsid w:val="002B6C2C"/>
    <w:rsid w:val="002C2FF5"/>
    <w:rsid w:val="002C3C3C"/>
    <w:rsid w:val="002C6D83"/>
    <w:rsid w:val="002D1E06"/>
    <w:rsid w:val="002D3597"/>
    <w:rsid w:val="002E0371"/>
    <w:rsid w:val="002E0F4F"/>
    <w:rsid w:val="002E3E55"/>
    <w:rsid w:val="002E6F85"/>
    <w:rsid w:val="002F2039"/>
    <w:rsid w:val="002F6A34"/>
    <w:rsid w:val="003058BD"/>
    <w:rsid w:val="00307975"/>
    <w:rsid w:val="003107AE"/>
    <w:rsid w:val="00326334"/>
    <w:rsid w:val="0033440F"/>
    <w:rsid w:val="0033566F"/>
    <w:rsid w:val="00335A93"/>
    <w:rsid w:val="003378B9"/>
    <w:rsid w:val="00340D5B"/>
    <w:rsid w:val="003425C7"/>
    <w:rsid w:val="00343AE5"/>
    <w:rsid w:val="0035135E"/>
    <w:rsid w:val="00364133"/>
    <w:rsid w:val="0036460C"/>
    <w:rsid w:val="00371260"/>
    <w:rsid w:val="00374A89"/>
    <w:rsid w:val="00375A10"/>
    <w:rsid w:val="003814E3"/>
    <w:rsid w:val="003847B5"/>
    <w:rsid w:val="00385D50"/>
    <w:rsid w:val="003A0E8E"/>
    <w:rsid w:val="003B3A47"/>
    <w:rsid w:val="003B6141"/>
    <w:rsid w:val="003C1E4E"/>
    <w:rsid w:val="003C60B5"/>
    <w:rsid w:val="003D4D0C"/>
    <w:rsid w:val="003D63B0"/>
    <w:rsid w:val="003E106B"/>
    <w:rsid w:val="003E3775"/>
    <w:rsid w:val="003E3A14"/>
    <w:rsid w:val="003F6AE7"/>
    <w:rsid w:val="0040053E"/>
    <w:rsid w:val="00402E46"/>
    <w:rsid w:val="00415DC8"/>
    <w:rsid w:val="00416CB8"/>
    <w:rsid w:val="00427267"/>
    <w:rsid w:val="00447845"/>
    <w:rsid w:val="0045212F"/>
    <w:rsid w:val="004542A3"/>
    <w:rsid w:val="00461C48"/>
    <w:rsid w:val="004650AF"/>
    <w:rsid w:val="00467201"/>
    <w:rsid w:val="00482C9A"/>
    <w:rsid w:val="00491DD9"/>
    <w:rsid w:val="00492908"/>
    <w:rsid w:val="00493D14"/>
    <w:rsid w:val="004A05F4"/>
    <w:rsid w:val="004A356A"/>
    <w:rsid w:val="004A670D"/>
    <w:rsid w:val="004A6F14"/>
    <w:rsid w:val="004B2712"/>
    <w:rsid w:val="004C15A6"/>
    <w:rsid w:val="004C1B48"/>
    <w:rsid w:val="004D05CB"/>
    <w:rsid w:val="004D49CD"/>
    <w:rsid w:val="004E2827"/>
    <w:rsid w:val="004E2BE9"/>
    <w:rsid w:val="004E78F0"/>
    <w:rsid w:val="004E7D47"/>
    <w:rsid w:val="004F18A0"/>
    <w:rsid w:val="004F3C91"/>
    <w:rsid w:val="004F446E"/>
    <w:rsid w:val="004F538B"/>
    <w:rsid w:val="004F61D8"/>
    <w:rsid w:val="00500B20"/>
    <w:rsid w:val="00501E80"/>
    <w:rsid w:val="00503847"/>
    <w:rsid w:val="0052034B"/>
    <w:rsid w:val="00520815"/>
    <w:rsid w:val="005519B2"/>
    <w:rsid w:val="00555D93"/>
    <w:rsid w:val="0056022F"/>
    <w:rsid w:val="0056268C"/>
    <w:rsid w:val="005645F1"/>
    <w:rsid w:val="00565643"/>
    <w:rsid w:val="005657FF"/>
    <w:rsid w:val="005679C8"/>
    <w:rsid w:val="00573877"/>
    <w:rsid w:val="0057565B"/>
    <w:rsid w:val="00576752"/>
    <w:rsid w:val="00576AA1"/>
    <w:rsid w:val="005854E3"/>
    <w:rsid w:val="0058626C"/>
    <w:rsid w:val="00592970"/>
    <w:rsid w:val="005A1439"/>
    <w:rsid w:val="005A22A7"/>
    <w:rsid w:val="005A2961"/>
    <w:rsid w:val="005B37EE"/>
    <w:rsid w:val="005B3A75"/>
    <w:rsid w:val="005B5C38"/>
    <w:rsid w:val="005B5CCF"/>
    <w:rsid w:val="005C3E3A"/>
    <w:rsid w:val="005C5AA2"/>
    <w:rsid w:val="005E2F68"/>
    <w:rsid w:val="005E3636"/>
    <w:rsid w:val="005E67F2"/>
    <w:rsid w:val="005F3023"/>
    <w:rsid w:val="00600B8C"/>
    <w:rsid w:val="0060345B"/>
    <w:rsid w:val="00626B10"/>
    <w:rsid w:val="00626CA3"/>
    <w:rsid w:val="00635B70"/>
    <w:rsid w:val="00640789"/>
    <w:rsid w:val="00642F2D"/>
    <w:rsid w:val="0064455A"/>
    <w:rsid w:val="00656466"/>
    <w:rsid w:val="00670373"/>
    <w:rsid w:val="00670993"/>
    <w:rsid w:val="006709C6"/>
    <w:rsid w:val="00670A9D"/>
    <w:rsid w:val="0067526F"/>
    <w:rsid w:val="00680EA5"/>
    <w:rsid w:val="00691327"/>
    <w:rsid w:val="006B7445"/>
    <w:rsid w:val="006C20D3"/>
    <w:rsid w:val="006D7E07"/>
    <w:rsid w:val="006E2E55"/>
    <w:rsid w:val="00704BC1"/>
    <w:rsid w:val="00706067"/>
    <w:rsid w:val="00713BDE"/>
    <w:rsid w:val="007157ED"/>
    <w:rsid w:val="00717F9D"/>
    <w:rsid w:val="00721592"/>
    <w:rsid w:val="00722458"/>
    <w:rsid w:val="0073124C"/>
    <w:rsid w:val="00731F54"/>
    <w:rsid w:val="0074578D"/>
    <w:rsid w:val="007457F5"/>
    <w:rsid w:val="00745C06"/>
    <w:rsid w:val="00746232"/>
    <w:rsid w:val="0077026A"/>
    <w:rsid w:val="00770C18"/>
    <w:rsid w:val="007735F8"/>
    <w:rsid w:val="00773C2A"/>
    <w:rsid w:val="007749A9"/>
    <w:rsid w:val="00786194"/>
    <w:rsid w:val="00786374"/>
    <w:rsid w:val="00792E63"/>
    <w:rsid w:val="00792F17"/>
    <w:rsid w:val="00793768"/>
    <w:rsid w:val="00797845"/>
    <w:rsid w:val="007C3025"/>
    <w:rsid w:val="007D07FA"/>
    <w:rsid w:val="007D1143"/>
    <w:rsid w:val="007D75D7"/>
    <w:rsid w:val="007E3272"/>
    <w:rsid w:val="007E7B9D"/>
    <w:rsid w:val="007F3694"/>
    <w:rsid w:val="00801A96"/>
    <w:rsid w:val="00811107"/>
    <w:rsid w:val="008116A3"/>
    <w:rsid w:val="00812475"/>
    <w:rsid w:val="00815A36"/>
    <w:rsid w:val="00816481"/>
    <w:rsid w:val="0081695B"/>
    <w:rsid w:val="0082177F"/>
    <w:rsid w:val="00823C80"/>
    <w:rsid w:val="00830566"/>
    <w:rsid w:val="00833FF7"/>
    <w:rsid w:val="00835A95"/>
    <w:rsid w:val="0084470B"/>
    <w:rsid w:val="00844816"/>
    <w:rsid w:val="00855E93"/>
    <w:rsid w:val="00860572"/>
    <w:rsid w:val="008631AA"/>
    <w:rsid w:val="008822BA"/>
    <w:rsid w:val="00882F55"/>
    <w:rsid w:val="00884AF3"/>
    <w:rsid w:val="00886295"/>
    <w:rsid w:val="00892A0A"/>
    <w:rsid w:val="0089308C"/>
    <w:rsid w:val="00897EED"/>
    <w:rsid w:val="008A2AC4"/>
    <w:rsid w:val="008A42F9"/>
    <w:rsid w:val="008A7B54"/>
    <w:rsid w:val="008D1216"/>
    <w:rsid w:val="008E345D"/>
    <w:rsid w:val="008F0C51"/>
    <w:rsid w:val="009053C9"/>
    <w:rsid w:val="00906FEF"/>
    <w:rsid w:val="00913C58"/>
    <w:rsid w:val="0092083C"/>
    <w:rsid w:val="00922623"/>
    <w:rsid w:val="00922EC3"/>
    <w:rsid w:val="00931398"/>
    <w:rsid w:val="009418F8"/>
    <w:rsid w:val="00946167"/>
    <w:rsid w:val="00950B4D"/>
    <w:rsid w:val="00957671"/>
    <w:rsid w:val="00963E7E"/>
    <w:rsid w:val="009675C5"/>
    <w:rsid w:val="00977367"/>
    <w:rsid w:val="00984AB1"/>
    <w:rsid w:val="009859FF"/>
    <w:rsid w:val="00990392"/>
    <w:rsid w:val="009A1575"/>
    <w:rsid w:val="009A34BA"/>
    <w:rsid w:val="009A6847"/>
    <w:rsid w:val="009D045B"/>
    <w:rsid w:val="009D0D55"/>
    <w:rsid w:val="009D6564"/>
    <w:rsid w:val="009E284D"/>
    <w:rsid w:val="009E3211"/>
    <w:rsid w:val="009E589C"/>
    <w:rsid w:val="009F7204"/>
    <w:rsid w:val="00A005A4"/>
    <w:rsid w:val="00A00C19"/>
    <w:rsid w:val="00A0268D"/>
    <w:rsid w:val="00A05744"/>
    <w:rsid w:val="00A4034D"/>
    <w:rsid w:val="00A41CDD"/>
    <w:rsid w:val="00A465FC"/>
    <w:rsid w:val="00A62D70"/>
    <w:rsid w:val="00A62F1D"/>
    <w:rsid w:val="00A85078"/>
    <w:rsid w:val="00A94DDD"/>
    <w:rsid w:val="00A9527A"/>
    <w:rsid w:val="00AA1911"/>
    <w:rsid w:val="00AA4FD7"/>
    <w:rsid w:val="00AA796E"/>
    <w:rsid w:val="00AB5681"/>
    <w:rsid w:val="00AC0716"/>
    <w:rsid w:val="00AD0998"/>
    <w:rsid w:val="00AD0FE0"/>
    <w:rsid w:val="00AD3F92"/>
    <w:rsid w:val="00AD62A9"/>
    <w:rsid w:val="00AD6D4D"/>
    <w:rsid w:val="00AD72A3"/>
    <w:rsid w:val="00AD769F"/>
    <w:rsid w:val="00AE4DEA"/>
    <w:rsid w:val="00B01A2D"/>
    <w:rsid w:val="00B0561B"/>
    <w:rsid w:val="00B14294"/>
    <w:rsid w:val="00B32B3D"/>
    <w:rsid w:val="00B33593"/>
    <w:rsid w:val="00B33A84"/>
    <w:rsid w:val="00B37D4F"/>
    <w:rsid w:val="00B5483F"/>
    <w:rsid w:val="00B56590"/>
    <w:rsid w:val="00B655B5"/>
    <w:rsid w:val="00B71B5F"/>
    <w:rsid w:val="00B7794F"/>
    <w:rsid w:val="00B86AFE"/>
    <w:rsid w:val="00B91769"/>
    <w:rsid w:val="00B97AC9"/>
    <w:rsid w:val="00BA26BC"/>
    <w:rsid w:val="00BA2C15"/>
    <w:rsid w:val="00BA3631"/>
    <w:rsid w:val="00BA3E16"/>
    <w:rsid w:val="00BB306A"/>
    <w:rsid w:val="00BC27B1"/>
    <w:rsid w:val="00BC3398"/>
    <w:rsid w:val="00BC624B"/>
    <w:rsid w:val="00BE0696"/>
    <w:rsid w:val="00BE25D7"/>
    <w:rsid w:val="00BE4128"/>
    <w:rsid w:val="00BE5422"/>
    <w:rsid w:val="00BF1240"/>
    <w:rsid w:val="00BF25D2"/>
    <w:rsid w:val="00C0034D"/>
    <w:rsid w:val="00C03628"/>
    <w:rsid w:val="00C05364"/>
    <w:rsid w:val="00C10566"/>
    <w:rsid w:val="00C12EF0"/>
    <w:rsid w:val="00C20618"/>
    <w:rsid w:val="00C2147D"/>
    <w:rsid w:val="00C2328A"/>
    <w:rsid w:val="00C26716"/>
    <w:rsid w:val="00C31620"/>
    <w:rsid w:val="00C32FF4"/>
    <w:rsid w:val="00C42269"/>
    <w:rsid w:val="00C517A1"/>
    <w:rsid w:val="00C54402"/>
    <w:rsid w:val="00C578C7"/>
    <w:rsid w:val="00C60879"/>
    <w:rsid w:val="00C709FA"/>
    <w:rsid w:val="00C71D42"/>
    <w:rsid w:val="00C8552B"/>
    <w:rsid w:val="00C900D7"/>
    <w:rsid w:val="00C907D4"/>
    <w:rsid w:val="00C94502"/>
    <w:rsid w:val="00CA2E82"/>
    <w:rsid w:val="00CB2AC3"/>
    <w:rsid w:val="00CD7252"/>
    <w:rsid w:val="00CE7A7C"/>
    <w:rsid w:val="00D02196"/>
    <w:rsid w:val="00D03100"/>
    <w:rsid w:val="00D063BA"/>
    <w:rsid w:val="00D10AA1"/>
    <w:rsid w:val="00D140A9"/>
    <w:rsid w:val="00D15B0A"/>
    <w:rsid w:val="00D25B0E"/>
    <w:rsid w:val="00D27F8E"/>
    <w:rsid w:val="00D326C7"/>
    <w:rsid w:val="00D45C6C"/>
    <w:rsid w:val="00D55988"/>
    <w:rsid w:val="00D60450"/>
    <w:rsid w:val="00D617AE"/>
    <w:rsid w:val="00D65C1D"/>
    <w:rsid w:val="00D66AD6"/>
    <w:rsid w:val="00D67CB5"/>
    <w:rsid w:val="00D824CE"/>
    <w:rsid w:val="00D8270B"/>
    <w:rsid w:val="00D8506D"/>
    <w:rsid w:val="00D903B2"/>
    <w:rsid w:val="00D90D8B"/>
    <w:rsid w:val="00D92AEA"/>
    <w:rsid w:val="00DA507E"/>
    <w:rsid w:val="00DA6493"/>
    <w:rsid w:val="00DB535C"/>
    <w:rsid w:val="00DD6157"/>
    <w:rsid w:val="00DE0794"/>
    <w:rsid w:val="00DE339A"/>
    <w:rsid w:val="00DF65E3"/>
    <w:rsid w:val="00E03462"/>
    <w:rsid w:val="00E1195A"/>
    <w:rsid w:val="00E168EA"/>
    <w:rsid w:val="00E17F4A"/>
    <w:rsid w:val="00E3223B"/>
    <w:rsid w:val="00E32EC7"/>
    <w:rsid w:val="00E33622"/>
    <w:rsid w:val="00E348A0"/>
    <w:rsid w:val="00E369FD"/>
    <w:rsid w:val="00E3771E"/>
    <w:rsid w:val="00E452A9"/>
    <w:rsid w:val="00E51E29"/>
    <w:rsid w:val="00E522B2"/>
    <w:rsid w:val="00E60BF4"/>
    <w:rsid w:val="00E626F4"/>
    <w:rsid w:val="00E71CFE"/>
    <w:rsid w:val="00E72321"/>
    <w:rsid w:val="00E72A6F"/>
    <w:rsid w:val="00E85684"/>
    <w:rsid w:val="00E939B1"/>
    <w:rsid w:val="00EA0E61"/>
    <w:rsid w:val="00EA2870"/>
    <w:rsid w:val="00EB5811"/>
    <w:rsid w:val="00EC0997"/>
    <w:rsid w:val="00EC3A19"/>
    <w:rsid w:val="00ED12CF"/>
    <w:rsid w:val="00ED5C4D"/>
    <w:rsid w:val="00EE2673"/>
    <w:rsid w:val="00F0094F"/>
    <w:rsid w:val="00F047B8"/>
    <w:rsid w:val="00F04A68"/>
    <w:rsid w:val="00F05ABD"/>
    <w:rsid w:val="00F10BAE"/>
    <w:rsid w:val="00F10FFA"/>
    <w:rsid w:val="00F137B9"/>
    <w:rsid w:val="00F13E0C"/>
    <w:rsid w:val="00F24721"/>
    <w:rsid w:val="00F24A2A"/>
    <w:rsid w:val="00F41D92"/>
    <w:rsid w:val="00F5107B"/>
    <w:rsid w:val="00F54DEB"/>
    <w:rsid w:val="00F72C65"/>
    <w:rsid w:val="00F86707"/>
    <w:rsid w:val="00F87ACE"/>
    <w:rsid w:val="00F91930"/>
    <w:rsid w:val="00F9264C"/>
    <w:rsid w:val="00F97741"/>
    <w:rsid w:val="00FA1AD7"/>
    <w:rsid w:val="00FA63C3"/>
    <w:rsid w:val="00FA7BAB"/>
    <w:rsid w:val="00FB08EB"/>
    <w:rsid w:val="00FB19C0"/>
    <w:rsid w:val="00FB541D"/>
    <w:rsid w:val="00FB6E2E"/>
    <w:rsid w:val="00FC118A"/>
    <w:rsid w:val="00FC1E57"/>
    <w:rsid w:val="00FD2B5C"/>
    <w:rsid w:val="00FE471E"/>
    <w:rsid w:val="00FE4CD3"/>
    <w:rsid w:val="00FF5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8EE219C"/>
  <w15:chartTrackingRefBased/>
  <w15:docId w15:val="{7A3AACF6-A8EA-4829-AC4B-86A196E48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47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4721"/>
  </w:style>
  <w:style w:type="paragraph" w:styleId="Footer">
    <w:name w:val="footer"/>
    <w:basedOn w:val="Normal"/>
    <w:link w:val="FooterChar"/>
    <w:uiPriority w:val="99"/>
    <w:unhideWhenUsed/>
    <w:rsid w:val="00F247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4721"/>
  </w:style>
  <w:style w:type="paragraph" w:styleId="ListParagraph">
    <w:name w:val="List Paragraph"/>
    <w:basedOn w:val="Normal"/>
    <w:uiPriority w:val="34"/>
    <w:qFormat/>
    <w:rsid w:val="00F2472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E2F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2F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2F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2F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2F6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2F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F6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3440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440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903B2"/>
    <w:pPr>
      <w:spacing w:after="0" w:line="240" w:lineRule="auto"/>
    </w:pPr>
    <w:rPr>
      <w:rFonts w:ascii="Calibri" w:hAnsi="Calibri" w:cs="Calibri"/>
    </w:rPr>
  </w:style>
  <w:style w:type="paragraph" w:customStyle="1" w:styleId="xmsolistparagraph">
    <w:name w:val="x_msolistparagraph"/>
    <w:basedOn w:val="Normal"/>
    <w:rsid w:val="001124B0"/>
    <w:pPr>
      <w:spacing w:after="0" w:line="240" w:lineRule="auto"/>
    </w:pPr>
    <w:rPr>
      <w:rFonts w:ascii="Calibri" w:hAnsi="Calibri" w:cs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020F2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1631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147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1846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8129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7864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50945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1196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94299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35681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25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2578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2500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4350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9402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08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502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668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54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2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934634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4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6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481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90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447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071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78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90039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415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38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9684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56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1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00551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512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8430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49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19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26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6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5584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361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44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4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0343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1211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8996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60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4184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7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gaftp.epa.gov/aqmg/cjang/NEXUS/NEXUS-3.0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ource xmlns="http://schemas.microsoft.com/sharepoint/v3/fields" xsi:nil="true"/>
    <Language xmlns="http://schemas.microsoft.com/sharepoint/v3">English</Language>
    <j747ac98061d40f0aa7bd47e1db5675d xmlns="4ffa91fb-a0ff-4ac5-b2db-65c790d184a4">
      <Terms xmlns="http://schemas.microsoft.com/office/infopath/2007/PartnerControls"/>
    </j747ac98061d40f0aa7bd47e1db5675d>
    <Records_x0020_Date xmlns="18cfe5a9-5c28-4563-a25d-4c4828e402bc" xsi:nil="true"/>
    <External_x0020_Contributor xmlns="4ffa91fb-a0ff-4ac5-b2db-65c790d184a4" xsi:nil="true"/>
    <TaxKeywordTaxHTField xmlns="4ffa91fb-a0ff-4ac5-b2db-65c790d184a4">
      <Terms xmlns="http://schemas.microsoft.com/office/infopath/2007/PartnerControls"/>
    </TaxKeywordTaxHTField>
    <Record xmlns="4ffa91fb-a0ff-4ac5-b2db-65c790d184a4">Shared</Record>
    <Records_x0020_Status xmlns="18cfe5a9-5c28-4563-a25d-4c4828e402bc">Pending</Records_x0020_Status>
    <Rights xmlns="4ffa91fb-a0ff-4ac5-b2db-65c790d184a4" xsi:nil="true"/>
    <Document_x0020_Creation_x0020_Date xmlns="4ffa91fb-a0ff-4ac5-b2db-65c790d184a4">2021-06-01T14:30:41+00:00</Document_x0020_Creation_x0020_Date>
    <EPA_x0020_Office xmlns="4ffa91fb-a0ff-4ac5-b2db-65c790d184a4" xsi:nil="true"/>
    <CategoryDescription xmlns="http://schemas.microsoft.com/sharepoint.v3" xsi:nil="true"/>
    <Identifier xmlns="4ffa91fb-a0ff-4ac5-b2db-65c790d184a4" xsi:nil="true"/>
    <_Coverage xmlns="http://schemas.microsoft.com/sharepoint/v3/fields" xsi:nil="true"/>
    <Creator xmlns="4ffa91fb-a0ff-4ac5-b2db-65c790d184a4">
      <UserInfo>
        <DisplayName/>
        <AccountId xsi:nil="true"/>
        <AccountType/>
      </UserInfo>
    </Creator>
    <EPA_x0020_Related_x0020_Documents xmlns="4ffa91fb-a0ff-4ac5-b2db-65c790d184a4" xsi:nil="true"/>
    <EPA_x0020_Contributor xmlns="4ffa91fb-a0ff-4ac5-b2db-65c790d184a4">
      <UserInfo>
        <DisplayName/>
        <AccountId xsi:nil="true"/>
        <AccountType/>
      </UserInfo>
    </EPA_x0020_Contributor>
    <TaxCatchAll xmlns="4ffa91fb-a0ff-4ac5-b2db-65c790d184a4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2C62059D897147A4E7F0D9E44C04A7" ma:contentTypeVersion="32" ma:contentTypeDescription="Create a new document." ma:contentTypeScope="" ma:versionID="bda7f61b9ff508fd04b81715e1bf3e0b">
  <xsd:schema xmlns:xsd="http://www.w3.org/2001/XMLSchema" xmlns:xs="http://www.w3.org/2001/XMLSchema" xmlns:p="http://schemas.microsoft.com/office/2006/metadata/properties" xmlns:ns1="http://schemas.microsoft.com/sharepoint/v3" xmlns:ns3="4ffa91fb-a0ff-4ac5-b2db-65c790d184a4" xmlns:ns4="http://schemas.microsoft.com/sharepoint.v3" xmlns:ns5="http://schemas.microsoft.com/sharepoint/v3/fields" xmlns:ns6="18cfe5a9-5c28-4563-a25d-4c4828e402bc" xmlns:ns7="f1f13107-50b4-4714-9121-b55731d60226" targetNamespace="http://schemas.microsoft.com/office/2006/metadata/properties" ma:root="true" ma:fieldsID="349b9717f83d1e2ec495b9d5d1787080" ns1:_="" ns3:_="" ns4:_="" ns5:_="" ns6:_="" ns7:_="">
    <xsd:import namespace="http://schemas.microsoft.com/sharepoint/v3"/>
    <xsd:import namespace="4ffa91fb-a0ff-4ac5-b2db-65c790d184a4"/>
    <xsd:import namespace="http://schemas.microsoft.com/sharepoint.v3"/>
    <xsd:import namespace="http://schemas.microsoft.com/sharepoint/v3/fields"/>
    <xsd:import namespace="18cfe5a9-5c28-4563-a25d-4c4828e402bc"/>
    <xsd:import namespace="f1f13107-50b4-4714-9121-b55731d60226"/>
    <xsd:element name="properties">
      <xsd:complexType>
        <xsd:sequence>
          <xsd:element name="documentManagement">
            <xsd:complexType>
              <xsd:all>
                <xsd:element ref="ns3:Document_x0020_Creation_x0020_Date" minOccurs="0"/>
                <xsd:element ref="ns3:Creator" minOccurs="0"/>
                <xsd:element ref="ns3:EPA_x0020_Office" minOccurs="0"/>
                <xsd:element ref="ns3:Record" minOccurs="0"/>
                <xsd:element ref="ns4:CategoryDescription" minOccurs="0"/>
                <xsd:element ref="ns3:Identifier" minOccurs="0"/>
                <xsd:element ref="ns3:EPA_x0020_Contributor" minOccurs="0"/>
                <xsd:element ref="ns3:External_x0020_Contributor" minOccurs="0"/>
                <xsd:element ref="ns5:_Coverage" minOccurs="0"/>
                <xsd:element ref="ns3:EPA_x0020_Related_x0020_Documents" minOccurs="0"/>
                <xsd:element ref="ns5:_Source" minOccurs="0"/>
                <xsd:element ref="ns3:Rights" minOccurs="0"/>
                <xsd:element ref="ns1:Language" minOccurs="0"/>
                <xsd:element ref="ns3:j747ac98061d40f0aa7bd47e1db5675d" minOccurs="0"/>
                <xsd:element ref="ns3:TaxKeywordTaxHTField" minOccurs="0"/>
                <xsd:element ref="ns3:TaxCatchAllLabel" minOccurs="0"/>
                <xsd:element ref="ns3:TaxCatchAll" minOccurs="0"/>
                <xsd:element ref="ns6:SharedWithUsers" minOccurs="0"/>
                <xsd:element ref="ns6:SharedWithDetails" minOccurs="0"/>
                <xsd:element ref="ns6:SharingHintHash" minOccurs="0"/>
                <xsd:element ref="ns7:MediaServiceMetadata" minOccurs="0"/>
                <xsd:element ref="ns7:MediaServiceFastMetadata" minOccurs="0"/>
                <xsd:element ref="ns6:Records_x0020_Status" minOccurs="0"/>
                <xsd:element ref="ns6:Records_x0020_Date" minOccurs="0"/>
                <xsd:element ref="ns7:MediaServiceAutoTags" minOccurs="0"/>
                <xsd:element ref="ns7:MediaServiceGenerationTime" minOccurs="0"/>
                <xsd:element ref="ns7:MediaServiceEventHashCode" minOccurs="0"/>
                <xsd:element ref="ns7:MediaServiceDateTaken" minOccurs="0"/>
                <xsd:element ref="ns7:MediaServiceOCR" minOccurs="0"/>
                <xsd:element ref="ns7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7" nillable="true" ma:displayName="Language" ma:default="English" ma:description="Select the document language from the drop down." ma:format="Dropdown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91fb-a0ff-4ac5-b2db-65c790d184a4" elementFormDefault="qualified">
    <xsd:import namespace="http://schemas.microsoft.com/office/2006/documentManagement/types"/>
    <xsd:import namespace="http://schemas.microsoft.com/office/infopath/2007/PartnerControls"/>
    <xsd:element name="Document_x0020_Creation_x0020_Date" ma:index="2" nillable="true" ma:displayName="Document Date" ma:default="[today]" ma:description="Enter the date this document was last modified. The upload date has been entered by default." ma:format="DateOnly" ma:internalName="Document_x0020_Creation_x0020_Date" ma:readOnly="false">
      <xsd:simpleType>
        <xsd:restriction base="dms:DateTime"/>
      </xsd:simpleType>
    </xsd:element>
    <xsd:element name="Creator" ma:index="3" nillable="true" ma:displayName="Creator" ma:description="Enter the person primarily responsible for the document. The name of the person uploading the document has been entered by default." ma:list="UserInfo" ma:SharePointGroup="0" ma:internalName="Creat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PA_x0020_Office" ma:index="4" nillable="true" ma:displayName="EPA Office" ma:description="Enter the EPA organization primarily responsible for the document. The office of the person uploading the document has been entered by default." ma:internalName="EPA_x0020_Office">
      <xsd:simpleType>
        <xsd:restriction base="dms:Text">
          <xsd:maxLength value="255"/>
        </xsd:restriction>
      </xsd:simpleType>
    </xsd:element>
    <xsd:element name="Record" ma:index="5" nillable="true" ma:displayName="Record" ma:default="Shared" ma:description="For documents that provide evidence of EPA decisions and actions, select &quot;Shared&quot; (open access) or &quot;Private&quot; (restricted access)." ma:format="Dropdown" ma:internalName="Record">
      <xsd:simpleType>
        <xsd:restriction base="dms:Choice">
          <xsd:enumeration value="None"/>
          <xsd:enumeration value="Shared"/>
          <xsd:enumeration value="Private"/>
        </xsd:restriction>
      </xsd:simpleType>
    </xsd:element>
    <xsd:element name="Identifier" ma:index="9" nillable="true" ma:displayName="Identifier" ma:description="Enter all EPA identification numbers applicable to this document, one on each line." ma:internalName="Identifier" ma:readOnly="false">
      <xsd:simpleType>
        <xsd:restriction base="dms:Note">
          <xsd:maxLength value="255"/>
        </xsd:restriction>
      </xsd:simpleType>
    </xsd:element>
    <xsd:element name="EPA_x0020_Contributor" ma:index="11" nillable="true" ma:displayName="EPA Contributor" ma:description="Enter an EPA person who contributed to the creation of the document but is not the primary author." ma:list="UserInfo" ma:SharePointGroup="0" ma:internalName="EPA_x0020_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_x0020_Contributor" ma:index="12" nillable="true" ma:displayName="External Contributor" ma:description="Enter a non-EPA person who contributed to the creation of the document but is not the primary author." ma:internalName="External_x0020_Contributor" ma:readOnly="false">
      <xsd:simpleType>
        <xsd:restriction base="dms:Note">
          <xsd:maxLength value="255"/>
        </xsd:restriction>
      </xsd:simpleType>
    </xsd:element>
    <xsd:element name="EPA_x0020_Related_x0020_Documents" ma:index="14" nillable="true" ma:displayName="Other Related Documents" ma:description="Enter any related document." ma:internalName="EPA_x0020_Related_x0020_Documents">
      <xsd:simpleType>
        <xsd:restriction base="dms:Note">
          <xsd:maxLength value="255"/>
        </xsd:restriction>
      </xsd:simpleType>
    </xsd:element>
    <xsd:element name="Rights" ma:index="16" nillable="true" ma:displayName="Rights" ma:description="Enter information about intellectual property rights held over the document (e.g. copyright, patent, trademark)." ma:internalName="Rights" ma:readOnly="false">
      <xsd:simpleType>
        <xsd:restriction base="dms:Note">
          <xsd:maxLength value="255"/>
        </xsd:restriction>
      </xsd:simpleType>
    </xsd:element>
    <xsd:element name="j747ac98061d40f0aa7bd47e1db5675d" ma:index="19" nillable="true" ma:taxonomy="true" ma:internalName="j747ac98061d40f0aa7bd47e1db5675d" ma:taxonomyFieldName="Document_x0020_Type" ma:displayName="Document Type" ma:readOnly="false" ma:default="" ma:fieldId="{3747ac98-061d-40f0-aa7b-d47e1db5675d}" ma:sspId="29f62856-1543-49d4-a736-4569d363f533" ma:termSetId="e06cd6a9-a175-4da0-81cb-8dba7aa394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1" nillable="true" ma:taxonomy="true" ma:internalName="TaxKeywordTaxHTField" ma:taxonomyFieldName="TaxKeyword" ma:displayName="Enterprise Keywords" ma:readOnly="false" ma:fieldId="{23f27201-bee3-471e-b2e7-b64fd8b7ca38}" ma:taxonomyMulti="true" ma:sspId="29f62856-1543-49d4-a736-4569d363f53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hidden="true" ma:list="{78ac8ad8-71c6-488b-9900-22e7db18d91d}" ma:internalName="TaxCatchAllLabel" ma:readOnly="true" ma:showField="CatchAllDataLabel" ma:web="18cfe5a9-5c28-4563-a25d-4c4828e402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4" nillable="true" ma:displayName="Taxonomy Catch All Column" ma:hidden="true" ma:list="{78ac8ad8-71c6-488b-9900-22e7db18d91d}" ma:internalName="TaxCatchAll" ma:showField="CatchAllData" ma:web="18cfe5a9-5c28-4563-a25d-4c4828e402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description="Enter a brief description.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Coverage" ma:index="13" nillable="true" ma:displayName="Coverage" ma:description="Enter the geographic location, jurisdiction, or time period for which the document is relevant." ma:internalName="_Coverage" ma:readOnly="false">
      <xsd:simpleType>
        <xsd:restriction base="dms:Text">
          <xsd:maxLength value="255"/>
        </xsd:restriction>
      </xsd:simpleType>
    </xsd:element>
    <xsd:element name="_Source" ma:index="15" nillable="true" ma:displayName="Source" ma:description="Enter a source from which the document is derived." ma:internalName="_Source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fe5a9-5c28-4563-a25d-4c4828e402bc" elementFormDefault="qualified">
    <xsd:import namespace="http://schemas.microsoft.com/office/2006/documentManagement/types"/>
    <xsd:import namespace="http://schemas.microsoft.com/office/infopath/2007/PartnerControls"/>
    <xsd:element name="SharedWithUsers" ma:index="2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30" nillable="true" ma:displayName="Sharing Hint Hash" ma:description="" ma:hidden="true" ma:internalName="SharingHintHash" ma:readOnly="true">
      <xsd:simpleType>
        <xsd:restriction base="dms:Text"/>
      </xsd:simpleType>
    </xsd:element>
    <xsd:element name="Records_x0020_Status" ma:index="33" nillable="true" ma:displayName="Records Status" ma:default="Pending" ma:internalName="Records_x0020_Status">
      <xsd:simpleType>
        <xsd:restriction base="dms:Text"/>
      </xsd:simpleType>
    </xsd:element>
    <xsd:element name="Records_x0020_Date" ma:index="34" nillable="true" ma:displayName="Records Date" ma:hidden="true" ma:internalName="Records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f13107-50b4-4714-9121-b55731d602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5" nillable="true" ma:displayName="Tags" ma:internalName="MediaServiceAutoTags" ma:readOnly="true">
      <xsd:simpleType>
        <xsd:restriction base="dms:Text"/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4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29f62856-1543-49d4-a736-4569d363f533" ContentTypeId="0x0101" PreviousValue="false"/>
</file>

<file path=customXml/itemProps1.xml><?xml version="1.0" encoding="utf-8"?>
<ds:datastoreItem xmlns:ds="http://schemas.openxmlformats.org/officeDocument/2006/customXml" ds:itemID="{84A59938-4DCD-4039-926C-A162A9B199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13C2FB-1849-4A2C-8AE2-F7B694E755A6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http://schemas.microsoft.com/sharepoint/v3"/>
    <ds:schemaRef ds:uri="4ffa91fb-a0ff-4ac5-b2db-65c790d184a4"/>
    <ds:schemaRef ds:uri="18cfe5a9-5c28-4563-a25d-4c4828e402bc"/>
    <ds:schemaRef ds:uri="http://schemas.microsoft.com/sharepoint.v3"/>
  </ds:schemaRefs>
</ds:datastoreItem>
</file>

<file path=customXml/itemProps3.xml><?xml version="1.0" encoding="utf-8"?>
<ds:datastoreItem xmlns:ds="http://schemas.openxmlformats.org/officeDocument/2006/customXml" ds:itemID="{FB0D7B53-A775-4A02-9D08-186EB94D38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ffa91fb-a0ff-4ac5-b2db-65c790d184a4"/>
    <ds:schemaRef ds:uri="http://schemas.microsoft.com/sharepoint.v3"/>
    <ds:schemaRef ds:uri="http://schemas.microsoft.com/sharepoint/v3/fields"/>
    <ds:schemaRef ds:uri="18cfe5a9-5c28-4563-a25d-4c4828e402bc"/>
    <ds:schemaRef ds:uri="f1f13107-50b4-4714-9121-b55731d602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E8D1140-7CD4-4198-B3A6-90B3EBBEDE04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857</Words>
  <Characters>4890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Landis, Elizabeth</dc:creator>
  <cp:keywords/>
  <dc:description/>
  <cp:lastModifiedBy>Landis, Elizabeth</cp:lastModifiedBy>
  <cp:revision>8</cp:revision>
  <cp:lastPrinted>2018-07-25T19:48:00Z</cp:lastPrinted>
  <dcterms:created xsi:type="dcterms:W3CDTF">2022-05-09T18:40:00Z</dcterms:created>
  <dcterms:modified xsi:type="dcterms:W3CDTF">2022-05-09T20:48:00Z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0x010100D92C62059D897147A4E7F0D9E44C04A7</vt:lpwstr>
  </property>
</Properties>
</file>