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54851EF9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</w:t>
      </w:r>
      <w:r w:rsidR="00A62F1D">
        <w:t xml:space="preserve">Scott Voorhees, </w:t>
      </w:r>
      <w:r w:rsidR="00E168EA">
        <w:t>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34F4DEB8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  <w:r w:rsidR="007D75D7">
        <w:t>, Mia South</w:t>
      </w:r>
    </w:p>
    <w:p w14:paraId="3E708D11" w14:textId="30B88D0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1FAF8BA2" w:rsidR="003E106B" w:rsidRPr="00076293" w:rsidRDefault="003E106B" w:rsidP="003378B9">
      <w:pPr>
        <w:pStyle w:val="ListParagraph"/>
        <w:numPr>
          <w:ilvl w:val="0"/>
          <w:numId w:val="3"/>
        </w:numPr>
        <w:ind w:left="1080"/>
      </w:pPr>
      <w:r w:rsidRPr="00076293">
        <w:t>OID – Amanda Kaufman</w:t>
      </w:r>
      <w:r w:rsidR="00501E80" w:rsidRPr="00076293">
        <w:t xml:space="preserve">, </w:t>
      </w:r>
      <w:r w:rsidR="00076293" w:rsidRPr="00076293">
        <w:t>James Pay</w:t>
      </w:r>
      <w:r w:rsidR="00076293">
        <w:t>ne</w:t>
      </w:r>
    </w:p>
    <w:p w14:paraId="5D87C6DB" w14:textId="62039F48" w:rsidR="00BB306A" w:rsidRPr="00BB306A" w:rsidRDefault="00600B8C" w:rsidP="00BB306A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4B71B161" w14:textId="77777777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76F27626" w14:textId="7EDB83E3" w:rsidR="007D75D7" w:rsidRDefault="007D75D7" w:rsidP="007D75D7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November 30</w:t>
      </w:r>
      <w:r w:rsidRPr="007D75D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Meeting</w:t>
      </w:r>
    </w:p>
    <w:p w14:paraId="6AB77EBE" w14:textId="24F87F41" w:rsidR="007D75D7" w:rsidRPr="007D75D7" w:rsidRDefault="007D75D7" w:rsidP="007D75D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7D75D7">
        <w:rPr>
          <w:rFonts w:cstheme="minorHAnsi"/>
        </w:rPr>
        <w:t xml:space="preserve">Redesignations </w:t>
      </w:r>
      <w:r w:rsidR="009D6564">
        <w:rPr>
          <w:rFonts w:cstheme="minorHAnsi"/>
        </w:rPr>
        <w:t>u</w:t>
      </w:r>
      <w:r w:rsidRPr="007D75D7">
        <w:rPr>
          <w:rFonts w:cstheme="minorHAnsi"/>
        </w:rPr>
        <w:t>pdate</w:t>
      </w:r>
    </w:p>
    <w:p w14:paraId="6AF2BD2B" w14:textId="10B81FCC" w:rsidR="007D75D7" w:rsidRPr="007D75D7" w:rsidRDefault="007D75D7" w:rsidP="007D75D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7D75D7">
        <w:rPr>
          <w:rFonts w:cstheme="minorHAnsi"/>
        </w:rPr>
        <w:t>Sharing BenMAP data with Center for Health Equity (Angela Graham)</w:t>
      </w:r>
    </w:p>
    <w:p w14:paraId="7D500DB5" w14:textId="33E9F5B6" w:rsidR="007D75D7" w:rsidRPr="007D75D7" w:rsidRDefault="007D75D7" w:rsidP="007D75D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7D75D7">
        <w:rPr>
          <w:rFonts w:cstheme="minorHAnsi"/>
        </w:rPr>
        <w:t>Air Quality Action Partners End of Year Report</w:t>
      </w:r>
      <w:r w:rsidR="009D6564">
        <w:rPr>
          <w:rFonts w:cstheme="minorHAnsi"/>
        </w:rPr>
        <w:t xml:space="preserve"> status</w:t>
      </w:r>
    </w:p>
    <w:p w14:paraId="032AD8F6" w14:textId="52BDDE72" w:rsidR="007D75D7" w:rsidRPr="007D75D7" w:rsidRDefault="007D75D7" w:rsidP="007D75D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7D75D7">
        <w:rPr>
          <w:rFonts w:cstheme="minorHAnsi"/>
        </w:rPr>
        <w:t xml:space="preserve">MP Strategy Document </w:t>
      </w:r>
      <w:r w:rsidR="009D6564">
        <w:rPr>
          <w:rFonts w:cstheme="minorHAnsi"/>
        </w:rPr>
        <w:t>status</w:t>
      </w:r>
    </w:p>
    <w:p w14:paraId="1DD200C1" w14:textId="590B9866" w:rsidR="007D75D7" w:rsidRPr="007D75D7" w:rsidRDefault="007D75D7" w:rsidP="007D75D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7D75D7">
        <w:rPr>
          <w:rFonts w:cstheme="minorHAnsi"/>
        </w:rPr>
        <w:t>Next Steps:</w:t>
      </w:r>
    </w:p>
    <w:p w14:paraId="1C73A61D" w14:textId="77777777" w:rsidR="007D75D7" w:rsidRPr="007D75D7" w:rsidRDefault="007D75D7" w:rsidP="007D75D7">
      <w:pPr>
        <w:pStyle w:val="ListParagraph"/>
        <w:numPr>
          <w:ilvl w:val="3"/>
          <w:numId w:val="25"/>
        </w:numPr>
        <w:ind w:left="1800"/>
        <w:rPr>
          <w:rFonts w:cstheme="minorHAnsi"/>
        </w:rPr>
      </w:pPr>
      <w:r w:rsidRPr="007D75D7">
        <w:rPr>
          <w:rFonts w:cstheme="minorHAnsi"/>
        </w:rPr>
        <w:t>Airport / UPS Conversations</w:t>
      </w:r>
    </w:p>
    <w:p w14:paraId="465F99A5" w14:textId="378B9C44" w:rsidR="007D75D7" w:rsidRPr="00EE2673" w:rsidRDefault="007D75D7" w:rsidP="00EE2673">
      <w:pPr>
        <w:pStyle w:val="ListParagraph"/>
        <w:numPr>
          <w:ilvl w:val="3"/>
          <w:numId w:val="25"/>
        </w:numPr>
        <w:ind w:left="1800"/>
        <w:rPr>
          <w:rFonts w:cstheme="minorHAnsi"/>
        </w:rPr>
      </w:pPr>
      <w:r w:rsidRPr="007D75D7">
        <w:rPr>
          <w:rFonts w:cstheme="minorHAnsi"/>
        </w:rPr>
        <w:t>Development of Milestones / MP Strategy Document</w:t>
      </w:r>
    </w:p>
    <w:p w14:paraId="47900B39" w14:textId="77777777" w:rsidR="00BB306A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10FB416" w14:textId="7903111D" w:rsidR="002E0F4F" w:rsidRPr="00855E93" w:rsidRDefault="002E0F4F" w:rsidP="00855E93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 xml:space="preserve">Schedule </w:t>
      </w:r>
      <w:r w:rsidR="009D6564">
        <w:rPr>
          <w:rFonts w:cstheme="minorHAnsi"/>
        </w:rPr>
        <w:t>Jan/Feb</w:t>
      </w:r>
      <w:r>
        <w:rPr>
          <w:rFonts w:cstheme="minorHAnsi"/>
        </w:rPr>
        <w:t xml:space="preserve"> meeting with LMAPCD</w:t>
      </w:r>
    </w:p>
    <w:p w14:paraId="782284EC" w14:textId="60F4ECEC" w:rsidR="009D6564" w:rsidRPr="00EE2673" w:rsidRDefault="00402E46" w:rsidP="00EE2673">
      <w:pPr>
        <w:rPr>
          <w:rFonts w:cstheme="minorHAnsi"/>
          <w:b/>
          <w:u w:val="single"/>
        </w:rPr>
      </w:pPr>
      <w:bookmarkStart w:id="5" w:name="_Hlk85467811"/>
      <w:r w:rsidRPr="00A96ADF">
        <w:rPr>
          <w:rFonts w:cstheme="minorHAnsi"/>
          <w:b/>
          <w:u w:val="single"/>
        </w:rPr>
        <w:t>NEXUS</w:t>
      </w:r>
      <w:bookmarkStart w:id="6" w:name="_Hlk56452503"/>
    </w:p>
    <w:p w14:paraId="4ED4C81B" w14:textId="373F0884" w:rsidR="004E7D47" w:rsidRPr="009D6564" w:rsidRDefault="00AA796E" w:rsidP="009D6564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NEXUS </w:t>
      </w:r>
      <w:r w:rsidR="004E7D47">
        <w:rPr>
          <w:rFonts w:cstheme="minorHAnsi"/>
        </w:rPr>
        <w:t>2</w:t>
      </w:r>
      <w:r>
        <w:rPr>
          <w:rFonts w:cstheme="minorHAnsi"/>
        </w:rPr>
        <w:t>.</w:t>
      </w:r>
      <w:r w:rsidR="004E7D47">
        <w:rPr>
          <w:rFonts w:cstheme="minorHAnsi"/>
        </w:rPr>
        <w:t>0</w:t>
      </w:r>
      <w:r>
        <w:rPr>
          <w:rFonts w:cstheme="minorHAnsi"/>
        </w:rPr>
        <w:t xml:space="preserve"> available </w:t>
      </w:r>
      <w:r w:rsidR="009D6564">
        <w:rPr>
          <w:rFonts w:cstheme="minorHAnsi"/>
        </w:rPr>
        <w:t xml:space="preserve">- </w:t>
      </w:r>
      <w:hyperlink r:id="rId11" w:history="1">
        <w:r w:rsidR="009D6564" w:rsidRPr="0088457E">
          <w:rPr>
            <w:rStyle w:val="Hyperlink"/>
          </w:rPr>
          <w:t>https://gaftp.epa.gov/Air/aqmg/cjang/NEXUS/NEXUS%202.0/</w:t>
        </w:r>
      </w:hyperlink>
    </w:p>
    <w:p w14:paraId="57D853E3" w14:textId="0209D8F4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Development team creating beta version</w:t>
      </w:r>
    </w:p>
    <w:p w14:paraId="2A78876E" w14:textId="3B142E90" w:rsidR="00815A36" w:rsidRPr="00815A36" w:rsidRDefault="00815A36" w:rsidP="00815A3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815A36">
        <w:rPr>
          <w:rFonts w:cstheme="minorHAnsi"/>
        </w:rPr>
        <w:t xml:space="preserve">Recent Upgrades &amp; Improvements </w:t>
      </w:r>
      <w:r w:rsidR="009D6564">
        <w:rPr>
          <w:rFonts w:cstheme="minorHAnsi"/>
        </w:rPr>
        <w:t xml:space="preserve">- </w:t>
      </w:r>
      <w:r w:rsidRPr="00815A36">
        <w:rPr>
          <w:rFonts w:cstheme="minorHAnsi"/>
        </w:rPr>
        <w:t>NEXUS “1.5”</w:t>
      </w:r>
      <w:r w:rsidR="009D6564">
        <w:rPr>
          <w:rFonts w:cstheme="minorHAnsi"/>
        </w:rPr>
        <w:t xml:space="preserve"> (Jan 2021)</w:t>
      </w:r>
      <w:r w:rsidRPr="00815A36">
        <w:rPr>
          <w:rFonts w:cstheme="minorHAnsi"/>
        </w:rPr>
        <w:t xml:space="preserve"> </w:t>
      </w:r>
      <w:r w:rsidRPr="00815A36">
        <w:rPr>
          <w:rFonts w:cstheme="minorHAnsi"/>
        </w:rPr>
        <w:sym w:font="Wingdings" w:char="F0E0"/>
      </w:r>
      <w:r w:rsidRPr="00815A36">
        <w:rPr>
          <w:rFonts w:cstheme="minorHAnsi"/>
        </w:rPr>
        <w:t xml:space="preserve"> </w:t>
      </w:r>
      <w:r w:rsidR="009D6564">
        <w:rPr>
          <w:rFonts w:cstheme="minorHAnsi"/>
        </w:rPr>
        <w:t xml:space="preserve">NEXUS </w:t>
      </w:r>
      <w:r w:rsidRPr="00815A36">
        <w:rPr>
          <w:rFonts w:cstheme="minorHAnsi"/>
        </w:rPr>
        <w:t>“</w:t>
      </w:r>
      <w:r w:rsidR="004E7D47">
        <w:rPr>
          <w:rFonts w:cstheme="minorHAnsi"/>
        </w:rPr>
        <w:t>2.0</w:t>
      </w:r>
      <w:r w:rsidRPr="00815A36">
        <w:rPr>
          <w:rFonts w:cstheme="minorHAnsi"/>
        </w:rPr>
        <w:t>”</w:t>
      </w:r>
      <w:r w:rsidR="009D6564">
        <w:rPr>
          <w:rFonts w:cstheme="minorHAnsi"/>
        </w:rPr>
        <w:t xml:space="preserve"> (Sept 2021</w:t>
      </w:r>
      <w:r w:rsidRPr="00815A36">
        <w:rPr>
          <w:rFonts w:cstheme="minorHAnsi"/>
        </w:rPr>
        <w:t>)</w:t>
      </w:r>
    </w:p>
    <w:p w14:paraId="168B7661" w14:textId="747F6A9A" w:rsidR="009D6564" w:rsidRPr="009D6564" w:rsidRDefault="009D6564" w:rsidP="009D6564">
      <w:pPr>
        <w:pStyle w:val="ListParagraph"/>
        <w:numPr>
          <w:ilvl w:val="1"/>
          <w:numId w:val="18"/>
        </w:numPr>
        <w:rPr>
          <w:rFonts w:cstheme="minorHAnsi"/>
        </w:rPr>
      </w:pPr>
      <w:r w:rsidRPr="009D6564">
        <w:rPr>
          <w:rFonts w:cstheme="minorHAnsi"/>
        </w:rPr>
        <w:t>Upgraded Metrics (PM2.5, O3, Air Toxics + EJ/Demographics as 4</w:t>
      </w:r>
      <w:r w:rsidRPr="009D656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Pr="009D6564">
        <w:rPr>
          <w:rFonts w:cstheme="minorHAnsi"/>
        </w:rPr>
        <w:t>metric)</w:t>
      </w:r>
    </w:p>
    <w:p w14:paraId="58185FAF" w14:textId="77777777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New/updated data inputs and functions:</w:t>
      </w:r>
    </w:p>
    <w:p w14:paraId="3A1BA819" w14:textId="4F083EBE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EJ/Demographic data (from EJSCREEN)</w:t>
      </w:r>
      <w:r w:rsidR="009D6564" w:rsidRPr="009D6564">
        <w:rPr>
          <w:rFonts w:cstheme="minorHAnsi"/>
        </w:rPr>
        <w:t>, Tribal areas, Advance areas, Attainment/DVs data, etc.</w:t>
      </w:r>
    </w:p>
    <w:p w14:paraId="00CB35A6" w14:textId="77777777" w:rsidR="009D6564" w:rsidRPr="009D6564" w:rsidRDefault="009D6564" w:rsidP="009D6564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9D6564">
        <w:rPr>
          <w:rFonts w:cstheme="minorHAnsi"/>
        </w:rPr>
        <w:t xml:space="preserve">Updated 2017 emissions data (including GHG &amp; Sector mapping) </w:t>
      </w:r>
    </w:p>
    <w:p w14:paraId="0ED5C3DA" w14:textId="77777777" w:rsidR="009D6564" w:rsidRPr="009D6564" w:rsidRDefault="009D6564" w:rsidP="009D6564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9D6564">
        <w:rPr>
          <w:rFonts w:cstheme="minorHAnsi"/>
        </w:rPr>
        <w:t>“Source Category Emissions” module and “Sector Emissions Summary” module</w:t>
      </w:r>
    </w:p>
    <w:p w14:paraId="4789864C" w14:textId="0F1448D5" w:rsidR="00815A36" w:rsidRPr="009D6564" w:rsidRDefault="009D6564" w:rsidP="009D6564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9D6564">
        <w:rPr>
          <w:rFonts w:cstheme="minorHAnsi"/>
        </w:rPr>
        <w:t xml:space="preserve">Preliminary 2017 BenMAP risk data &amp; draft “Monitoring sites/data” module </w:t>
      </w:r>
    </w:p>
    <w:p w14:paraId="4FADBB0F" w14:textId="1DB18923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Complete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EPA region “Table Generator”</w:t>
      </w:r>
    </w:p>
    <w:p w14:paraId="56EE140D" w14:textId="3A14BB6A" w:rsid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Upgrade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“Data Query” module &amp; “Data Input” module </w:t>
      </w:r>
    </w:p>
    <w:p w14:paraId="5047E37E" w14:textId="0CA8A79C" w:rsidR="00FA1AD7" w:rsidRDefault="008E345D" w:rsidP="008D1216">
      <w:pPr>
        <w:pStyle w:val="ListParagraph"/>
        <w:numPr>
          <w:ilvl w:val="1"/>
          <w:numId w:val="19"/>
        </w:numPr>
        <w:rPr>
          <w:rFonts w:cstheme="minorHAnsi"/>
        </w:rPr>
      </w:pPr>
      <w:r w:rsidRPr="00C20618">
        <w:rPr>
          <w:rFonts w:cstheme="minorHAnsi"/>
        </w:rPr>
        <w:t>O</w:t>
      </w:r>
      <w:r w:rsidRPr="00A465FC">
        <w:rPr>
          <w:rFonts w:cstheme="minorHAnsi"/>
          <w:vertAlign w:val="subscript"/>
        </w:rPr>
        <w:t>3</w:t>
      </w:r>
      <w:r w:rsidRPr="00C20618">
        <w:rPr>
          <w:rFonts w:cstheme="minorHAnsi"/>
        </w:rPr>
        <w:t xml:space="preserve"> and PM</w:t>
      </w:r>
      <w:r w:rsidRPr="00A465FC">
        <w:rPr>
          <w:rFonts w:cstheme="minorHAnsi"/>
          <w:vertAlign w:val="subscript"/>
        </w:rPr>
        <w:t>2.5</w:t>
      </w:r>
      <w:r w:rsidRPr="00A465FC">
        <w:rPr>
          <w:rFonts w:cstheme="minorHAnsi"/>
        </w:rPr>
        <w:t xml:space="preserve"> </w:t>
      </w:r>
      <w:r w:rsidRPr="00C20618">
        <w:rPr>
          <w:rFonts w:cstheme="minorHAnsi"/>
        </w:rPr>
        <w:t>risk</w:t>
      </w:r>
      <w:r>
        <w:rPr>
          <w:rFonts w:cstheme="minorHAnsi"/>
        </w:rPr>
        <w:t xml:space="preserve"> data</w:t>
      </w:r>
      <w:r w:rsidRPr="00C20618">
        <w:rPr>
          <w:rFonts w:cstheme="minorHAnsi"/>
        </w:rPr>
        <w:t xml:space="preserve"> </w:t>
      </w:r>
      <w:r>
        <w:rPr>
          <w:rFonts w:cstheme="minorHAnsi"/>
        </w:rPr>
        <w:t>(BenMAP)</w:t>
      </w:r>
      <w:r w:rsidR="00FA1AD7">
        <w:rPr>
          <w:rFonts w:cstheme="minorHAnsi"/>
        </w:rPr>
        <w:t xml:space="preserve"> delivered</w:t>
      </w:r>
    </w:p>
    <w:p w14:paraId="3D32B927" w14:textId="183AD7F1" w:rsidR="00BB306A" w:rsidRDefault="00BB306A" w:rsidP="00BB306A">
      <w:pPr>
        <w:pStyle w:val="ListParagraph"/>
        <w:numPr>
          <w:ilvl w:val="1"/>
          <w:numId w:val="19"/>
        </w:numPr>
        <w:rPr>
          <w:rFonts w:cstheme="minorHAnsi"/>
        </w:rPr>
      </w:pPr>
      <w:r w:rsidRPr="00BB306A">
        <w:rPr>
          <w:rFonts w:cstheme="minorHAnsi"/>
        </w:rPr>
        <w:t>Developed “Monitoring sites/data module” prototype</w:t>
      </w:r>
    </w:p>
    <w:p w14:paraId="23B4D98E" w14:textId="77777777" w:rsidR="002C3C3C" w:rsidRDefault="009D6564" w:rsidP="002C3C3C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 xml:space="preserve">NEXUS “2.2” </w:t>
      </w:r>
      <w:r w:rsidRPr="009D6564">
        <w:rPr>
          <w:rFonts w:cstheme="minorHAnsi"/>
        </w:rPr>
        <w:t xml:space="preserve">(Dec. 2021) (Demo version today: 12/14/2021)                 </w:t>
      </w:r>
    </w:p>
    <w:p w14:paraId="4AEF9734" w14:textId="55C97304" w:rsidR="002C3C3C" w:rsidRDefault="009D6564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 w:rsidRPr="002C3C3C">
        <w:rPr>
          <w:rFonts w:cstheme="minorHAnsi"/>
        </w:rPr>
        <w:t xml:space="preserve">Download at: </w:t>
      </w:r>
      <w:hyperlink r:id="rId12" w:history="1">
        <w:r w:rsidR="0082177F" w:rsidRPr="002241D3">
          <w:rPr>
            <w:rStyle w:val="Hyperlink"/>
            <w:rFonts w:cstheme="minorHAnsi"/>
          </w:rPr>
          <w:t>https://gaftp.epa.gov/Air/aqmg/cjang/NEXUS/MP_Team/NEXUS_2.2/</w:t>
        </w:r>
      </w:hyperlink>
      <w:r w:rsidR="0082177F">
        <w:rPr>
          <w:rFonts w:cstheme="minorHAnsi"/>
        </w:rPr>
        <w:t xml:space="preserve"> </w:t>
      </w:r>
      <w:r w:rsidRPr="002C3C3C">
        <w:rPr>
          <w:rFonts w:cstheme="minorHAnsi"/>
        </w:rPr>
        <w:t>with quick tutorial PPT)</w:t>
      </w:r>
    </w:p>
    <w:p w14:paraId="5FE5C2F3" w14:textId="77777777" w:rsidR="002C3C3C" w:rsidRDefault="009D6564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 w:rsidRPr="002C3C3C">
        <w:rPr>
          <w:rFonts w:cstheme="minorHAnsi"/>
        </w:rPr>
        <w:t xml:space="preserve">Updated 2017 BenMAP risk and fused data for PM &amp; O3 </w:t>
      </w:r>
    </w:p>
    <w:p w14:paraId="6839BD8D" w14:textId="77777777" w:rsidR="002C3C3C" w:rsidRDefault="009D6564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 w:rsidRPr="002C3C3C">
        <w:rPr>
          <w:rFonts w:cstheme="minorHAnsi"/>
        </w:rPr>
        <w:t>Upgraded “Monitoring sites/data” module</w:t>
      </w:r>
    </w:p>
    <w:p w14:paraId="456AD24E" w14:textId="2AA071C8" w:rsidR="009D6564" w:rsidRPr="002C3C3C" w:rsidRDefault="009D6564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 w:rsidRPr="002C3C3C">
        <w:rPr>
          <w:rFonts w:cstheme="minorHAnsi"/>
        </w:rPr>
        <w:t>“Proximity analysis module” prototype for MP risks and EJ</w:t>
      </w:r>
    </w:p>
    <w:p w14:paraId="06B93444" w14:textId="77777777" w:rsidR="002C3C3C" w:rsidRDefault="002C3C3C" w:rsidP="002C3C3C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 w:rsidRPr="002C3C3C">
        <w:rPr>
          <w:rFonts w:cstheme="minorHAnsi"/>
        </w:rPr>
        <w:lastRenderedPageBreak/>
        <w:t>NEXUS “2.3” (Feb. 2022) (upcoming)</w:t>
      </w:r>
    </w:p>
    <w:p w14:paraId="247AF3BF" w14:textId="5ADC26E2" w:rsidR="009D6564" w:rsidRPr="002C3C3C" w:rsidRDefault="002C3C3C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 w:rsidRPr="002C3C3C">
        <w:rPr>
          <w:rFonts w:cstheme="minorHAnsi"/>
        </w:rPr>
        <w:t>2017 updated air toxics risk data (expected to receive: Dec. 2021)</w:t>
      </w:r>
    </w:p>
    <w:p w14:paraId="5DEF10CB" w14:textId="77777777" w:rsidR="00DE0794" w:rsidRDefault="008D1216" w:rsidP="00DE0794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>Recent Briefings</w:t>
      </w:r>
    </w:p>
    <w:p w14:paraId="1824C09D" w14:textId="5E99459F" w:rsidR="009D045B" w:rsidRDefault="009D045B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t>11/2/2021 – Regional APMs</w:t>
      </w:r>
    </w:p>
    <w:p w14:paraId="3910D980" w14:textId="4D4A02AF" w:rsidR="009D045B" w:rsidRDefault="009D045B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t>11/8/2021 – Regional APMs Demo</w:t>
      </w:r>
    </w:p>
    <w:p w14:paraId="794FDCE9" w14:textId="2831B256" w:rsidR="002C3C3C" w:rsidRPr="002C3C3C" w:rsidRDefault="002C3C3C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t>11/16/21</w:t>
      </w:r>
      <w:r w:rsidRPr="002C3C3C">
        <w:rPr>
          <w:rFonts w:cstheme="minorHAnsi"/>
        </w:rPr>
        <w:t xml:space="preserve"> - R1</w:t>
      </w:r>
      <w:r w:rsidR="0082177F">
        <w:rPr>
          <w:rFonts w:cstheme="minorHAnsi"/>
        </w:rPr>
        <w:t xml:space="preserve"> (RARE Project)</w:t>
      </w:r>
    </w:p>
    <w:p w14:paraId="07DAC744" w14:textId="6A1C3526" w:rsidR="002C3C3C" w:rsidRPr="002C3C3C" w:rsidRDefault="002C3C3C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t>11/28/21</w:t>
      </w:r>
      <w:r w:rsidRPr="002C3C3C">
        <w:rPr>
          <w:rFonts w:cstheme="minorHAnsi"/>
        </w:rPr>
        <w:t xml:space="preserve"> - AQAD All-Hands</w:t>
      </w:r>
    </w:p>
    <w:p w14:paraId="2B55E1A5" w14:textId="7CA621AE" w:rsidR="002C3C3C" w:rsidRPr="002C3C3C" w:rsidRDefault="002C3C3C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t>11/23/21</w:t>
      </w:r>
      <w:r w:rsidRPr="002C3C3C">
        <w:rPr>
          <w:rFonts w:cstheme="minorHAnsi"/>
        </w:rPr>
        <w:t xml:space="preserve"> - R3 NEXUS Beta Testers</w:t>
      </w:r>
    </w:p>
    <w:p w14:paraId="41C2986A" w14:textId="3974F34B" w:rsidR="00731F54" w:rsidRPr="0056268C" w:rsidRDefault="002C3C3C" w:rsidP="001B63E5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 w:rsidRPr="0056268C">
        <w:rPr>
          <w:rFonts w:cstheme="minorHAnsi"/>
        </w:rPr>
        <w:t>Beta Testers</w:t>
      </w:r>
    </w:p>
    <w:p w14:paraId="58EE59F3" w14:textId="5A9119CD" w:rsidR="002C3C3C" w:rsidRPr="0056268C" w:rsidRDefault="002C3C3C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 w:rsidRPr="0056268C">
        <w:rPr>
          <w:rFonts w:cstheme="minorHAnsi"/>
        </w:rPr>
        <w:t xml:space="preserve">R1- </w:t>
      </w:r>
      <w:r w:rsidR="0056268C" w:rsidRPr="0056268C">
        <w:rPr>
          <w:rFonts w:cstheme="minorHAnsi"/>
        </w:rPr>
        <w:t>Susan Lancey, Shutsu Wong &amp; Emily Bolger</w:t>
      </w:r>
    </w:p>
    <w:p w14:paraId="0B97ACB6" w14:textId="281A64B2" w:rsidR="0056268C" w:rsidRPr="0056268C" w:rsidRDefault="0056268C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 w:rsidRPr="0056268C">
        <w:rPr>
          <w:rFonts w:cstheme="minorHAnsi"/>
        </w:rPr>
        <w:t>R2 – Ysabel Barron</w:t>
      </w:r>
    </w:p>
    <w:p w14:paraId="1795D629" w14:textId="21280412" w:rsidR="0056268C" w:rsidRPr="0056268C" w:rsidRDefault="0056268C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 w:rsidRPr="0056268C">
        <w:rPr>
          <w:rFonts w:cstheme="minorHAnsi"/>
        </w:rPr>
        <w:t>R3 – Cynthia Stahl, Carol Ann Gross-Davis &amp; Jessie Fry</w:t>
      </w:r>
    </w:p>
    <w:p w14:paraId="1730FBE3" w14:textId="06878148" w:rsidR="0056268C" w:rsidRPr="0056268C" w:rsidRDefault="0056268C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 w:rsidRPr="0056268C">
        <w:rPr>
          <w:rFonts w:cstheme="minorHAnsi"/>
        </w:rPr>
        <w:t>R4/LMAPCD – Rick Gillam &amp; Byron Gary</w:t>
      </w:r>
    </w:p>
    <w:p w14:paraId="6055764C" w14:textId="3125B20D" w:rsidR="0056268C" w:rsidRPr="0056268C" w:rsidRDefault="0056268C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 w:rsidRPr="0056268C">
        <w:rPr>
          <w:rFonts w:cstheme="minorHAnsi"/>
        </w:rPr>
        <w:t>R5 – Alexis Cain &amp; Margaret Sieffert</w:t>
      </w:r>
    </w:p>
    <w:p w14:paraId="0E2C7571" w14:textId="1A7F7B9D" w:rsidR="0056268C" w:rsidRPr="0056268C" w:rsidRDefault="0056268C" w:rsidP="002C3C3C">
      <w:pPr>
        <w:pStyle w:val="ListParagraph"/>
        <w:numPr>
          <w:ilvl w:val="1"/>
          <w:numId w:val="19"/>
        </w:numPr>
        <w:rPr>
          <w:rFonts w:cstheme="minorHAnsi"/>
        </w:rPr>
      </w:pPr>
      <w:r w:rsidRPr="0056268C">
        <w:rPr>
          <w:rFonts w:cstheme="minorHAnsi"/>
        </w:rPr>
        <w:t>R6 – Nia Riddick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744DBB15" w14:textId="6A18DD5B" w:rsidR="00745C06" w:rsidRDefault="00745C0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NEXUS updates</w:t>
      </w:r>
    </w:p>
    <w:p w14:paraId="3DBD7059" w14:textId="116B37DE" w:rsidR="00BA3631" w:rsidRPr="00BA3631" w:rsidRDefault="005C3E3A" w:rsidP="00BA3631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Complet</w:t>
      </w:r>
      <w:r w:rsidR="002C3C3C">
        <w:rPr>
          <w:rFonts w:cstheme="minorHAnsi"/>
        </w:rPr>
        <w:t xml:space="preserve">e </w:t>
      </w:r>
      <w:r>
        <w:rPr>
          <w:rFonts w:cstheme="minorHAnsi"/>
        </w:rPr>
        <w:t>update</w:t>
      </w:r>
      <w:r w:rsidR="00BA3631" w:rsidRPr="00BA3631">
        <w:rPr>
          <w:rFonts w:cstheme="minorHAnsi"/>
        </w:rPr>
        <w:t xml:space="preserve"> to 2017 fused air toxics and risk data (</w:t>
      </w:r>
      <w:r w:rsidR="00CD7252">
        <w:rPr>
          <w:rFonts w:cstheme="minorHAnsi"/>
        </w:rPr>
        <w:t xml:space="preserve">not received yet, planned for </w:t>
      </w:r>
      <w:r w:rsidR="00BA3631" w:rsidRPr="00BA3631">
        <w:rPr>
          <w:rFonts w:cstheme="minorHAnsi"/>
        </w:rPr>
        <w:t>Dec.) from current 2014 data</w:t>
      </w:r>
    </w:p>
    <w:p w14:paraId="26865D21" w14:textId="193DD62A" w:rsidR="00DB535C" w:rsidRPr="00D063BA" w:rsidRDefault="00402E4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 w:rsidRPr="00D063BA">
        <w:rPr>
          <w:rFonts w:cstheme="minorHAnsi"/>
        </w:rPr>
        <w:t>MP Team Members</w:t>
      </w:r>
    </w:p>
    <w:p w14:paraId="29EE4F81" w14:textId="0EAEE895" w:rsidR="00D063BA" w:rsidRDefault="00DB535C" w:rsidP="00D063BA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 xml:space="preserve">ownload NEXUS </w:t>
      </w:r>
      <w:r w:rsidR="00033FBF">
        <w:rPr>
          <w:rFonts w:cstheme="minorHAnsi"/>
        </w:rPr>
        <w:t>2.0</w:t>
      </w:r>
      <w:r w:rsidR="002C3C3C">
        <w:rPr>
          <w:rFonts w:cstheme="minorHAnsi"/>
        </w:rPr>
        <w:t xml:space="preserve"> and/or 2.2</w:t>
      </w:r>
      <w:r w:rsidR="00BB306A">
        <w:rPr>
          <w:rFonts w:cstheme="minorHAnsi"/>
        </w:rPr>
        <w:t xml:space="preserve"> </w:t>
      </w:r>
      <w:r w:rsidR="00402E46" w:rsidRPr="00DB535C">
        <w:rPr>
          <w:rFonts w:cstheme="minorHAnsi"/>
        </w:rPr>
        <w:t>and provide feedback</w:t>
      </w:r>
    </w:p>
    <w:bookmarkEnd w:id="0"/>
    <w:p w14:paraId="2D6F9F36" w14:textId="671D47E3" w:rsidR="001124B0" w:rsidRDefault="009D045B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Winter</w:t>
      </w:r>
      <w:r w:rsidR="001124B0">
        <w:rPr>
          <w:rFonts w:cstheme="minorHAnsi"/>
        </w:rPr>
        <w:t xml:space="preserve"> 2021 </w:t>
      </w:r>
    </w:p>
    <w:p w14:paraId="6BAA066B" w14:textId="38C8AB3F" w:rsidR="001F0BB7" w:rsidRDefault="001124B0" w:rsidP="001F0BB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a beta NEXUS version for testing </w:t>
      </w:r>
      <w:r w:rsidR="00A62F1D">
        <w:rPr>
          <w:rFonts w:cstheme="minorHAnsi"/>
        </w:rPr>
        <w:t>(</w:t>
      </w:r>
      <w:r>
        <w:rPr>
          <w:rFonts w:cstheme="minorHAnsi"/>
        </w:rPr>
        <w:t>and prepare for public release</w:t>
      </w:r>
      <w:r w:rsidR="00A62F1D">
        <w:rPr>
          <w:rFonts w:cstheme="minorHAnsi"/>
        </w:rPr>
        <w:t>?)</w:t>
      </w:r>
    </w:p>
    <w:p w14:paraId="0E75DF80" w14:textId="77777777" w:rsidR="00FB08EB" w:rsidRDefault="00FB08EB" w:rsidP="00FB08E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20B78A23" w14:textId="7CEDE1D5" w:rsidR="009D045B" w:rsidRPr="00FB08EB" w:rsidRDefault="009D045B" w:rsidP="001F3F8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SPPD READY Team</w:t>
      </w:r>
      <w:r w:rsidR="002C3C3C">
        <w:rPr>
          <w:rFonts w:cstheme="minorHAnsi"/>
        </w:rPr>
        <w:t>?</w:t>
      </w:r>
    </w:p>
    <w:p w14:paraId="055E51D4" w14:textId="4F3C6C54" w:rsidR="00FB08EB" w:rsidRDefault="009D045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 xml:space="preserve">TBD - </w:t>
      </w:r>
      <w:r w:rsidR="00FB08EB" w:rsidRPr="003107AE">
        <w:rPr>
          <w:rFonts w:cstheme="minorHAnsi"/>
        </w:rPr>
        <w:t>MJOs</w:t>
      </w:r>
    </w:p>
    <w:p w14:paraId="70C74640" w14:textId="73877CA3" w:rsid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6"/>
    </w:p>
    <w:p w14:paraId="2FC577B2" w14:textId="074B51DB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</w:p>
    <w:p w14:paraId="788B0B93" w14:textId="6573E7EA" w:rsidR="00555D93" w:rsidRDefault="00C20618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7" w:name="_Hlk44338259"/>
      <w:bookmarkEnd w:id="1"/>
      <w:bookmarkEnd w:id="2"/>
      <w:bookmarkEnd w:id="5"/>
      <w:r>
        <w:rPr>
          <w:rFonts w:cstheme="minorHAnsi"/>
          <w:b/>
          <w:u w:val="single"/>
        </w:rPr>
        <w:t>Possible Future MP Work</w:t>
      </w:r>
    </w:p>
    <w:p w14:paraId="3CF41953" w14:textId="5518DA15" w:rsidR="00152616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</w:t>
      </w:r>
    </w:p>
    <w:p w14:paraId="7B7C5180" w14:textId="0F03D6FD" w:rsidR="00152616" w:rsidRPr="00884AF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Pr="00884AF3">
        <w:rPr>
          <w:rFonts w:cstheme="minorHAnsi"/>
          <w:bCs/>
        </w:rPr>
        <w:t xml:space="preserve">Michigan-Ontario Ozone Source Experiment (MOOSE) – </w:t>
      </w:r>
      <w:r w:rsidR="003425C7">
        <w:rPr>
          <w:rFonts w:cstheme="minorHAnsi"/>
          <w:bCs/>
        </w:rPr>
        <w:t>was rescheduled</w:t>
      </w:r>
      <w:r w:rsidRPr="00884AF3">
        <w:rPr>
          <w:rFonts w:cstheme="minorHAnsi"/>
          <w:bCs/>
        </w:rPr>
        <w:t xml:space="preserve"> to summer 2021 due to Covid-19</w:t>
      </w:r>
    </w:p>
    <w:p w14:paraId="6B4F9F39" w14:textId="77777777" w:rsidR="00152616" w:rsidRPr="00884AF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650438EE" w14:textId="7D706FA0" w:rsidR="00855E93" w:rsidRPr="001F3F80" w:rsidRDefault="00855E93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“Improving State-Level Multi-Pollutant Planning in Connecticut with GLIMPSE”. </w:t>
      </w:r>
    </w:p>
    <w:p w14:paraId="19C66950" w14:textId="77777777" w:rsidR="001F3F80" w:rsidRPr="001F3F80" w:rsidRDefault="001F3F80" w:rsidP="001F3F8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lastRenderedPageBreak/>
        <w:t>Support CT's ozone attainment planning efforts through wholistic, systems analysis of state clean energy and climate policies and their multi-pollutant, environmental impacts​</w:t>
      </w:r>
    </w:p>
    <w:p w14:paraId="6BC2D7C9" w14:textId="77777777" w:rsidR="001F3F80" w:rsidRPr="001F3F80" w:rsidRDefault="001F3F80" w:rsidP="001F3F8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t>Enhance GLIMPSE modeling tool development so that GLIMPSE can more effectively meet state and regional analytical needs for air quality planning​</w:t>
      </w:r>
    </w:p>
    <w:p w14:paraId="5D7739EB" w14:textId="013B658A" w:rsidR="001F3F80" w:rsidRPr="001F3F80" w:rsidRDefault="001F3F80" w:rsidP="001F3F8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t>Demonstrate the benefits of integrating clean energy strategies (EE &amp; RE) into criteria pollutant planning</w:t>
      </w:r>
    </w:p>
    <w:p w14:paraId="12C31C37" w14:textId="74B06699" w:rsidR="00152616" w:rsidRDefault="00152616" w:rsidP="00152616">
      <w:pPr>
        <w:pStyle w:val="ListParagraph"/>
        <w:ind w:left="1080"/>
        <w:rPr>
          <w:rFonts w:cstheme="minorHAnsi"/>
        </w:rPr>
      </w:pPr>
    </w:p>
    <w:p w14:paraId="324E2E5F" w14:textId="0060843D" w:rsidR="00EE2673" w:rsidRPr="00EE2673" w:rsidRDefault="00EE2673" w:rsidP="00EE2673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Demos</w:t>
      </w:r>
    </w:p>
    <w:p w14:paraId="734B2CD4" w14:textId="0E58B842" w:rsidR="00EE2673" w:rsidRPr="00855E93" w:rsidRDefault="00EE2673" w:rsidP="00EE267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proofErr w:type="spellStart"/>
      <w:r>
        <w:rPr>
          <w:rFonts w:cstheme="minorHAnsi"/>
          <w:bCs/>
        </w:rPr>
        <w:t>SaRA</w:t>
      </w:r>
      <w:proofErr w:type="spellEnd"/>
      <w:r>
        <w:rPr>
          <w:rFonts w:cstheme="minorHAnsi"/>
          <w:bCs/>
        </w:rPr>
        <w:t xml:space="preserve"> Tool – Matt W.</w:t>
      </w:r>
    </w:p>
    <w:p w14:paraId="2603B24F" w14:textId="00D2C404" w:rsidR="00EE2673" w:rsidRPr="001F3F80" w:rsidRDefault="00EE2673" w:rsidP="00EE267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NEXUS 2.2 </w:t>
      </w:r>
      <w:r w:rsidR="0082177F">
        <w:rPr>
          <w:rFonts w:cstheme="minorHAnsi"/>
        </w:rPr>
        <w:t xml:space="preserve">(Proximity Analysis) </w:t>
      </w:r>
      <w:r>
        <w:rPr>
          <w:rFonts w:cstheme="minorHAnsi"/>
        </w:rPr>
        <w:t>– Carey J.</w:t>
      </w:r>
    </w:p>
    <w:p w14:paraId="2E5CF738" w14:textId="77777777" w:rsidR="0012024A" w:rsidRPr="00152616" w:rsidRDefault="0012024A" w:rsidP="00152616">
      <w:pPr>
        <w:pStyle w:val="ListParagraph"/>
        <w:ind w:left="1080"/>
        <w:rPr>
          <w:rFonts w:cstheme="minorHAnsi"/>
        </w:rPr>
      </w:pPr>
    </w:p>
    <w:p w14:paraId="4BE3EA61" w14:textId="32F3A0C5" w:rsidR="001F3F80" w:rsidRDefault="00BB306A" w:rsidP="003425C7">
      <w:pPr>
        <w:jc w:val="center"/>
        <w:rPr>
          <w:b/>
          <w:bCs/>
        </w:rPr>
      </w:pPr>
      <w:r>
        <w:rPr>
          <w:b/>
          <w:bCs/>
        </w:rPr>
        <w:t xml:space="preserve">Next Team Meeting Scheduled for </w:t>
      </w:r>
      <w:r w:rsidR="002C3C3C">
        <w:rPr>
          <w:b/>
          <w:bCs/>
        </w:rPr>
        <w:t>Wednesday</w:t>
      </w:r>
      <w:r>
        <w:rPr>
          <w:b/>
          <w:bCs/>
        </w:rPr>
        <w:t xml:space="preserve">, </w:t>
      </w:r>
      <w:r w:rsidR="002C3C3C">
        <w:rPr>
          <w:b/>
          <w:bCs/>
        </w:rPr>
        <w:t>January</w:t>
      </w:r>
      <w:r w:rsidR="004E78F0">
        <w:rPr>
          <w:b/>
          <w:bCs/>
        </w:rPr>
        <w:t xml:space="preserve"> 1</w:t>
      </w:r>
      <w:r w:rsidR="002C3C3C">
        <w:rPr>
          <w:b/>
          <w:bCs/>
        </w:rPr>
        <w:t>9</w:t>
      </w:r>
      <w:r w:rsidR="004E78F0" w:rsidRPr="004E78F0">
        <w:rPr>
          <w:b/>
          <w:bCs/>
          <w:vertAlign w:val="superscript"/>
        </w:rPr>
        <w:t>th</w:t>
      </w:r>
      <w:r w:rsidR="004E78F0">
        <w:rPr>
          <w:b/>
          <w:bCs/>
        </w:rPr>
        <w:t xml:space="preserve"> </w:t>
      </w:r>
      <w:r>
        <w:rPr>
          <w:b/>
          <w:bCs/>
        </w:rPr>
        <w:t xml:space="preserve">at </w:t>
      </w:r>
      <w:bookmarkEnd w:id="3"/>
      <w:bookmarkEnd w:id="7"/>
      <w:r w:rsidR="002C3C3C">
        <w:rPr>
          <w:b/>
          <w:bCs/>
        </w:rPr>
        <w:t>3pm</w:t>
      </w:r>
    </w:p>
    <w:p w14:paraId="476B639B" w14:textId="3080ECBA" w:rsidR="00491DD9" w:rsidRDefault="00491DD9" w:rsidP="003425C7">
      <w:pPr>
        <w:jc w:val="center"/>
        <w:rPr>
          <w:b/>
          <w:bCs/>
        </w:rPr>
      </w:pPr>
      <w:r w:rsidRPr="00491DD9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CE38AC" wp14:editId="5F441D1A">
                <wp:simplePos x="0" y="0"/>
                <wp:positionH relativeFrom="column">
                  <wp:posOffset>-80645</wp:posOffset>
                </wp:positionH>
                <wp:positionV relativeFrom="paragraph">
                  <wp:posOffset>466090</wp:posOffset>
                </wp:positionV>
                <wp:extent cx="6176010" cy="26384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802CD" w14:textId="02B373E4" w:rsidR="00491DD9" w:rsidRPr="000366BF" w:rsidRDefault="00491DD9" w:rsidP="00491DD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 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0366BF">
                              <w:rPr>
                                <w:rFonts w:ascii="Bookman Old Style" w:hAnsi="Bookman Old Style"/>
                                <w:b/>
                                <w:color w:val="00B050"/>
                                <w:sz w:val="120"/>
                                <w:szCs w:val="120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E38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5pt;margin-top:36.7pt;width:486.3pt;height:20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" stroked="f">
                <v:textbox>
                  <w:txbxContent>
                    <w:p w14:paraId="1F5802CD" w14:textId="02B373E4" w:rsidR="00491DD9" w:rsidRPr="000366BF" w:rsidRDefault="00491DD9" w:rsidP="00491DD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66BF">
                        <w:rPr>
                          <w:rFonts w:ascii="Bookman Old Style" w:hAnsi="Bookman Old Style"/>
                          <w:b/>
                          <w:color w:val="FF000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00B05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FF000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00B05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FF000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y 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00B05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FF000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00B05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FF000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00B05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FF000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00B05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FF000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0366BF">
                        <w:rPr>
                          <w:rFonts w:ascii="Bookman Old Style" w:hAnsi="Bookman Old Style"/>
                          <w:b/>
                          <w:color w:val="00B050"/>
                          <w:sz w:val="120"/>
                          <w:szCs w:val="120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52094" w14:textId="32EBF493" w:rsidR="00491DD9" w:rsidRPr="00491DD9" w:rsidRDefault="00491DD9" w:rsidP="003425C7">
      <w:pPr>
        <w:jc w:val="center"/>
        <w:rPr>
          <w:b/>
          <w:bCs/>
          <w:color w:val="FF0000"/>
        </w:rPr>
      </w:pPr>
    </w:p>
    <w:sectPr w:rsidR="00491DD9" w:rsidRPr="00491DD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A49DA" w14:textId="77777777" w:rsidR="000E6AF1" w:rsidRDefault="000E6AF1" w:rsidP="00F24721">
      <w:pPr>
        <w:spacing w:after="0" w:line="240" w:lineRule="auto"/>
      </w:pPr>
      <w:r>
        <w:separator/>
      </w:r>
    </w:p>
  </w:endnote>
  <w:endnote w:type="continuationSeparator" w:id="0">
    <w:p w14:paraId="2A586A5F" w14:textId="77777777" w:rsidR="000E6AF1" w:rsidRDefault="000E6AF1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06797" w14:textId="77777777" w:rsidR="000E6AF1" w:rsidRDefault="000E6AF1" w:rsidP="00F24721">
      <w:pPr>
        <w:spacing w:after="0" w:line="240" w:lineRule="auto"/>
      </w:pPr>
      <w:r>
        <w:separator/>
      </w:r>
    </w:p>
  </w:footnote>
  <w:footnote w:type="continuationSeparator" w:id="0">
    <w:p w14:paraId="73C6056E" w14:textId="77777777" w:rsidR="000E6AF1" w:rsidRDefault="000E6AF1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3634" w14:textId="7ABA43C4" w:rsidR="00E85684" w:rsidRPr="00E85684" w:rsidRDefault="004E78F0" w:rsidP="00ED12CF">
    <w:pPr>
      <w:spacing w:after="0"/>
      <w:jc w:val="right"/>
      <w:rPr>
        <w:bCs/>
        <w:iCs/>
      </w:rPr>
    </w:pPr>
    <w:r>
      <w:rPr>
        <w:bCs/>
        <w:iCs/>
      </w:rPr>
      <w:t>1</w:t>
    </w:r>
    <w:r w:rsidR="007D75D7">
      <w:rPr>
        <w:bCs/>
        <w:iCs/>
      </w:rPr>
      <w:t>2/13</w:t>
    </w:r>
    <w:r w:rsidR="00A62F1D">
      <w:rPr>
        <w:bCs/>
        <w:iCs/>
      </w:rPr>
      <w:t>/2021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24EB"/>
    <w:multiLevelType w:val="hybridMultilevel"/>
    <w:tmpl w:val="09FA4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BA509A"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673"/>
    <w:multiLevelType w:val="hybridMultilevel"/>
    <w:tmpl w:val="9A4E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4224D"/>
    <w:multiLevelType w:val="hybridMultilevel"/>
    <w:tmpl w:val="5360DDFC"/>
    <w:lvl w:ilvl="0" w:tplc="A1EC4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37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0323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67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4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CF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686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2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09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921CFD"/>
    <w:multiLevelType w:val="hybridMultilevel"/>
    <w:tmpl w:val="B632310C"/>
    <w:lvl w:ilvl="0" w:tplc="EF9E0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2D0F118">
      <w:start w:val="304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48C1B0">
      <w:start w:val="304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32698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AF224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BBABC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A48CE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10C39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8AC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A0FB0"/>
    <w:multiLevelType w:val="hybridMultilevel"/>
    <w:tmpl w:val="0A9E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40A7E"/>
    <w:multiLevelType w:val="hybridMultilevel"/>
    <w:tmpl w:val="71D4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A7B7D"/>
    <w:multiLevelType w:val="hybridMultilevel"/>
    <w:tmpl w:val="7B5A8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E2F1D"/>
    <w:multiLevelType w:val="hybridMultilevel"/>
    <w:tmpl w:val="0BF2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A509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72F06"/>
    <w:multiLevelType w:val="hybridMultilevel"/>
    <w:tmpl w:val="4A50664E"/>
    <w:lvl w:ilvl="0" w:tplc="1E9EF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EC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40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4E5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10A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A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86C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6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703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81328"/>
    <w:multiLevelType w:val="hybridMultilevel"/>
    <w:tmpl w:val="34B677EA"/>
    <w:lvl w:ilvl="0" w:tplc="DF22C0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C84A4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0E0610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E805B6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AB054DA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FDE9F62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C2E335C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BA01A04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F32023E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7194050B"/>
    <w:multiLevelType w:val="hybridMultilevel"/>
    <w:tmpl w:val="473E91B8"/>
    <w:lvl w:ilvl="0" w:tplc="D8605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F4CA9E8">
      <w:start w:val="304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3D68B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74A94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1851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5989C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2E7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9436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ED43F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B65147"/>
    <w:multiLevelType w:val="hybridMultilevel"/>
    <w:tmpl w:val="CE74DBA6"/>
    <w:lvl w:ilvl="0" w:tplc="F78E8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CC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AEA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41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E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C0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38D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48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C5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C54023F"/>
    <w:multiLevelType w:val="hybridMultilevel"/>
    <w:tmpl w:val="C9903148"/>
    <w:lvl w:ilvl="0" w:tplc="A8BA50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752EA"/>
    <w:multiLevelType w:val="hybridMultilevel"/>
    <w:tmpl w:val="62AA7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3"/>
  </w:num>
  <w:num w:numId="5">
    <w:abstractNumId w:val="6"/>
  </w:num>
  <w:num w:numId="6">
    <w:abstractNumId w:val="13"/>
  </w:num>
  <w:num w:numId="7">
    <w:abstractNumId w:val="19"/>
  </w:num>
  <w:num w:numId="8">
    <w:abstractNumId w:val="24"/>
  </w:num>
  <w:num w:numId="9">
    <w:abstractNumId w:val="7"/>
  </w:num>
  <w:num w:numId="10">
    <w:abstractNumId w:val="16"/>
  </w:num>
  <w:num w:numId="11">
    <w:abstractNumId w:val="11"/>
  </w:num>
  <w:num w:numId="12">
    <w:abstractNumId w:val="20"/>
  </w:num>
  <w:num w:numId="13">
    <w:abstractNumId w:val="0"/>
  </w:num>
  <w:num w:numId="1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4"/>
  </w:num>
  <w:num w:numId="18">
    <w:abstractNumId w:val="14"/>
  </w:num>
  <w:num w:numId="19">
    <w:abstractNumId w:val="2"/>
  </w:num>
  <w:num w:numId="20">
    <w:abstractNumId w:val="1"/>
  </w:num>
  <w:num w:numId="21">
    <w:abstractNumId w:val="8"/>
  </w:num>
  <w:num w:numId="22">
    <w:abstractNumId w:val="18"/>
  </w:num>
  <w:num w:numId="23">
    <w:abstractNumId w:val="25"/>
  </w:num>
  <w:num w:numId="24">
    <w:abstractNumId w:val="27"/>
  </w:num>
  <w:num w:numId="25">
    <w:abstractNumId w:val="12"/>
  </w:num>
  <w:num w:numId="26">
    <w:abstractNumId w:val="5"/>
  </w:num>
  <w:num w:numId="27">
    <w:abstractNumId w:val="22"/>
  </w:num>
  <w:num w:numId="28">
    <w:abstractNumId w:val="2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2321"/>
    <w:rsid w:val="00012D1B"/>
    <w:rsid w:val="00020F2E"/>
    <w:rsid w:val="00033E8A"/>
    <w:rsid w:val="00033FBF"/>
    <w:rsid w:val="000366BF"/>
    <w:rsid w:val="0004593A"/>
    <w:rsid w:val="00046247"/>
    <w:rsid w:val="000623F2"/>
    <w:rsid w:val="00064DB8"/>
    <w:rsid w:val="00070C79"/>
    <w:rsid w:val="00076293"/>
    <w:rsid w:val="00083E20"/>
    <w:rsid w:val="00084159"/>
    <w:rsid w:val="0009315D"/>
    <w:rsid w:val="000A34ED"/>
    <w:rsid w:val="000B1924"/>
    <w:rsid w:val="000C126D"/>
    <w:rsid w:val="000D2E87"/>
    <w:rsid w:val="000E5E30"/>
    <w:rsid w:val="000E6AF1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2024A"/>
    <w:rsid w:val="00133A89"/>
    <w:rsid w:val="00140791"/>
    <w:rsid w:val="00142025"/>
    <w:rsid w:val="00147674"/>
    <w:rsid w:val="00152616"/>
    <w:rsid w:val="001679E0"/>
    <w:rsid w:val="001702F7"/>
    <w:rsid w:val="001724CC"/>
    <w:rsid w:val="0018366D"/>
    <w:rsid w:val="001A2998"/>
    <w:rsid w:val="001A59AB"/>
    <w:rsid w:val="001A5BF2"/>
    <w:rsid w:val="001A7D47"/>
    <w:rsid w:val="001B19B4"/>
    <w:rsid w:val="001B63E5"/>
    <w:rsid w:val="001B6862"/>
    <w:rsid w:val="001C5D66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4DA0"/>
    <w:rsid w:val="0024772E"/>
    <w:rsid w:val="002526B9"/>
    <w:rsid w:val="00253856"/>
    <w:rsid w:val="00257028"/>
    <w:rsid w:val="00261978"/>
    <w:rsid w:val="00263B9B"/>
    <w:rsid w:val="0027699A"/>
    <w:rsid w:val="00293912"/>
    <w:rsid w:val="002B0E9D"/>
    <w:rsid w:val="002C2FF5"/>
    <w:rsid w:val="002C3C3C"/>
    <w:rsid w:val="002C6D83"/>
    <w:rsid w:val="002D3597"/>
    <w:rsid w:val="002E0371"/>
    <w:rsid w:val="002E0F4F"/>
    <w:rsid w:val="002E6F85"/>
    <w:rsid w:val="002F2039"/>
    <w:rsid w:val="002F6A34"/>
    <w:rsid w:val="003058BD"/>
    <w:rsid w:val="00307975"/>
    <w:rsid w:val="003107AE"/>
    <w:rsid w:val="00326334"/>
    <w:rsid w:val="0033440F"/>
    <w:rsid w:val="0033566F"/>
    <w:rsid w:val="00335A93"/>
    <w:rsid w:val="003378B9"/>
    <w:rsid w:val="00340D5B"/>
    <w:rsid w:val="003425C7"/>
    <w:rsid w:val="00343AE5"/>
    <w:rsid w:val="0035135E"/>
    <w:rsid w:val="00364133"/>
    <w:rsid w:val="00371260"/>
    <w:rsid w:val="00374A89"/>
    <w:rsid w:val="003814E3"/>
    <w:rsid w:val="003847B5"/>
    <w:rsid w:val="00385D50"/>
    <w:rsid w:val="003B3A47"/>
    <w:rsid w:val="003B6141"/>
    <w:rsid w:val="003C1E4E"/>
    <w:rsid w:val="003C60B5"/>
    <w:rsid w:val="003D4D0C"/>
    <w:rsid w:val="003D63B0"/>
    <w:rsid w:val="003E106B"/>
    <w:rsid w:val="003E3775"/>
    <w:rsid w:val="003F6AE7"/>
    <w:rsid w:val="0040053E"/>
    <w:rsid w:val="00402E46"/>
    <w:rsid w:val="00415DC8"/>
    <w:rsid w:val="00447845"/>
    <w:rsid w:val="0045212F"/>
    <w:rsid w:val="004542A3"/>
    <w:rsid w:val="00461C48"/>
    <w:rsid w:val="004650AF"/>
    <w:rsid w:val="00467201"/>
    <w:rsid w:val="00491DD9"/>
    <w:rsid w:val="00492908"/>
    <w:rsid w:val="004A356A"/>
    <w:rsid w:val="004C1B48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2034B"/>
    <w:rsid w:val="00520815"/>
    <w:rsid w:val="005519B2"/>
    <w:rsid w:val="00555D93"/>
    <w:rsid w:val="0056022F"/>
    <w:rsid w:val="0056268C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970"/>
    <w:rsid w:val="005A1439"/>
    <w:rsid w:val="005A22A7"/>
    <w:rsid w:val="005B3A75"/>
    <w:rsid w:val="005B5C38"/>
    <w:rsid w:val="005B5CCF"/>
    <w:rsid w:val="005C3E3A"/>
    <w:rsid w:val="005C5AA2"/>
    <w:rsid w:val="005E2F68"/>
    <w:rsid w:val="005E3636"/>
    <w:rsid w:val="005F3023"/>
    <w:rsid w:val="00600B8C"/>
    <w:rsid w:val="0060345B"/>
    <w:rsid w:val="00626CA3"/>
    <w:rsid w:val="00635B70"/>
    <w:rsid w:val="00640789"/>
    <w:rsid w:val="00642F2D"/>
    <w:rsid w:val="0064455A"/>
    <w:rsid w:val="00656466"/>
    <w:rsid w:val="00670993"/>
    <w:rsid w:val="0067526F"/>
    <w:rsid w:val="006B7445"/>
    <w:rsid w:val="006C20D3"/>
    <w:rsid w:val="006E2E55"/>
    <w:rsid w:val="00704BC1"/>
    <w:rsid w:val="00706067"/>
    <w:rsid w:val="00717F9D"/>
    <w:rsid w:val="00721592"/>
    <w:rsid w:val="00722458"/>
    <w:rsid w:val="00731F54"/>
    <w:rsid w:val="0074578D"/>
    <w:rsid w:val="007457F5"/>
    <w:rsid w:val="00745C06"/>
    <w:rsid w:val="007735F8"/>
    <w:rsid w:val="00773C2A"/>
    <w:rsid w:val="007749A9"/>
    <w:rsid w:val="00786194"/>
    <w:rsid w:val="00792F17"/>
    <w:rsid w:val="00793768"/>
    <w:rsid w:val="007D07FA"/>
    <w:rsid w:val="007D1143"/>
    <w:rsid w:val="007D75D7"/>
    <w:rsid w:val="007E3272"/>
    <w:rsid w:val="007F3694"/>
    <w:rsid w:val="00801A96"/>
    <w:rsid w:val="00811107"/>
    <w:rsid w:val="008116A3"/>
    <w:rsid w:val="00815A36"/>
    <w:rsid w:val="00816481"/>
    <w:rsid w:val="0081695B"/>
    <w:rsid w:val="0082177F"/>
    <w:rsid w:val="00823C80"/>
    <w:rsid w:val="00830566"/>
    <w:rsid w:val="00835A95"/>
    <w:rsid w:val="0084470B"/>
    <w:rsid w:val="00844816"/>
    <w:rsid w:val="00855E93"/>
    <w:rsid w:val="00860572"/>
    <w:rsid w:val="008631AA"/>
    <w:rsid w:val="00882F55"/>
    <w:rsid w:val="00884AF3"/>
    <w:rsid w:val="00886295"/>
    <w:rsid w:val="00892A0A"/>
    <w:rsid w:val="00897EED"/>
    <w:rsid w:val="008A42F9"/>
    <w:rsid w:val="008D1216"/>
    <w:rsid w:val="008E345D"/>
    <w:rsid w:val="009053C9"/>
    <w:rsid w:val="00906FEF"/>
    <w:rsid w:val="00913C58"/>
    <w:rsid w:val="00922EC3"/>
    <w:rsid w:val="009418F8"/>
    <w:rsid w:val="00946167"/>
    <w:rsid w:val="00950B4D"/>
    <w:rsid w:val="00957671"/>
    <w:rsid w:val="00977367"/>
    <w:rsid w:val="00984AB1"/>
    <w:rsid w:val="009859FF"/>
    <w:rsid w:val="00990392"/>
    <w:rsid w:val="009A1575"/>
    <w:rsid w:val="009A34BA"/>
    <w:rsid w:val="009A6847"/>
    <w:rsid w:val="009D045B"/>
    <w:rsid w:val="009D0D55"/>
    <w:rsid w:val="009D6564"/>
    <w:rsid w:val="009E284D"/>
    <w:rsid w:val="009E3211"/>
    <w:rsid w:val="009E589C"/>
    <w:rsid w:val="009F7204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A4FD7"/>
    <w:rsid w:val="00AA796E"/>
    <w:rsid w:val="00AB5681"/>
    <w:rsid w:val="00AC0716"/>
    <w:rsid w:val="00AD0998"/>
    <w:rsid w:val="00AD3F92"/>
    <w:rsid w:val="00AD62A9"/>
    <w:rsid w:val="00AD6D4D"/>
    <w:rsid w:val="00AD72A3"/>
    <w:rsid w:val="00AD769F"/>
    <w:rsid w:val="00B01A2D"/>
    <w:rsid w:val="00B0561B"/>
    <w:rsid w:val="00B14294"/>
    <w:rsid w:val="00B32B3D"/>
    <w:rsid w:val="00B33593"/>
    <w:rsid w:val="00B37D4F"/>
    <w:rsid w:val="00B5483F"/>
    <w:rsid w:val="00B56590"/>
    <w:rsid w:val="00B71B5F"/>
    <w:rsid w:val="00B86AFE"/>
    <w:rsid w:val="00B91769"/>
    <w:rsid w:val="00B97AC9"/>
    <w:rsid w:val="00BA2C15"/>
    <w:rsid w:val="00BA3631"/>
    <w:rsid w:val="00BB306A"/>
    <w:rsid w:val="00BC27B1"/>
    <w:rsid w:val="00BC624B"/>
    <w:rsid w:val="00BE4128"/>
    <w:rsid w:val="00BE5422"/>
    <w:rsid w:val="00BF1240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517A1"/>
    <w:rsid w:val="00C54402"/>
    <w:rsid w:val="00C578C7"/>
    <w:rsid w:val="00C60879"/>
    <w:rsid w:val="00C71D42"/>
    <w:rsid w:val="00C8552B"/>
    <w:rsid w:val="00C900D7"/>
    <w:rsid w:val="00C907D4"/>
    <w:rsid w:val="00C94502"/>
    <w:rsid w:val="00CA2E82"/>
    <w:rsid w:val="00CB2AC3"/>
    <w:rsid w:val="00CD7252"/>
    <w:rsid w:val="00CE7A7C"/>
    <w:rsid w:val="00D03100"/>
    <w:rsid w:val="00D063BA"/>
    <w:rsid w:val="00D140A9"/>
    <w:rsid w:val="00D15B0A"/>
    <w:rsid w:val="00D25B0E"/>
    <w:rsid w:val="00D27F8E"/>
    <w:rsid w:val="00D326C7"/>
    <w:rsid w:val="00D45C6C"/>
    <w:rsid w:val="00D55988"/>
    <w:rsid w:val="00D60450"/>
    <w:rsid w:val="00D65C1D"/>
    <w:rsid w:val="00D66AD6"/>
    <w:rsid w:val="00D824CE"/>
    <w:rsid w:val="00D8270B"/>
    <w:rsid w:val="00D8506D"/>
    <w:rsid w:val="00D903B2"/>
    <w:rsid w:val="00D90D8B"/>
    <w:rsid w:val="00D92AEA"/>
    <w:rsid w:val="00DA6493"/>
    <w:rsid w:val="00DB535C"/>
    <w:rsid w:val="00DD6157"/>
    <w:rsid w:val="00DE0794"/>
    <w:rsid w:val="00DE339A"/>
    <w:rsid w:val="00E03462"/>
    <w:rsid w:val="00E1195A"/>
    <w:rsid w:val="00E168EA"/>
    <w:rsid w:val="00E348A0"/>
    <w:rsid w:val="00E369FD"/>
    <w:rsid w:val="00E3771E"/>
    <w:rsid w:val="00E51E29"/>
    <w:rsid w:val="00E522B2"/>
    <w:rsid w:val="00E60BF4"/>
    <w:rsid w:val="00E71CFE"/>
    <w:rsid w:val="00E72321"/>
    <w:rsid w:val="00E72A6F"/>
    <w:rsid w:val="00E85684"/>
    <w:rsid w:val="00E939B1"/>
    <w:rsid w:val="00EA0E61"/>
    <w:rsid w:val="00EB5811"/>
    <w:rsid w:val="00EC0997"/>
    <w:rsid w:val="00ED12CF"/>
    <w:rsid w:val="00EE2673"/>
    <w:rsid w:val="00F0094F"/>
    <w:rsid w:val="00F04A68"/>
    <w:rsid w:val="00F05ABD"/>
    <w:rsid w:val="00F10BAE"/>
    <w:rsid w:val="00F10FFA"/>
    <w:rsid w:val="00F13E0C"/>
    <w:rsid w:val="00F24721"/>
    <w:rsid w:val="00F24A2A"/>
    <w:rsid w:val="00F41D92"/>
    <w:rsid w:val="00F5107B"/>
    <w:rsid w:val="00F54DEB"/>
    <w:rsid w:val="00F72C65"/>
    <w:rsid w:val="00F91930"/>
    <w:rsid w:val="00F9264C"/>
    <w:rsid w:val="00FA1AD7"/>
    <w:rsid w:val="00FA63C3"/>
    <w:rsid w:val="00FA7BAB"/>
    <w:rsid w:val="00FB08EB"/>
    <w:rsid w:val="00FB6E2E"/>
    <w:rsid w:val="00FC118A"/>
    <w:rsid w:val="00FC1E57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aftp.epa.gov/Air/aqmg/cjang/NEXUS/MP_Team/NEXUS_2.2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ftp.epa.gov/Air/aqmg/cjang/NEXUS/NEXUS%202.0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7</cp:revision>
  <cp:lastPrinted>2018-07-25T19:48:00Z</cp:lastPrinted>
  <dcterms:created xsi:type="dcterms:W3CDTF">2021-12-13T19:43:00Z</dcterms:created>
  <dcterms:modified xsi:type="dcterms:W3CDTF">2021-12-14T15:18:00Z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