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59E8" w14:textId="24B57205" w:rsidR="00EB69F2" w:rsidRPr="00CD4FE7" w:rsidRDefault="00730F4A" w:rsidP="00CD4FE7">
      <w:pPr>
        <w:spacing w:after="0"/>
        <w:jc w:val="center"/>
        <w:rPr>
          <w:b/>
          <w:bCs/>
        </w:rPr>
      </w:pPr>
      <w:r w:rsidRPr="00CD4FE7">
        <w:rPr>
          <w:b/>
          <w:bCs/>
        </w:rPr>
        <w:t>NEXUS Demo for AQPD (NSRG, OPG, &amp; SLPG)</w:t>
      </w:r>
    </w:p>
    <w:p w14:paraId="74FE8F1B" w14:textId="0F095774" w:rsidR="00730F4A" w:rsidRPr="00CD4FE7" w:rsidRDefault="00730F4A" w:rsidP="00CD4FE7">
      <w:pPr>
        <w:spacing w:after="0"/>
        <w:jc w:val="center"/>
        <w:rPr>
          <w:b/>
          <w:bCs/>
        </w:rPr>
      </w:pPr>
      <w:r w:rsidRPr="00CD4FE7">
        <w:rPr>
          <w:b/>
          <w:bCs/>
        </w:rPr>
        <w:t>Discussion Summary</w:t>
      </w:r>
    </w:p>
    <w:p w14:paraId="746CB110" w14:textId="0DC9F2A9" w:rsidR="00730F4A" w:rsidRPr="00CD4FE7" w:rsidRDefault="00730F4A" w:rsidP="00CD4FE7">
      <w:pPr>
        <w:spacing w:after="0"/>
        <w:jc w:val="center"/>
        <w:rPr>
          <w:b/>
          <w:bCs/>
        </w:rPr>
      </w:pPr>
      <w:r w:rsidRPr="00CD4FE7">
        <w:rPr>
          <w:b/>
          <w:bCs/>
        </w:rPr>
        <w:t>15 February 2022</w:t>
      </w:r>
    </w:p>
    <w:p w14:paraId="176F052E" w14:textId="192669A4" w:rsidR="00730F4A" w:rsidRDefault="00730F4A" w:rsidP="00CD4FE7">
      <w:pPr>
        <w:spacing w:after="0"/>
      </w:pPr>
    </w:p>
    <w:p w14:paraId="194DAE2E" w14:textId="77777777" w:rsidR="00CD4FE7" w:rsidRDefault="00CD4FE7" w:rsidP="00CD4FE7">
      <w:pPr>
        <w:spacing w:after="0"/>
        <w:rPr>
          <w:u w:val="single"/>
        </w:rPr>
      </w:pPr>
    </w:p>
    <w:p w14:paraId="06D504D5" w14:textId="77777777" w:rsidR="00CD4FE7" w:rsidRDefault="00730F4A" w:rsidP="00CD4FE7">
      <w:pPr>
        <w:spacing w:after="0"/>
      </w:pPr>
      <w:r w:rsidRPr="00910869">
        <w:rPr>
          <w:u w:val="single"/>
        </w:rPr>
        <w:t>Attending:</w:t>
      </w:r>
      <w:r>
        <w:t xml:space="preserve"> Beth Landis, Kimber Scavo, Carey Jang, Tyler Fox, Rochelle Boyd, Cheryl Vetter, Tanya Abrahamian, </w:t>
      </w:r>
    </w:p>
    <w:p w14:paraId="4B78822B" w14:textId="77777777" w:rsidR="00CD4FE7" w:rsidRDefault="00CD4FE7" w:rsidP="00CD4FE7">
      <w:pPr>
        <w:spacing w:after="0"/>
        <w:ind w:left="720"/>
      </w:pPr>
      <w:r>
        <w:t xml:space="preserve">     </w:t>
      </w:r>
      <w:r w:rsidR="00730F4A">
        <w:t xml:space="preserve">Sarah Baker, </w:t>
      </w:r>
      <w:r w:rsidR="00245023">
        <w:t xml:space="preserve">Mayesha Choudhury, </w:t>
      </w:r>
      <w:r w:rsidR="00C33542">
        <w:t>Lisa Conn</w:t>
      </w:r>
      <w:r w:rsidR="00245023">
        <w:t>e</w:t>
      </w:r>
      <w:r w:rsidR="00C33542">
        <w:t xml:space="preserve">r, Rich Damberg, </w:t>
      </w:r>
      <w:r w:rsidR="00730F4A">
        <w:t xml:space="preserve">Ben Garwood, </w:t>
      </w:r>
      <w:r w:rsidR="00C33542">
        <w:t xml:space="preserve">Ben Gibson, </w:t>
      </w:r>
    </w:p>
    <w:p w14:paraId="33F1EFBD" w14:textId="77777777" w:rsidR="00CD4FE7" w:rsidRDefault="00CD4FE7" w:rsidP="00CD4FE7">
      <w:pPr>
        <w:spacing w:after="0"/>
        <w:ind w:left="720"/>
      </w:pPr>
      <w:r>
        <w:t xml:space="preserve">     </w:t>
      </w:r>
      <w:r w:rsidR="00245023">
        <w:t xml:space="preserve">Godfrey Herndon, </w:t>
      </w:r>
      <w:r w:rsidR="00730F4A">
        <w:t xml:space="preserve">Peter Keller, </w:t>
      </w:r>
      <w:r w:rsidR="00245023">
        <w:t xml:space="preserve">Sydney Lawrence, Erin Lowder, </w:t>
      </w:r>
      <w:r w:rsidR="00730F4A">
        <w:t xml:space="preserve">Dylan Mataway-Novak, Emily Millar, </w:t>
      </w:r>
    </w:p>
    <w:p w14:paraId="0F4BC91B" w14:textId="056BE85E" w:rsidR="00CD4FE7" w:rsidRDefault="00CD4FE7" w:rsidP="00CD4FE7">
      <w:pPr>
        <w:spacing w:after="0"/>
        <w:ind w:left="720"/>
      </w:pPr>
      <w:r>
        <w:t xml:space="preserve">     </w:t>
      </w:r>
      <w:r w:rsidR="00730F4A">
        <w:t xml:space="preserve">Jessica Montanez, </w:t>
      </w:r>
      <w:r w:rsidR="00245023">
        <w:t xml:space="preserve">David Putney, Jeanette Reyes, </w:t>
      </w:r>
      <w:r w:rsidR="00C33542">
        <w:t xml:space="preserve">Stephen Senter, </w:t>
      </w:r>
      <w:r w:rsidR="00730F4A">
        <w:t xml:space="preserve">Matt Spangler, </w:t>
      </w:r>
      <w:r w:rsidR="00C33542">
        <w:t xml:space="preserve">Mia South, </w:t>
      </w:r>
    </w:p>
    <w:p w14:paraId="71AF6755" w14:textId="5222BA25" w:rsidR="00730F4A" w:rsidRDefault="00CD4FE7" w:rsidP="00CD4FE7">
      <w:pPr>
        <w:spacing w:after="0"/>
        <w:ind w:left="720"/>
      </w:pPr>
      <w:r>
        <w:t xml:space="preserve">     </w:t>
      </w:r>
      <w:r w:rsidR="00C33542">
        <w:t xml:space="preserve">Corey Sugerik, Larry Wallace, </w:t>
      </w:r>
      <w:r w:rsidR="00730F4A">
        <w:t>Carrie Wheeler, Matt Woody</w:t>
      </w:r>
    </w:p>
    <w:p w14:paraId="1A1313DF" w14:textId="68EE11A0" w:rsidR="00245023" w:rsidRDefault="00245023" w:rsidP="00CD4FE7">
      <w:pPr>
        <w:spacing w:after="0"/>
      </w:pPr>
    </w:p>
    <w:p w14:paraId="651BC086" w14:textId="75AACF22" w:rsidR="00245023" w:rsidRDefault="00CD4FE7" w:rsidP="00CD4FE7">
      <w:pPr>
        <w:spacing w:after="0"/>
      </w:pPr>
      <w:r>
        <w:t>-</w:t>
      </w:r>
      <w:r w:rsidR="00245023">
        <w:t xml:space="preserve">Beth provided an </w:t>
      </w:r>
      <w:r w:rsidR="00245023" w:rsidRPr="00EB66AE">
        <w:t>overview of</w:t>
      </w:r>
      <w:r w:rsidR="00245023" w:rsidRPr="008D77EE">
        <w:rPr>
          <w:b/>
          <w:bCs/>
        </w:rPr>
        <w:t xml:space="preserve"> </w:t>
      </w:r>
      <w:r w:rsidR="00245023" w:rsidRPr="008D77EE">
        <w:t>Multi-Pollutant efforts</w:t>
      </w:r>
      <w:r w:rsidR="00245023">
        <w:t xml:space="preserve"> and NEXUS development</w:t>
      </w:r>
      <w:r>
        <w:t>; n</w:t>
      </w:r>
      <w:r w:rsidR="00245023">
        <w:t xml:space="preserve">o questions were raised </w:t>
      </w:r>
    </w:p>
    <w:p w14:paraId="34D941E4" w14:textId="77777777" w:rsidR="00CD4FE7" w:rsidRDefault="00CD4FE7" w:rsidP="00CD4FE7">
      <w:pPr>
        <w:spacing w:after="0"/>
      </w:pPr>
    </w:p>
    <w:p w14:paraId="36A2EF10" w14:textId="3667108C" w:rsidR="00245023" w:rsidRDefault="00CD4FE7" w:rsidP="00CD4FE7">
      <w:pPr>
        <w:spacing w:after="0"/>
      </w:pPr>
      <w:r>
        <w:t xml:space="preserve">-Beth and </w:t>
      </w:r>
      <w:r w:rsidR="00245023">
        <w:t xml:space="preserve">Carey led the group through an </w:t>
      </w:r>
      <w:r w:rsidR="00245023" w:rsidRPr="008D77EE">
        <w:t>AQPD-focused demonstration</w:t>
      </w:r>
      <w:r>
        <w:t>; q</w:t>
      </w:r>
      <w:r w:rsidR="00245023">
        <w:t>uestions/comments raised included:</w:t>
      </w:r>
    </w:p>
    <w:p w14:paraId="19F19209" w14:textId="51BD96EF" w:rsidR="00245023" w:rsidRDefault="00245023" w:rsidP="00CD4FE7">
      <w:pPr>
        <w:pStyle w:val="ListParagraph"/>
        <w:numPr>
          <w:ilvl w:val="0"/>
          <w:numId w:val="1"/>
        </w:numPr>
        <w:spacing w:after="0"/>
      </w:pPr>
      <w:r>
        <w:t>Rich Damberg: Looks great; I can see you’ve really added a lot to the proximity analysis – terrific!</w:t>
      </w:r>
      <w:r w:rsidR="00CD4FE7">
        <w:t xml:space="preserve"> </w:t>
      </w:r>
      <w:r>
        <w:t>I can see this being useful for working with state and locals – can we use this publicly yet?</w:t>
      </w:r>
    </w:p>
    <w:p w14:paraId="6C61E563" w14:textId="5CE03634" w:rsidR="00245023" w:rsidRDefault="00245023" w:rsidP="00CD4FE7">
      <w:pPr>
        <w:pStyle w:val="ListParagraph"/>
        <w:numPr>
          <w:ilvl w:val="1"/>
          <w:numId w:val="1"/>
        </w:numPr>
        <w:spacing w:after="0"/>
      </w:pPr>
      <w:r>
        <w:t xml:space="preserve">Beth noted that Regional Program Managers can gain access, and there are a team of beta testers from the </w:t>
      </w:r>
      <w:r w:rsidR="00CD4FE7">
        <w:t>R</w:t>
      </w:r>
      <w:r>
        <w:t>egions to help provide more feedback for the final version of NEXUS</w:t>
      </w:r>
    </w:p>
    <w:p w14:paraId="733440BE" w14:textId="33BFD229" w:rsidR="00245023" w:rsidRDefault="00245023" w:rsidP="00CD4FE7">
      <w:pPr>
        <w:pStyle w:val="ListParagraph"/>
        <w:numPr>
          <w:ilvl w:val="2"/>
          <w:numId w:val="1"/>
        </w:numPr>
        <w:spacing w:after="0"/>
      </w:pPr>
      <w:r>
        <w:t xml:space="preserve">At minimum, it will be available to </w:t>
      </w:r>
      <w:r w:rsidR="005338AA">
        <w:t xml:space="preserve">the </w:t>
      </w:r>
      <w:r>
        <w:t>Regions, but beyond that is unsure</w:t>
      </w:r>
    </w:p>
    <w:p w14:paraId="00B19280" w14:textId="1779A7A0" w:rsidR="00245023" w:rsidRDefault="00245023" w:rsidP="00CD4FE7">
      <w:pPr>
        <w:pStyle w:val="ListParagraph"/>
        <w:numPr>
          <w:ilvl w:val="1"/>
          <w:numId w:val="1"/>
        </w:numPr>
        <w:spacing w:after="0"/>
      </w:pPr>
      <w:r>
        <w:t xml:space="preserve">Kimber noted that </w:t>
      </w:r>
      <w:r w:rsidR="00CD4FE7">
        <w:t xml:space="preserve">we already seeing interest from the Regions, as they see a potential use for NEXUS in considering </w:t>
      </w:r>
      <w:r>
        <w:t>EJ</w:t>
      </w:r>
      <w:r w:rsidR="00CD4FE7">
        <w:t xml:space="preserve"> concerns</w:t>
      </w:r>
      <w:r>
        <w:t xml:space="preserve"> in permitting </w:t>
      </w:r>
    </w:p>
    <w:p w14:paraId="0D4EC1DB" w14:textId="6D5CFE4E" w:rsidR="00245023" w:rsidRDefault="00245023" w:rsidP="00CD4FE7">
      <w:pPr>
        <w:pStyle w:val="ListParagraph"/>
        <w:numPr>
          <w:ilvl w:val="2"/>
          <w:numId w:val="1"/>
        </w:numPr>
        <w:spacing w:after="0"/>
      </w:pPr>
      <w:r>
        <w:t xml:space="preserve">Right </w:t>
      </w:r>
      <w:r w:rsidR="005338AA">
        <w:t>now,</w:t>
      </w:r>
      <w:r>
        <w:t xml:space="preserve"> we are gathering feedback</w:t>
      </w:r>
      <w:r w:rsidR="005338AA">
        <w:t xml:space="preserve"> and </w:t>
      </w:r>
      <w:r>
        <w:t>answering questions</w:t>
      </w:r>
    </w:p>
    <w:p w14:paraId="654EEDD2" w14:textId="2394ED2D" w:rsidR="00245023" w:rsidRDefault="00245023" w:rsidP="00CD4FE7">
      <w:pPr>
        <w:pStyle w:val="ListParagraph"/>
        <w:numPr>
          <w:ilvl w:val="2"/>
          <w:numId w:val="1"/>
        </w:numPr>
        <w:spacing w:after="0"/>
      </w:pPr>
      <w:r>
        <w:t>It will be a couple months before we brief this at a higher level again</w:t>
      </w:r>
    </w:p>
    <w:p w14:paraId="3F6F6000" w14:textId="0D7358EA" w:rsidR="00245023" w:rsidRDefault="00245023" w:rsidP="00CD4FE7">
      <w:pPr>
        <w:pStyle w:val="ListParagraph"/>
        <w:numPr>
          <w:ilvl w:val="2"/>
          <w:numId w:val="1"/>
        </w:numPr>
        <w:spacing w:after="0"/>
      </w:pPr>
      <w:r>
        <w:t xml:space="preserve">Your feedback, issues to follow </w:t>
      </w:r>
      <w:r w:rsidR="00CD4FE7">
        <w:t xml:space="preserve">and </w:t>
      </w:r>
      <w:r>
        <w:t>things you want us to ask the Regions will be helpful</w:t>
      </w:r>
    </w:p>
    <w:p w14:paraId="5224CD84" w14:textId="0F889C65" w:rsidR="00CD4FE7" w:rsidRDefault="00CD4FE7" w:rsidP="00CD4FE7">
      <w:pPr>
        <w:pStyle w:val="ListParagraph"/>
        <w:numPr>
          <w:ilvl w:val="0"/>
          <w:numId w:val="1"/>
        </w:numPr>
        <w:spacing w:after="0"/>
      </w:pPr>
      <w:r>
        <w:t>Rich Damberg</w:t>
      </w:r>
      <w:r w:rsidR="00525BB4">
        <w:t>: H</w:t>
      </w:r>
      <w:r>
        <w:t>ave you shown this to Louisville?</w:t>
      </w:r>
    </w:p>
    <w:p w14:paraId="6DEFAF79" w14:textId="5A002647" w:rsidR="00CD4FE7" w:rsidRDefault="00CD4FE7" w:rsidP="00CD4FE7">
      <w:pPr>
        <w:pStyle w:val="ListParagraph"/>
        <w:numPr>
          <w:ilvl w:val="1"/>
          <w:numId w:val="1"/>
        </w:numPr>
        <w:spacing w:after="0"/>
      </w:pPr>
      <w:r>
        <w:t>Beth noted that Region 4 and Louisville saw a demonstration of the older version of NEXUS; one person from Louisville will serve as a beta tester</w:t>
      </w:r>
    </w:p>
    <w:p w14:paraId="67AFBBA5" w14:textId="1CC49BC1" w:rsidR="00CD4FE7" w:rsidRDefault="00CD4FE7" w:rsidP="00CD4FE7">
      <w:pPr>
        <w:pStyle w:val="ListParagraph"/>
        <w:numPr>
          <w:ilvl w:val="2"/>
          <w:numId w:val="1"/>
        </w:numPr>
        <w:spacing w:after="0"/>
      </w:pPr>
      <w:r>
        <w:t xml:space="preserve">Rich then wondered how one will work with this tool with a particular area; for example, do we run a bunch of different cases and then show a PowerPoint? </w:t>
      </w:r>
    </w:p>
    <w:p w14:paraId="5BBEA792" w14:textId="04D7B05C" w:rsidR="00CD4FE7" w:rsidRDefault="00CD4FE7" w:rsidP="00CD4FE7">
      <w:pPr>
        <w:pStyle w:val="ListParagraph"/>
        <w:numPr>
          <w:ilvl w:val="2"/>
          <w:numId w:val="1"/>
        </w:numPr>
        <w:spacing w:after="0"/>
      </w:pPr>
      <w:r>
        <w:t>He can see where an area would want to look at the underlying data at some point</w:t>
      </w:r>
    </w:p>
    <w:p w14:paraId="0ECC37C4" w14:textId="7B5E79B6" w:rsidR="00245023" w:rsidRDefault="00245023" w:rsidP="00CD4FE7">
      <w:pPr>
        <w:pStyle w:val="ListParagraph"/>
        <w:numPr>
          <w:ilvl w:val="0"/>
          <w:numId w:val="1"/>
        </w:numPr>
        <w:spacing w:after="0"/>
      </w:pPr>
      <w:r>
        <w:t>Mia</w:t>
      </w:r>
      <w:r w:rsidR="00CD4FE7">
        <w:t xml:space="preserve"> South: </w:t>
      </w:r>
      <w:r>
        <w:t>D</w:t>
      </w:r>
      <w:r w:rsidR="00CD4FE7">
        <w:t>o</w:t>
      </w:r>
      <w:r>
        <w:t xml:space="preserve"> you have </w:t>
      </w:r>
      <w:r w:rsidR="00CD4FE7">
        <w:t>R</w:t>
      </w:r>
      <w:r>
        <w:t xml:space="preserve">egional beta </w:t>
      </w:r>
      <w:r w:rsidR="005338AA">
        <w:t>testers</w:t>
      </w:r>
      <w:r>
        <w:t xml:space="preserve"> selected already?</w:t>
      </w:r>
    </w:p>
    <w:p w14:paraId="7A6FB2EE" w14:textId="40C930D9" w:rsidR="00245023" w:rsidRDefault="00245023" w:rsidP="00CD4FE7">
      <w:pPr>
        <w:pStyle w:val="ListParagraph"/>
        <w:numPr>
          <w:ilvl w:val="1"/>
          <w:numId w:val="1"/>
        </w:numPr>
        <w:spacing w:after="0"/>
      </w:pPr>
      <w:r>
        <w:t xml:space="preserve">Beth </w:t>
      </w:r>
      <w:r w:rsidR="00CD4FE7">
        <w:t>answered</w:t>
      </w:r>
      <w:r>
        <w:t xml:space="preserve"> yes, but more can be added</w:t>
      </w:r>
    </w:p>
    <w:p w14:paraId="196B5D6B" w14:textId="6B0284EA" w:rsidR="00245023" w:rsidRDefault="00245023" w:rsidP="00CD4FE7">
      <w:pPr>
        <w:pStyle w:val="ListParagraph"/>
        <w:numPr>
          <w:ilvl w:val="1"/>
          <w:numId w:val="1"/>
        </w:numPr>
        <w:spacing w:after="0"/>
      </w:pPr>
      <w:r>
        <w:t xml:space="preserve">Mia will follow up with Beth offline – thinking of </w:t>
      </w:r>
      <w:r w:rsidR="00CD4FE7">
        <w:t>R</w:t>
      </w:r>
      <w:r>
        <w:t xml:space="preserve">egional </w:t>
      </w:r>
      <w:r w:rsidR="005338AA">
        <w:t>Advance contacts</w:t>
      </w:r>
    </w:p>
    <w:p w14:paraId="5BA54059" w14:textId="4D6DE66F" w:rsidR="00123BB5" w:rsidRDefault="00123BB5" w:rsidP="00CD4FE7">
      <w:pPr>
        <w:pStyle w:val="ListParagraph"/>
        <w:numPr>
          <w:ilvl w:val="0"/>
          <w:numId w:val="1"/>
        </w:numPr>
        <w:spacing w:after="0"/>
      </w:pPr>
      <w:r>
        <w:t>Rochelle</w:t>
      </w:r>
      <w:r w:rsidR="00CD4FE7">
        <w:t xml:space="preserve"> Boyd:</w:t>
      </w:r>
      <w:r>
        <w:t xml:space="preserve"> </w:t>
      </w:r>
      <w:r w:rsidR="00082AE4">
        <w:t>H</w:t>
      </w:r>
      <w:r>
        <w:t>ave you ever recorded these demonstrations?</w:t>
      </w:r>
    </w:p>
    <w:p w14:paraId="25A5256F" w14:textId="096CF4B6" w:rsidR="00123BB5" w:rsidRDefault="00123BB5" w:rsidP="00082AE4">
      <w:pPr>
        <w:pStyle w:val="ListParagraph"/>
        <w:numPr>
          <w:ilvl w:val="1"/>
          <w:numId w:val="1"/>
        </w:numPr>
        <w:spacing w:after="0"/>
      </w:pPr>
      <w:r>
        <w:t xml:space="preserve">Beth </w:t>
      </w:r>
      <w:r w:rsidR="00082AE4">
        <w:t xml:space="preserve">indicated that </w:t>
      </w:r>
      <w:r>
        <w:t>we should record moving forward</w:t>
      </w:r>
    </w:p>
    <w:p w14:paraId="0DCA6392" w14:textId="285A939C" w:rsidR="00123BB5" w:rsidRDefault="00123BB5" w:rsidP="00CD4FE7">
      <w:pPr>
        <w:spacing w:after="0"/>
      </w:pPr>
    </w:p>
    <w:p w14:paraId="714D8B7A" w14:textId="46ECB34B" w:rsidR="00123BB5" w:rsidRDefault="00123BB5" w:rsidP="00CD4FE7">
      <w:pPr>
        <w:spacing w:after="0"/>
      </w:pPr>
    </w:p>
    <w:p w14:paraId="01A71459" w14:textId="77777777" w:rsidR="00123BB5" w:rsidRDefault="00123BB5" w:rsidP="00CD4FE7">
      <w:pPr>
        <w:spacing w:after="0"/>
      </w:pPr>
    </w:p>
    <w:sectPr w:rsidR="00123BB5" w:rsidSect="00CD4F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333C5"/>
    <w:multiLevelType w:val="hybridMultilevel"/>
    <w:tmpl w:val="785C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4A"/>
    <w:rsid w:val="00082AE4"/>
    <w:rsid w:val="00123BB5"/>
    <w:rsid w:val="00245023"/>
    <w:rsid w:val="00525BB4"/>
    <w:rsid w:val="005338AA"/>
    <w:rsid w:val="00730F4A"/>
    <w:rsid w:val="008D77EE"/>
    <w:rsid w:val="00910869"/>
    <w:rsid w:val="009E227F"/>
    <w:rsid w:val="00C33542"/>
    <w:rsid w:val="00CD4FE7"/>
    <w:rsid w:val="00EB66AE"/>
    <w:rsid w:val="00E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E963"/>
  <w15:chartTrackingRefBased/>
  <w15:docId w15:val="{A406231B-00CF-4798-92A6-30B4C083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Carrie</dc:creator>
  <cp:keywords/>
  <dc:description/>
  <cp:lastModifiedBy>Wheeler, Carrie</cp:lastModifiedBy>
  <cp:revision>8</cp:revision>
  <dcterms:created xsi:type="dcterms:W3CDTF">2022-02-16T13:18:00Z</dcterms:created>
  <dcterms:modified xsi:type="dcterms:W3CDTF">2022-02-16T14:31:00Z</dcterms:modified>
</cp:coreProperties>
</file>