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B0E7" w14:textId="77777777" w:rsidR="0028135A" w:rsidRPr="00DD1F87" w:rsidRDefault="0028135A" w:rsidP="00DD1F87">
      <w:pPr>
        <w:ind w:left="360" w:hanging="360"/>
        <w:jc w:val="center"/>
        <w:rPr>
          <w:b/>
          <w:sz w:val="36"/>
        </w:rPr>
      </w:pPr>
      <w:bookmarkStart w:id="0" w:name="_Hlk33712988"/>
      <w:bookmarkEnd w:id="0"/>
      <w:r w:rsidRPr="00DD1F87">
        <w:rPr>
          <w:rFonts w:hint="eastAsia"/>
          <w:b/>
          <w:sz w:val="36"/>
        </w:rPr>
        <w:t>M</w:t>
      </w:r>
      <w:r w:rsidRPr="00DD1F87">
        <w:rPr>
          <w:b/>
          <w:sz w:val="36"/>
        </w:rPr>
        <w:t>ain Improve</w:t>
      </w:r>
      <w:r w:rsidR="00DD1F87" w:rsidRPr="00DD1F87">
        <w:rPr>
          <w:b/>
          <w:sz w:val="36"/>
        </w:rPr>
        <w:t xml:space="preserve">ments of </w:t>
      </w:r>
      <w:r w:rsidR="006216BD">
        <w:rPr>
          <w:rFonts w:hint="eastAsia"/>
          <w:b/>
          <w:sz w:val="36"/>
        </w:rPr>
        <w:t>NEXUS</w:t>
      </w:r>
      <w:r w:rsidR="006216BD">
        <w:rPr>
          <w:b/>
          <w:sz w:val="36"/>
        </w:rPr>
        <w:t xml:space="preserve"> 0.</w:t>
      </w:r>
      <w:r w:rsidR="00024C2B">
        <w:rPr>
          <w:b/>
          <w:sz w:val="36"/>
        </w:rPr>
        <w:t>2</w:t>
      </w:r>
    </w:p>
    <w:p w14:paraId="67CF716C" w14:textId="77777777" w:rsidR="0028135A" w:rsidRPr="00DD1F87" w:rsidRDefault="00DD1F87" w:rsidP="00E05E46">
      <w:pPr>
        <w:wordWrap w:val="0"/>
        <w:ind w:left="5880" w:firstLine="420"/>
        <w:jc w:val="right"/>
        <w:rPr>
          <w:i/>
        </w:rPr>
      </w:pPr>
      <w:r w:rsidRPr="00DD1F87">
        <w:rPr>
          <w:rFonts w:hint="eastAsia"/>
          <w:i/>
        </w:rPr>
        <w:t>-</w:t>
      </w:r>
      <w:r w:rsidR="006216BD">
        <w:rPr>
          <w:i/>
        </w:rPr>
        <w:t>February</w:t>
      </w:r>
      <w:r w:rsidR="00E05E46">
        <w:rPr>
          <w:i/>
        </w:rPr>
        <w:t>, 20</w:t>
      </w:r>
      <w:r w:rsidR="002A0A34">
        <w:rPr>
          <w:i/>
        </w:rPr>
        <w:t>20</w:t>
      </w:r>
    </w:p>
    <w:p w14:paraId="1C3F1E78" w14:textId="77777777" w:rsidR="00202CEF" w:rsidRPr="00202CEF" w:rsidRDefault="00202CEF" w:rsidP="00202CEF">
      <w:pPr>
        <w:pStyle w:val="ListParagraph"/>
        <w:numPr>
          <w:ilvl w:val="0"/>
          <w:numId w:val="21"/>
        </w:numPr>
        <w:ind w:firstLineChars="0"/>
        <w:rPr>
          <w:b/>
        </w:rPr>
      </w:pPr>
      <w:r w:rsidRPr="00202CEF">
        <w:rPr>
          <w:rFonts w:hint="eastAsia"/>
          <w:b/>
          <w:sz w:val="24"/>
        </w:rPr>
        <w:t>Fix</w:t>
      </w:r>
      <w:r w:rsidRPr="00202CEF">
        <w:rPr>
          <w:b/>
          <w:sz w:val="24"/>
        </w:rPr>
        <w:t xml:space="preserve"> the O3 8-hr DV problem:</w:t>
      </w:r>
    </w:p>
    <w:p w14:paraId="3C809A17" w14:textId="77777777" w:rsidR="00202CEF" w:rsidRDefault="00202CEF" w:rsidP="00202CEF">
      <w:r>
        <w:rPr>
          <w:noProof/>
        </w:rPr>
        <w:drawing>
          <wp:inline distT="0" distB="0" distL="0" distR="0" wp14:anchorId="5E00D0A1" wp14:editId="60509D35">
            <wp:extent cx="5274310" cy="4689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3C8C" w14:textId="77777777" w:rsidR="00202CEF" w:rsidRPr="00202CEF" w:rsidRDefault="00202CEF" w:rsidP="00202CEF">
      <w:pPr>
        <w:pStyle w:val="ListParagraph"/>
        <w:numPr>
          <w:ilvl w:val="0"/>
          <w:numId w:val="21"/>
        </w:numPr>
        <w:ind w:firstLineChars="0"/>
        <w:rPr>
          <w:b/>
        </w:rPr>
      </w:pPr>
      <w:r w:rsidRPr="00202CEF">
        <w:rPr>
          <w:b/>
          <w:sz w:val="24"/>
        </w:rPr>
        <w:t xml:space="preserve">Change the </w:t>
      </w:r>
      <w:r w:rsidRPr="00202CEF">
        <w:rPr>
          <w:rFonts w:hint="eastAsia"/>
          <w:b/>
          <w:sz w:val="24"/>
        </w:rPr>
        <w:t>stand</w:t>
      </w:r>
      <w:r w:rsidRPr="00202CEF">
        <w:rPr>
          <w:b/>
          <w:sz w:val="24"/>
        </w:rPr>
        <w:t xml:space="preserve">ard value </w:t>
      </w:r>
    </w:p>
    <w:p w14:paraId="33B398AF" w14:textId="77777777" w:rsidR="00202CEF" w:rsidRPr="00202CEF" w:rsidRDefault="00202CEF" w:rsidP="00202CEF">
      <w:pPr>
        <w:pStyle w:val="ListParagraph"/>
        <w:numPr>
          <w:ilvl w:val="1"/>
          <w:numId w:val="21"/>
        </w:numPr>
        <w:ind w:firstLineChars="0"/>
        <w:rPr>
          <w:sz w:val="24"/>
        </w:rPr>
      </w:pPr>
      <w:r w:rsidRPr="00202CEF">
        <w:rPr>
          <w:sz w:val="24"/>
        </w:rPr>
        <w:t>PM2.5</w:t>
      </w:r>
      <w:r w:rsidR="00FF1015">
        <w:rPr>
          <w:sz w:val="24"/>
        </w:rPr>
        <w:t>:</w:t>
      </w:r>
      <w:r w:rsidRPr="00202CEF">
        <w:rPr>
          <w:sz w:val="24"/>
        </w:rPr>
        <w:t xml:space="preserve"> default = 12, max = 15</w:t>
      </w:r>
    </w:p>
    <w:p w14:paraId="0BF5328A" w14:textId="77777777" w:rsidR="00202CEF" w:rsidRPr="00202CEF" w:rsidRDefault="00202CEF" w:rsidP="00202CEF">
      <w:pPr>
        <w:pStyle w:val="ListParagraph"/>
        <w:numPr>
          <w:ilvl w:val="1"/>
          <w:numId w:val="21"/>
        </w:numPr>
        <w:ind w:firstLineChars="0"/>
        <w:rPr>
          <w:sz w:val="24"/>
        </w:rPr>
      </w:pPr>
      <w:r w:rsidRPr="00202CEF">
        <w:rPr>
          <w:sz w:val="24"/>
        </w:rPr>
        <w:t>Ozone</w:t>
      </w:r>
      <w:r w:rsidR="00FF1015">
        <w:rPr>
          <w:sz w:val="24"/>
        </w:rPr>
        <w:t>:</w:t>
      </w:r>
      <w:r w:rsidRPr="00202CEF">
        <w:rPr>
          <w:sz w:val="24"/>
        </w:rPr>
        <w:t xml:space="preserve"> default = 70, max = 80 </w:t>
      </w:r>
    </w:p>
    <w:p w14:paraId="58A09E1D" w14:textId="77777777" w:rsidR="00202CEF" w:rsidRPr="00202CEF" w:rsidRDefault="00202CEF" w:rsidP="00202CEF">
      <w:pPr>
        <w:pStyle w:val="ListParagraph"/>
        <w:numPr>
          <w:ilvl w:val="1"/>
          <w:numId w:val="21"/>
        </w:numPr>
        <w:ind w:firstLineChars="0"/>
        <w:rPr>
          <w:sz w:val="24"/>
        </w:rPr>
      </w:pPr>
      <w:r w:rsidRPr="00202CEF">
        <w:rPr>
          <w:sz w:val="24"/>
        </w:rPr>
        <w:t>Air Toxic</w:t>
      </w:r>
      <w:r w:rsidR="00FF1015">
        <w:rPr>
          <w:sz w:val="24"/>
        </w:rPr>
        <w:t>:</w:t>
      </w:r>
      <w:r w:rsidRPr="00202CEF">
        <w:rPr>
          <w:sz w:val="24"/>
        </w:rPr>
        <w:t xml:space="preserve"> default = 10;</w:t>
      </w:r>
    </w:p>
    <w:p w14:paraId="0E48815B" w14:textId="6D58354E" w:rsidR="00202CEF" w:rsidRPr="00AE3FDD" w:rsidRDefault="00202CEF" w:rsidP="00EB4651">
      <w:pPr>
        <w:pStyle w:val="ListParagraph"/>
        <w:numPr>
          <w:ilvl w:val="0"/>
          <w:numId w:val="21"/>
        </w:numPr>
        <w:ind w:firstLineChars="0" w:firstLine="0"/>
        <w:rPr>
          <w:b/>
          <w:sz w:val="24"/>
          <w:u w:val="single"/>
        </w:rPr>
      </w:pPr>
      <w:r w:rsidRPr="00AE3FDD">
        <w:rPr>
          <w:b/>
          <w:sz w:val="24"/>
        </w:rPr>
        <w:t>Under “Data Input Panel”, change the label to “Annual PM2.5 Standard (ug/m3)”, “8-hr Ozone Standard (ppb)” and “Top Risk percentile (%)”</w:t>
      </w:r>
      <w:r w:rsidR="00AE3FDD" w:rsidRPr="00AE3FDD">
        <w:rPr>
          <w:b/>
          <w:sz w:val="24"/>
        </w:rPr>
        <w:t>; In</w:t>
      </w:r>
      <w:r w:rsidR="00AE3FDD" w:rsidRPr="00AE3FDD">
        <w:rPr>
          <w:b/>
          <w:sz w:val="24"/>
          <w:u w:val="single"/>
        </w:rPr>
        <w:t xml:space="preserve"> next version</w:t>
      </w:r>
      <w:r w:rsidR="00AE3FDD" w:rsidRPr="00AE3FDD">
        <w:rPr>
          <w:b/>
          <w:sz w:val="24"/>
          <w:u w:val="single"/>
        </w:rPr>
        <w:t xml:space="preserve">, </w:t>
      </w:r>
      <w:r w:rsidR="00AE3FDD">
        <w:rPr>
          <w:b/>
          <w:sz w:val="24"/>
          <w:u w:val="single"/>
        </w:rPr>
        <w:t>w</w:t>
      </w:r>
      <w:r w:rsidRPr="00AE3FDD">
        <w:rPr>
          <w:b/>
          <w:sz w:val="24"/>
          <w:u w:val="single"/>
        </w:rPr>
        <w:t>e will</w:t>
      </w:r>
      <w:r w:rsidR="00AE3FDD">
        <w:rPr>
          <w:b/>
          <w:sz w:val="24"/>
          <w:u w:val="single"/>
        </w:rPr>
        <w:t xml:space="preserve"> include</w:t>
      </w:r>
      <w:r w:rsidR="00AE3FDD" w:rsidRPr="00AE3FDD">
        <w:rPr>
          <w:b/>
          <w:sz w:val="24"/>
          <w:u w:val="single"/>
        </w:rPr>
        <w:t xml:space="preserve"> “Daily PM2.5” option</w:t>
      </w:r>
      <w:r w:rsidR="00AE3FDD">
        <w:rPr>
          <w:b/>
          <w:sz w:val="24"/>
          <w:u w:val="single"/>
        </w:rPr>
        <w:t xml:space="preserve"> and update</w:t>
      </w:r>
      <w:r w:rsidRPr="00AE3FDD">
        <w:rPr>
          <w:b/>
          <w:sz w:val="24"/>
          <w:u w:val="single"/>
        </w:rPr>
        <w:t xml:space="preserve"> the GUI for this panel as </w:t>
      </w:r>
      <w:r w:rsidR="00AE3FDD">
        <w:rPr>
          <w:b/>
          <w:sz w:val="24"/>
          <w:u w:val="single"/>
        </w:rPr>
        <w:t>suggested</w:t>
      </w:r>
      <w:r w:rsidRPr="00AE3FDD">
        <w:rPr>
          <w:b/>
          <w:sz w:val="24"/>
          <w:u w:val="single"/>
        </w:rPr>
        <w:t xml:space="preserve"> in the last e-mail.</w:t>
      </w:r>
    </w:p>
    <w:p w14:paraId="0E9737BC" w14:textId="77777777" w:rsidR="00FF1015" w:rsidRPr="00202CEF" w:rsidRDefault="00FD7E58" w:rsidP="00FF1015">
      <w:pPr>
        <w:pStyle w:val="ListParagraph"/>
        <w:ind w:left="360" w:firstLineChars="0" w:firstLine="0"/>
        <w:jc w:val="center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0FABE99A" wp14:editId="512D6946">
            <wp:extent cx="2333333" cy="341904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3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D933" w14:textId="142AA85E" w:rsidR="00202CEF" w:rsidRPr="00202CEF" w:rsidRDefault="00202CEF" w:rsidP="00202CEF">
      <w:pPr>
        <w:pStyle w:val="ListParagraph"/>
        <w:numPr>
          <w:ilvl w:val="0"/>
          <w:numId w:val="21"/>
        </w:numPr>
        <w:ind w:firstLineChars="0"/>
        <w:rPr>
          <w:b/>
          <w:sz w:val="24"/>
        </w:rPr>
      </w:pPr>
      <w:r w:rsidRPr="00202CEF">
        <w:rPr>
          <w:rFonts w:hint="eastAsia"/>
          <w:b/>
          <w:sz w:val="24"/>
        </w:rPr>
        <w:t>F</w:t>
      </w:r>
      <w:r w:rsidRPr="00202CEF">
        <w:rPr>
          <w:b/>
          <w:sz w:val="24"/>
        </w:rPr>
        <w:t>ix the bug that after the “File bro</w:t>
      </w:r>
      <w:bookmarkStart w:id="1" w:name="_GoBack"/>
      <w:bookmarkEnd w:id="1"/>
      <w:r w:rsidRPr="00202CEF">
        <w:rPr>
          <w:b/>
          <w:sz w:val="24"/>
        </w:rPr>
        <w:t>wser” is opened, the “*.</w:t>
      </w:r>
      <w:proofErr w:type="spellStart"/>
      <w:r w:rsidRPr="00202CEF">
        <w:rPr>
          <w:b/>
          <w:sz w:val="24"/>
        </w:rPr>
        <w:t>gdb</w:t>
      </w:r>
      <w:proofErr w:type="spellEnd"/>
      <w:r w:rsidRPr="00202CEF">
        <w:rPr>
          <w:b/>
          <w:sz w:val="24"/>
        </w:rPr>
        <w:t xml:space="preserve">” file </w:t>
      </w:r>
      <w:proofErr w:type="spellStart"/>
      <w:r w:rsidR="00AE3FDD" w:rsidRPr="00202CEF">
        <w:rPr>
          <w:b/>
          <w:sz w:val="24"/>
        </w:rPr>
        <w:t>can</w:t>
      </w:r>
      <w:r w:rsidR="00AE3FDD">
        <w:rPr>
          <w:b/>
          <w:sz w:val="24"/>
        </w:rPr>
        <w:t xml:space="preserve"> </w:t>
      </w:r>
      <w:r w:rsidR="00AE3FDD" w:rsidRPr="00202CEF">
        <w:rPr>
          <w:b/>
          <w:sz w:val="24"/>
        </w:rPr>
        <w:t>not</w:t>
      </w:r>
      <w:proofErr w:type="spellEnd"/>
      <w:r w:rsidRPr="00202CEF">
        <w:rPr>
          <w:b/>
          <w:sz w:val="24"/>
        </w:rPr>
        <w:t xml:space="preserve"> be loaded.</w:t>
      </w:r>
    </w:p>
    <w:p w14:paraId="2B365252" w14:textId="77777777" w:rsidR="00202CEF" w:rsidRPr="00524C21" w:rsidRDefault="00AA41A9" w:rsidP="00202CEF">
      <w:pPr>
        <w:jc w:val="center"/>
      </w:pPr>
      <w:r>
        <w:rPr>
          <w:noProof/>
        </w:rPr>
        <w:drawing>
          <wp:inline distT="0" distB="0" distL="0" distR="0" wp14:anchorId="562C8256" wp14:editId="04910A44">
            <wp:extent cx="5274310" cy="32727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CEF" w:rsidRPr="0052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6DD59" w14:textId="77777777" w:rsidR="00703F94" w:rsidRDefault="00703F94" w:rsidP="005B3A24">
      <w:r>
        <w:separator/>
      </w:r>
    </w:p>
  </w:endnote>
  <w:endnote w:type="continuationSeparator" w:id="0">
    <w:p w14:paraId="2666BAE8" w14:textId="77777777" w:rsidR="00703F94" w:rsidRDefault="00703F94" w:rsidP="005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36B5" w14:textId="77777777" w:rsidR="00703F94" w:rsidRDefault="00703F94" w:rsidP="005B3A24">
      <w:r>
        <w:separator/>
      </w:r>
    </w:p>
  </w:footnote>
  <w:footnote w:type="continuationSeparator" w:id="0">
    <w:p w14:paraId="539F422C" w14:textId="77777777" w:rsidR="00703F94" w:rsidRDefault="00703F94" w:rsidP="005B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7A6"/>
    <w:multiLevelType w:val="hybridMultilevel"/>
    <w:tmpl w:val="0F2EC42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334FD20">
      <w:start w:val="1"/>
      <w:numFmt w:val="lowerLetter"/>
      <w:lvlText w:val="%2)"/>
      <w:lvlJc w:val="left"/>
      <w:pPr>
        <w:ind w:left="840" w:hanging="4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A002E828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9C12D3"/>
    <w:multiLevelType w:val="hybridMultilevel"/>
    <w:tmpl w:val="D920612A"/>
    <w:lvl w:ilvl="0" w:tplc="77628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CC44E6"/>
    <w:multiLevelType w:val="hybridMultilevel"/>
    <w:tmpl w:val="3C641128"/>
    <w:lvl w:ilvl="0" w:tplc="C0561C70"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0FC06A8E"/>
    <w:multiLevelType w:val="hybridMultilevel"/>
    <w:tmpl w:val="BD1A1380"/>
    <w:lvl w:ilvl="0" w:tplc="9B6ADD44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0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FB4428"/>
    <w:multiLevelType w:val="hybridMultilevel"/>
    <w:tmpl w:val="E648FD54"/>
    <w:lvl w:ilvl="0" w:tplc="0F520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0A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A2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8B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89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E8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61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CA9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62277"/>
    <w:multiLevelType w:val="hybridMultilevel"/>
    <w:tmpl w:val="D5688E7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580ADF"/>
    <w:multiLevelType w:val="hybridMultilevel"/>
    <w:tmpl w:val="7EFC321E"/>
    <w:lvl w:ilvl="0" w:tplc="D0F0258A">
      <w:numFmt w:val="bullet"/>
      <w:lvlText w:val=""/>
      <w:lvlJc w:val="left"/>
      <w:pPr>
        <w:ind w:left="6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7" w15:restartNumberingAfterBreak="0">
    <w:nsid w:val="20DC57E2"/>
    <w:multiLevelType w:val="hybridMultilevel"/>
    <w:tmpl w:val="8306F7BA"/>
    <w:lvl w:ilvl="0" w:tplc="525ADC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4D1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A41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A69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E1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E8E6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6E4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6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6A2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D2489"/>
    <w:multiLevelType w:val="hybridMultilevel"/>
    <w:tmpl w:val="59745344"/>
    <w:lvl w:ilvl="0" w:tplc="2E5ABE7E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A82221"/>
    <w:multiLevelType w:val="hybridMultilevel"/>
    <w:tmpl w:val="4E4410D2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DB0F8A"/>
    <w:multiLevelType w:val="hybridMultilevel"/>
    <w:tmpl w:val="272E5F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2306B2"/>
    <w:multiLevelType w:val="hybridMultilevel"/>
    <w:tmpl w:val="50DEA8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465708"/>
    <w:multiLevelType w:val="hybridMultilevel"/>
    <w:tmpl w:val="7F8A3B56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452D0D"/>
    <w:multiLevelType w:val="hybridMultilevel"/>
    <w:tmpl w:val="A94C42C0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46B742A"/>
    <w:multiLevelType w:val="hybridMultilevel"/>
    <w:tmpl w:val="7E621E02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487F6895"/>
    <w:multiLevelType w:val="hybridMultilevel"/>
    <w:tmpl w:val="DD440FF2"/>
    <w:lvl w:ilvl="0" w:tplc="F458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2C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C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EC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49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C6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67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C3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0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143BD"/>
    <w:multiLevelType w:val="hybridMultilevel"/>
    <w:tmpl w:val="B7F6FCDE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0166926"/>
    <w:multiLevelType w:val="hybridMultilevel"/>
    <w:tmpl w:val="469C1F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40363B"/>
    <w:multiLevelType w:val="hybridMultilevel"/>
    <w:tmpl w:val="ED9C14DE"/>
    <w:lvl w:ilvl="0" w:tplc="85CEC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E15289"/>
    <w:multiLevelType w:val="hybridMultilevel"/>
    <w:tmpl w:val="39E0BBF6"/>
    <w:lvl w:ilvl="0" w:tplc="62105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4047DB"/>
    <w:multiLevelType w:val="hybridMultilevel"/>
    <w:tmpl w:val="B73632A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5"/>
  </w:num>
  <w:num w:numId="5">
    <w:abstractNumId w:val="18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24"/>
    <w:rsid w:val="00024C2B"/>
    <w:rsid w:val="00026AE8"/>
    <w:rsid w:val="00063895"/>
    <w:rsid w:val="00095959"/>
    <w:rsid w:val="00112F32"/>
    <w:rsid w:val="00157ECF"/>
    <w:rsid w:val="001A5AEB"/>
    <w:rsid w:val="00202CEF"/>
    <w:rsid w:val="0023553B"/>
    <w:rsid w:val="002751AD"/>
    <w:rsid w:val="00277774"/>
    <w:rsid w:val="0028135A"/>
    <w:rsid w:val="002A0A34"/>
    <w:rsid w:val="002A5DD4"/>
    <w:rsid w:val="002E6FA9"/>
    <w:rsid w:val="00343EE1"/>
    <w:rsid w:val="00383E1D"/>
    <w:rsid w:val="00386290"/>
    <w:rsid w:val="003A62FC"/>
    <w:rsid w:val="003A65E5"/>
    <w:rsid w:val="00431B79"/>
    <w:rsid w:val="004654F1"/>
    <w:rsid w:val="00490442"/>
    <w:rsid w:val="004E572D"/>
    <w:rsid w:val="005313E5"/>
    <w:rsid w:val="00544989"/>
    <w:rsid w:val="00556124"/>
    <w:rsid w:val="0057408B"/>
    <w:rsid w:val="005824C1"/>
    <w:rsid w:val="005B3A24"/>
    <w:rsid w:val="00612C3A"/>
    <w:rsid w:val="00613613"/>
    <w:rsid w:val="006216BD"/>
    <w:rsid w:val="006420C3"/>
    <w:rsid w:val="006619E8"/>
    <w:rsid w:val="00661CC9"/>
    <w:rsid w:val="00671D24"/>
    <w:rsid w:val="006B04E2"/>
    <w:rsid w:val="006E3C5A"/>
    <w:rsid w:val="00703F94"/>
    <w:rsid w:val="00761110"/>
    <w:rsid w:val="00771931"/>
    <w:rsid w:val="00783F9F"/>
    <w:rsid w:val="007916C7"/>
    <w:rsid w:val="007B7A4A"/>
    <w:rsid w:val="008061D6"/>
    <w:rsid w:val="008068BE"/>
    <w:rsid w:val="0080737F"/>
    <w:rsid w:val="00822F0F"/>
    <w:rsid w:val="00874913"/>
    <w:rsid w:val="008773D0"/>
    <w:rsid w:val="008871A6"/>
    <w:rsid w:val="008D3F2F"/>
    <w:rsid w:val="008E2E3B"/>
    <w:rsid w:val="008E44CC"/>
    <w:rsid w:val="009112BA"/>
    <w:rsid w:val="00924601"/>
    <w:rsid w:val="00942629"/>
    <w:rsid w:val="009A015B"/>
    <w:rsid w:val="009A0FAB"/>
    <w:rsid w:val="00A630F6"/>
    <w:rsid w:val="00A70927"/>
    <w:rsid w:val="00A81F24"/>
    <w:rsid w:val="00AA41A9"/>
    <w:rsid w:val="00AA511A"/>
    <w:rsid w:val="00AB3EC5"/>
    <w:rsid w:val="00AD60B4"/>
    <w:rsid w:val="00AE3FDD"/>
    <w:rsid w:val="00AE7CBC"/>
    <w:rsid w:val="00B12551"/>
    <w:rsid w:val="00B26790"/>
    <w:rsid w:val="00BC5EBA"/>
    <w:rsid w:val="00C21515"/>
    <w:rsid w:val="00C318F8"/>
    <w:rsid w:val="00C51A22"/>
    <w:rsid w:val="00C70930"/>
    <w:rsid w:val="00D2783D"/>
    <w:rsid w:val="00D530EF"/>
    <w:rsid w:val="00D90223"/>
    <w:rsid w:val="00D94E2B"/>
    <w:rsid w:val="00DD1F87"/>
    <w:rsid w:val="00E05E46"/>
    <w:rsid w:val="00E249EC"/>
    <w:rsid w:val="00E32E93"/>
    <w:rsid w:val="00E572CE"/>
    <w:rsid w:val="00F2618A"/>
    <w:rsid w:val="00F71E5B"/>
    <w:rsid w:val="00F92C1F"/>
    <w:rsid w:val="00F94493"/>
    <w:rsid w:val="00FA4355"/>
    <w:rsid w:val="00FD7E58"/>
    <w:rsid w:val="00FE4900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86371"/>
  <w15:chartTrackingRefBased/>
  <w15:docId w15:val="{2B42B3C8-F1C6-42D6-8B64-53A5C989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A2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5B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3A2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3A2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18F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F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8F8"/>
  </w:style>
  <w:style w:type="paragraph" w:styleId="BalloonText">
    <w:name w:val="Balloon Text"/>
    <w:basedOn w:val="Normal"/>
    <w:link w:val="BalloonTextChar"/>
    <w:uiPriority w:val="99"/>
    <w:semiHidden/>
    <w:unhideWhenUsed/>
    <w:rsid w:val="00C318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8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110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Wenwei Yang</dc:creator>
  <cp:keywords/>
  <dc:description/>
  <cp:lastModifiedBy>Devin Long</cp:lastModifiedBy>
  <cp:revision>6</cp:revision>
  <dcterms:created xsi:type="dcterms:W3CDTF">2020-02-28T11:44:00Z</dcterms:created>
  <dcterms:modified xsi:type="dcterms:W3CDTF">2020-02-28T13:40:00Z</dcterms:modified>
</cp:coreProperties>
</file>