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B1B65" w14:textId="1CC65B5A" w:rsidR="00A50F5C" w:rsidRDefault="00CD4B9E" w:rsidP="00E53AF5">
      <w:pPr>
        <w:pStyle w:val="1"/>
        <w:jc w:val="center"/>
      </w:pPr>
      <w:r w:rsidRPr="00CD4B9E">
        <w:t>Web-</w:t>
      </w:r>
      <w:r w:rsidR="009F0306">
        <w:t>b</w:t>
      </w:r>
      <w:r w:rsidRPr="00CD4B9E">
        <w:t>ased</w:t>
      </w:r>
      <w:r w:rsidR="009F0306">
        <w:t xml:space="preserve"> </w:t>
      </w:r>
      <w:r w:rsidRPr="00CD4B9E">
        <w:t>NEXUS</w:t>
      </w:r>
      <w:r>
        <w:t xml:space="preserve"> </w:t>
      </w:r>
      <w:bookmarkStart w:id="0" w:name="OLE_LINK1"/>
      <w:r w:rsidR="00E53AF5" w:rsidRPr="00E53AF5">
        <w:t>Publish Wizard</w:t>
      </w:r>
    </w:p>
    <w:p w14:paraId="01EDEE98" w14:textId="38A865F1" w:rsidR="009F0306" w:rsidRDefault="009F0306" w:rsidP="009F0306">
      <w:pPr>
        <w:jc w:val="center"/>
      </w:pPr>
      <w:r>
        <w:t>Prepared by SCUT,2023/2/7</w:t>
      </w:r>
    </w:p>
    <w:p w14:paraId="2F5B9AE7" w14:textId="77777777" w:rsidR="009F0306" w:rsidRDefault="009F0306" w:rsidP="009F0306">
      <w:pPr>
        <w:jc w:val="center"/>
      </w:pPr>
    </w:p>
    <w:p w14:paraId="70A572FD" w14:textId="17C71D37" w:rsidR="009F0306" w:rsidRPr="009F0306" w:rsidRDefault="009F0306" w:rsidP="00AB0AA8">
      <w:pPr>
        <w:ind w:firstLine="420"/>
        <w:jc w:val="left"/>
      </w:pPr>
      <w:r>
        <w:t xml:space="preserve">The </w:t>
      </w:r>
      <w:r w:rsidRPr="009F0306">
        <w:t>deployment </w:t>
      </w:r>
      <w:r>
        <w:t xml:space="preserve">of </w:t>
      </w:r>
      <w:r>
        <w:rPr>
          <w:rFonts w:hint="eastAsia"/>
        </w:rPr>
        <w:t>web</w:t>
      </w:r>
      <w:r>
        <w:t>-based NEXUS consists of four part</w:t>
      </w:r>
      <w:r w:rsidR="009C662D">
        <w:t>s: (1) Geo server, (2) Back-end (server-side code), (3) Front-end (client-side code), and (4) Middleware: Nginx;</w:t>
      </w:r>
      <w:r w:rsidR="00626A89">
        <w:t xml:space="preserve"> Below are the details to introduce how to publish each part step by step.</w:t>
      </w:r>
    </w:p>
    <w:bookmarkEnd w:id="0"/>
    <w:p w14:paraId="56108983" w14:textId="24F3084B" w:rsidR="009C354D" w:rsidRDefault="0083290B" w:rsidP="009C354D">
      <w:pPr>
        <w:pStyle w:val="2"/>
        <w:numPr>
          <w:ilvl w:val="0"/>
          <w:numId w:val="1"/>
        </w:numPr>
      </w:pPr>
      <w:r>
        <w:rPr>
          <w:rFonts w:hint="eastAsia"/>
        </w:rPr>
        <w:t>G</w:t>
      </w:r>
      <w:r>
        <w:t>eo server</w:t>
      </w:r>
    </w:p>
    <w:p w14:paraId="466BC3CD" w14:textId="29156C65" w:rsidR="00CF0BC9" w:rsidRDefault="009C662D" w:rsidP="007E23DE">
      <w:pPr>
        <w:ind w:firstLine="420"/>
      </w:pPr>
      <w:r>
        <w:t>The Geo server is an o</w:t>
      </w:r>
      <w:r w:rsidR="00CD7687" w:rsidRPr="007E23DE">
        <w:t>pen</w:t>
      </w:r>
      <w:r w:rsidR="00CD7687">
        <w:t>-source</w:t>
      </w:r>
      <w:r w:rsidR="007E23DE" w:rsidRPr="007E23DE">
        <w:t xml:space="preserve"> server for </w:t>
      </w:r>
      <w:bookmarkStart w:id="1" w:name="OLE_LINK7"/>
      <w:r w:rsidR="007E23DE" w:rsidRPr="007E23DE">
        <w:t xml:space="preserve">sharing </w:t>
      </w:r>
      <w:bookmarkStart w:id="2" w:name="_Hlk126606148"/>
      <w:r w:rsidR="007E23DE" w:rsidRPr="007E23DE">
        <w:t>geospatial data</w:t>
      </w:r>
      <w:bookmarkEnd w:id="1"/>
      <w:bookmarkEnd w:id="2"/>
      <w:r>
        <w:t xml:space="preserve">. In web-based NEXUS, it is </w:t>
      </w:r>
      <w:r w:rsidR="007E23DE" w:rsidRPr="007E23DE">
        <w:t>use</w:t>
      </w:r>
      <w:r>
        <w:t xml:space="preserve">d </w:t>
      </w:r>
      <w:r w:rsidR="007E23DE" w:rsidRPr="007E23DE">
        <w:t>to</w:t>
      </w:r>
      <w:r>
        <w:t xml:space="preserve"> </w:t>
      </w:r>
      <w:r w:rsidRPr="009C662D">
        <w:t>publish tiles and caches map images from geospatial data (e.g., census tract boundary) to accelerate and optimize map image display</w:t>
      </w:r>
      <w:r>
        <w:t>.</w:t>
      </w:r>
    </w:p>
    <w:p w14:paraId="7BC8EF4E" w14:textId="77777777" w:rsidR="00D073D1" w:rsidRDefault="00D073D1" w:rsidP="00D073D1">
      <w:pPr>
        <w:pStyle w:val="a5"/>
        <w:numPr>
          <w:ilvl w:val="0"/>
          <w:numId w:val="2"/>
        </w:numPr>
        <w:ind w:firstLineChars="0"/>
      </w:pPr>
      <w:r>
        <w:t>Download and i</w:t>
      </w:r>
      <w:r>
        <w:rPr>
          <w:rFonts w:hint="eastAsia"/>
        </w:rPr>
        <w:t>nstall</w:t>
      </w:r>
      <w:r>
        <w:t xml:space="preserve"> Java (</w:t>
      </w:r>
      <w:r w:rsidRPr="00381E16">
        <w:t>jre1.8.0</w:t>
      </w:r>
      <w:r>
        <w:t xml:space="preserve">+). </w:t>
      </w:r>
      <w:hyperlink r:id="rId7" w:history="1">
        <w:r w:rsidRPr="001D6E7A">
          <w:rPr>
            <w:rStyle w:val="a3"/>
          </w:rPr>
          <w:t>https://www.java.com/en/download/</w:t>
        </w:r>
      </w:hyperlink>
    </w:p>
    <w:p w14:paraId="1C407E84" w14:textId="2400C0DB" w:rsidR="00CF0BC9" w:rsidRDefault="00CF0BC9" w:rsidP="00CF0BC9">
      <w:pPr>
        <w:pStyle w:val="a5"/>
        <w:numPr>
          <w:ilvl w:val="0"/>
          <w:numId w:val="2"/>
        </w:numPr>
        <w:ind w:firstLineChars="0"/>
      </w:pPr>
      <w:r>
        <w:t>Download and i</w:t>
      </w:r>
      <w:r>
        <w:rPr>
          <w:rFonts w:hint="eastAsia"/>
        </w:rPr>
        <w:t>nstall</w:t>
      </w:r>
      <w:r>
        <w:t xml:space="preserve"> </w:t>
      </w:r>
      <w:r w:rsidR="00861479">
        <w:t>g</w:t>
      </w:r>
      <w:r w:rsidRPr="00CF0BC9">
        <w:t>eo server</w:t>
      </w:r>
      <w:r>
        <w:t xml:space="preserve"> </w:t>
      </w:r>
      <w:r w:rsidRPr="00CF0BC9">
        <w:t>stable release</w:t>
      </w:r>
      <w:r>
        <w:t xml:space="preserve">. </w:t>
      </w:r>
      <w:hyperlink r:id="rId8" w:history="1">
        <w:r w:rsidR="00531280" w:rsidRPr="00531280">
          <w:rPr>
            <w:rStyle w:val="a3"/>
          </w:rPr>
          <w:t>https://geoserver.org/release/stable/</w:t>
        </w:r>
      </w:hyperlink>
    </w:p>
    <w:p w14:paraId="670F728B" w14:textId="7AA01B42" w:rsidR="00D073D1" w:rsidRDefault="00D073D1" w:rsidP="00D073D1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6B42AD8F" wp14:editId="78092714">
            <wp:extent cx="4733333" cy="3685714"/>
            <wp:effectExtent l="0" t="0" r="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1607" w14:textId="624A3119" w:rsidR="006A2791" w:rsidRDefault="004937B2" w:rsidP="00390CDF">
      <w:pPr>
        <w:pStyle w:val="a5"/>
        <w:numPr>
          <w:ilvl w:val="0"/>
          <w:numId w:val="2"/>
        </w:numPr>
        <w:ind w:firstLineChars="0"/>
      </w:pPr>
      <w:r>
        <w:t xml:space="preserve">Note that </w:t>
      </w:r>
      <w:r w:rsidR="006A2791" w:rsidRPr="006A2791">
        <w:t>the</w:t>
      </w:r>
      <w:r>
        <w:t xml:space="preserve"> default</w:t>
      </w:r>
      <w:r w:rsidR="006A2791">
        <w:t xml:space="preserve"> </w:t>
      </w:r>
      <w:proofErr w:type="spellStart"/>
      <w:r w:rsidR="006A2791">
        <w:t>GeoServer</w:t>
      </w:r>
      <w:proofErr w:type="spellEnd"/>
      <w:r w:rsidR="006A2791">
        <w:t xml:space="preserve"> Data</w:t>
      </w:r>
      <w:r w:rsidR="006A2791" w:rsidRPr="006A2791">
        <w:t xml:space="preserve"> directory</w:t>
      </w:r>
      <w:r>
        <w:t xml:space="preserve"> </w:t>
      </w:r>
      <w:r w:rsidR="00DE6B76" w:rsidRPr="00DE6B76">
        <w:t>is</w:t>
      </w:r>
      <w:r w:rsidR="00DE6B76">
        <w:t xml:space="preserve"> </w:t>
      </w:r>
      <w:r w:rsidR="00DE6B76" w:rsidRPr="00243E71">
        <w:rPr>
          <w:color w:val="C00000"/>
        </w:rPr>
        <w:t>C:\ProgramData\</w:t>
      </w:r>
      <w:bookmarkStart w:id="3" w:name="OLE_LINK9"/>
      <w:r w:rsidR="00DE6B76" w:rsidRPr="00243E71">
        <w:rPr>
          <w:color w:val="C00000"/>
        </w:rPr>
        <w:t>GeoServer</w:t>
      </w:r>
      <w:bookmarkEnd w:id="3"/>
    </w:p>
    <w:p w14:paraId="7C97C292" w14:textId="77777777" w:rsidR="00A92080" w:rsidRDefault="00531280" w:rsidP="00431530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D</w:t>
      </w:r>
      <w:r>
        <w:t xml:space="preserve">ownload </w:t>
      </w:r>
      <w:r w:rsidR="00861479">
        <w:t>g</w:t>
      </w:r>
      <w:r w:rsidRPr="00531280">
        <w:t>eo</w:t>
      </w:r>
      <w:r w:rsidR="00861479">
        <w:t xml:space="preserve"> s</w:t>
      </w:r>
      <w:r w:rsidRPr="00531280">
        <w:t>erver</w:t>
      </w:r>
      <w:r>
        <w:t xml:space="preserve"> </w:t>
      </w:r>
      <w:bookmarkStart w:id="4" w:name="_Hlk126311805"/>
      <w:r w:rsidRPr="00531280">
        <w:t>vector</w:t>
      </w:r>
      <w:r>
        <w:t xml:space="preserve"> </w:t>
      </w:r>
      <w:r w:rsidRPr="00531280">
        <w:t>tiles</w:t>
      </w:r>
      <w:r>
        <w:t xml:space="preserve"> </w:t>
      </w:r>
      <w:r w:rsidRPr="00531280">
        <w:t>plugin</w:t>
      </w:r>
      <w:bookmarkEnd w:id="4"/>
      <w:r w:rsidR="00523795">
        <w:t>.</w:t>
      </w:r>
    </w:p>
    <w:p w14:paraId="0E02BB3C" w14:textId="024A6F2D" w:rsidR="00531280" w:rsidRDefault="00531280" w:rsidP="00A92080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9FA21FC" wp14:editId="1FB394D5">
            <wp:extent cx="5274310" cy="3563620"/>
            <wp:effectExtent l="0" t="0" r="2540" b="0"/>
            <wp:docPr id="14" name="图片 1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33D1" w14:textId="584CE1F1" w:rsidR="007D6429" w:rsidRDefault="00523795" w:rsidP="00531280">
      <w:pPr>
        <w:pStyle w:val="a5"/>
        <w:numPr>
          <w:ilvl w:val="0"/>
          <w:numId w:val="2"/>
        </w:numPr>
        <w:ind w:firstLineChars="0"/>
      </w:pPr>
      <w:r w:rsidRPr="005B60A7">
        <w:t>Unzip</w:t>
      </w:r>
      <w:r>
        <w:t xml:space="preserve"> </w:t>
      </w:r>
      <w:r w:rsidR="007F7F37" w:rsidRPr="007F7F37">
        <w:t>vector tiles plugin</w:t>
      </w:r>
      <w:r w:rsidRPr="005B60A7">
        <w:t xml:space="preserve"> to</w:t>
      </w:r>
      <w:r>
        <w:t xml:space="preserve"> </w:t>
      </w:r>
      <w:r w:rsidRPr="005B60A7">
        <w:t>directory</w:t>
      </w:r>
      <w:r>
        <w:t xml:space="preserve">: </w:t>
      </w:r>
      <w:r w:rsidRPr="00243E71">
        <w:rPr>
          <w:color w:val="C00000"/>
        </w:rPr>
        <w:t>C:\Program Files\</w:t>
      </w:r>
      <w:proofErr w:type="spellStart"/>
      <w:r w:rsidRPr="00243E71">
        <w:rPr>
          <w:color w:val="C00000"/>
        </w:rPr>
        <w:t>GeoServer</w:t>
      </w:r>
      <w:proofErr w:type="spellEnd"/>
      <w:r w:rsidRPr="00243E71">
        <w:rPr>
          <w:color w:val="C00000"/>
        </w:rPr>
        <w:t>\webapps\</w:t>
      </w:r>
      <w:proofErr w:type="spellStart"/>
      <w:r w:rsidRPr="00243E71">
        <w:rPr>
          <w:color w:val="C00000"/>
        </w:rPr>
        <w:t>geoserver</w:t>
      </w:r>
      <w:proofErr w:type="spellEnd"/>
      <w:r w:rsidRPr="00243E71">
        <w:rPr>
          <w:color w:val="C00000"/>
        </w:rPr>
        <w:t>\WEB-INF\lib</w:t>
      </w:r>
    </w:p>
    <w:p w14:paraId="3DB64AB1" w14:textId="49E30179" w:rsidR="00523795" w:rsidRDefault="00626A89" w:rsidP="00523795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24BC5D5E" wp14:editId="5E9B9E5C">
            <wp:extent cx="5274310" cy="3792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1E71" w14:textId="71427C99" w:rsidR="00AC7E6E" w:rsidRDefault="00523795" w:rsidP="00AC7E6E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R</w:t>
      </w:r>
      <w:r>
        <w:t xml:space="preserve">estart </w:t>
      </w:r>
      <w:proofErr w:type="spellStart"/>
      <w:r w:rsidR="00364254">
        <w:t>G</w:t>
      </w:r>
      <w:r>
        <w:t>eo</w:t>
      </w:r>
      <w:r w:rsidR="00364254">
        <w:t>S</w:t>
      </w:r>
      <w:r>
        <w:t>erver</w:t>
      </w:r>
      <w:proofErr w:type="spellEnd"/>
      <w:r>
        <w:t xml:space="preserve"> services</w:t>
      </w:r>
      <w:r w:rsidR="00AC7E6E">
        <w:t>.</w:t>
      </w:r>
    </w:p>
    <w:p w14:paraId="078C0B8C" w14:textId="2F590540" w:rsidR="00AC7E6E" w:rsidRDefault="00AC7E6E" w:rsidP="00AC7E6E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52B3009" wp14:editId="63206ADB">
            <wp:extent cx="5274310" cy="2449195"/>
            <wp:effectExtent l="0" t="0" r="2540" b="8255"/>
            <wp:docPr id="20" name="图片 20" descr="电子设备的屏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电子设备的屏幕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7C8B" w14:textId="0B70C357" w:rsidR="000A5E05" w:rsidRDefault="00DF3BCE" w:rsidP="00AC7E6E">
      <w:pPr>
        <w:pStyle w:val="a5"/>
        <w:numPr>
          <w:ilvl w:val="0"/>
          <w:numId w:val="2"/>
        </w:numPr>
        <w:ind w:firstLineChars="0"/>
      </w:pPr>
      <w:r>
        <w:t xml:space="preserve">Open </w:t>
      </w:r>
      <w:hyperlink r:id="rId13" w:history="1">
        <w:r w:rsidRPr="00DF3BCE">
          <w:rPr>
            <w:rStyle w:val="a3"/>
          </w:rPr>
          <w:t>http://localhost:8080/g</w:t>
        </w:r>
        <w:r w:rsidRPr="00DF3BCE">
          <w:rPr>
            <w:rStyle w:val="a3"/>
          </w:rPr>
          <w:t>e</w:t>
        </w:r>
        <w:r w:rsidRPr="00DF3BCE">
          <w:rPr>
            <w:rStyle w:val="a3"/>
          </w:rPr>
          <w:t>oserver</w:t>
        </w:r>
      </w:hyperlink>
      <w:r>
        <w:t>, login</w:t>
      </w:r>
      <w:r w:rsidR="00470A97">
        <w:t>.</w:t>
      </w:r>
      <w:r w:rsidR="00541A91">
        <w:t xml:space="preserve"> </w:t>
      </w:r>
      <w:r w:rsidR="000A5E05">
        <w:t xml:space="preserve">the default username is admin, default password is </w:t>
      </w:r>
      <w:proofErr w:type="spellStart"/>
      <w:r w:rsidR="000A5E05">
        <w:t>geoserver</w:t>
      </w:r>
      <w:proofErr w:type="spellEnd"/>
    </w:p>
    <w:p w14:paraId="55DCE1DD" w14:textId="71C66CC6" w:rsidR="000A5E05" w:rsidRDefault="000A5E05" w:rsidP="000A5E05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6447E761" wp14:editId="2ED3B44C">
            <wp:extent cx="5274310" cy="2481580"/>
            <wp:effectExtent l="0" t="0" r="2540" b="0"/>
            <wp:docPr id="27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E1D3" w14:textId="030A63E3" w:rsidR="00AC7E6E" w:rsidRDefault="000A5E05" w:rsidP="00AC7E6E">
      <w:pPr>
        <w:pStyle w:val="a5"/>
        <w:numPr>
          <w:ilvl w:val="0"/>
          <w:numId w:val="2"/>
        </w:numPr>
        <w:ind w:firstLineChars="0"/>
      </w:pPr>
      <w:r>
        <w:t>A</w:t>
      </w:r>
      <w:r w:rsidR="00541A91">
        <w:t xml:space="preserve">dd a new workspace: </w:t>
      </w:r>
      <w:r w:rsidR="00541A91" w:rsidRPr="00541A91">
        <w:t>us-boundaries</w:t>
      </w:r>
      <w:r w:rsidR="00541A91">
        <w:t>.</w:t>
      </w:r>
    </w:p>
    <w:p w14:paraId="570F61CB" w14:textId="44C7D47F" w:rsidR="00541A91" w:rsidRDefault="00541A91" w:rsidP="00541A91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0948F8FD" wp14:editId="5D00B08D">
            <wp:extent cx="5274310" cy="2202180"/>
            <wp:effectExtent l="0" t="0" r="2540" b="762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D604" w14:textId="3567EF7A" w:rsidR="00541A91" w:rsidRDefault="00283665" w:rsidP="00541A91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7C417FF1" wp14:editId="1F2D6DBF">
            <wp:extent cx="5274310" cy="2844165"/>
            <wp:effectExtent l="0" t="0" r="2540" b="0"/>
            <wp:docPr id="26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39DC" w14:textId="4321BFBF" w:rsidR="007F7F37" w:rsidRDefault="007F7F37" w:rsidP="007F7F37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U</w:t>
      </w:r>
      <w:r>
        <w:t xml:space="preserve">nzip </w:t>
      </w:r>
      <w:r w:rsidRPr="001C2526">
        <w:rPr>
          <w:color w:val="C00000"/>
        </w:rPr>
        <w:t>us-boundaries.zip</w:t>
      </w:r>
      <w:r>
        <w:t xml:space="preserve"> to </w:t>
      </w:r>
      <w:r w:rsidRPr="00243E71">
        <w:rPr>
          <w:color w:val="C00000"/>
        </w:rPr>
        <w:t>C:\ProgramData\GeoServer\data</w:t>
      </w:r>
    </w:p>
    <w:p w14:paraId="00C5C959" w14:textId="42BBB9F3" w:rsidR="009C477B" w:rsidRDefault="009C477B" w:rsidP="009C477B">
      <w:pPr>
        <w:pStyle w:val="a5"/>
        <w:ind w:left="420" w:firstLineChars="0" w:firstLine="0"/>
      </w:pPr>
    </w:p>
    <w:p w14:paraId="1002D7B8" w14:textId="158E7C29" w:rsidR="00626A89" w:rsidRDefault="00626A89" w:rsidP="009C477B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163DE1C0" wp14:editId="3EBC9F1E">
            <wp:extent cx="5274310" cy="3954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2B18" w14:textId="77777777" w:rsidR="00BA465F" w:rsidRDefault="00BA465F" w:rsidP="00BA465F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A</w:t>
      </w:r>
      <w:r>
        <w:t>dd a new data Store.</w:t>
      </w:r>
    </w:p>
    <w:p w14:paraId="3BBF03FF" w14:textId="0B77BD48" w:rsidR="00BA465F" w:rsidRDefault="00BA465F" w:rsidP="00BA465F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A092408" wp14:editId="3BB80AF1">
            <wp:extent cx="5274310" cy="2401570"/>
            <wp:effectExtent l="0" t="0" r="2540" b="0"/>
            <wp:docPr id="31" name="图片 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39BE" w14:textId="15D8174E" w:rsidR="00180703" w:rsidRDefault="00180703" w:rsidP="00180703">
      <w:pPr>
        <w:pStyle w:val="a5"/>
        <w:numPr>
          <w:ilvl w:val="0"/>
          <w:numId w:val="10"/>
        </w:numPr>
        <w:ind w:firstLineChars="0"/>
      </w:pPr>
      <w:r w:rsidRPr="00180703">
        <w:t>Add a new vector data source</w:t>
      </w:r>
      <w:r>
        <w:t>.</w:t>
      </w:r>
    </w:p>
    <w:p w14:paraId="1E02C927" w14:textId="77059044" w:rsidR="00180703" w:rsidRDefault="00180703" w:rsidP="00180703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C</w:t>
      </w:r>
      <w:r>
        <w:t>hange DBF charset to UTF-8.</w:t>
      </w:r>
    </w:p>
    <w:p w14:paraId="2B7C652F" w14:textId="3D837F00" w:rsidR="00180703" w:rsidRDefault="00180703" w:rsidP="00180703">
      <w:pPr>
        <w:pStyle w:val="a5"/>
        <w:ind w:left="840" w:firstLineChars="0" w:firstLine="0"/>
      </w:pPr>
      <w:r>
        <w:rPr>
          <w:noProof/>
        </w:rPr>
        <w:drawing>
          <wp:inline distT="0" distB="0" distL="0" distR="0" wp14:anchorId="78ABEDC6" wp14:editId="575F2C1C">
            <wp:extent cx="5274310" cy="4558665"/>
            <wp:effectExtent l="0" t="0" r="2540" b="0"/>
            <wp:docPr id="32" name="图片 3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07A1" w14:textId="5782E4C7" w:rsidR="00180703" w:rsidRDefault="00180703" w:rsidP="00180703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B</w:t>
      </w:r>
      <w:r>
        <w:t xml:space="preserve">rowse shapefile location: </w:t>
      </w:r>
      <w:proofErr w:type="spellStart"/>
      <w:r w:rsidRPr="00243E71">
        <w:rPr>
          <w:color w:val="C00000"/>
        </w:rPr>
        <w:t>GeoServer</w:t>
      </w:r>
      <w:proofErr w:type="spellEnd"/>
      <w:r w:rsidRPr="00243E71">
        <w:rPr>
          <w:color w:val="C00000"/>
        </w:rPr>
        <w:t>/data/us-boundaries/</w:t>
      </w:r>
      <w:r>
        <w:t>, s</w:t>
      </w:r>
      <w:r w:rsidRPr="00180703">
        <w:t>elect</w:t>
      </w:r>
      <w:r w:rsidR="00A31F69">
        <w:t xml:space="preserve"> a</w:t>
      </w:r>
      <w:r w:rsidRPr="00180703">
        <w:t xml:space="preserve"> shapefile in the list</w:t>
      </w:r>
      <w:r w:rsidR="005A3A0E">
        <w:t>.</w:t>
      </w:r>
    </w:p>
    <w:p w14:paraId="5F851576" w14:textId="73E4DA4E" w:rsidR="006D4F24" w:rsidRDefault="006D4F24" w:rsidP="006D4F24">
      <w:pPr>
        <w:pStyle w:val="a5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2D97E5B0" wp14:editId="4737E3DB">
            <wp:extent cx="5274310" cy="3923665"/>
            <wp:effectExtent l="0" t="0" r="2540" b="635"/>
            <wp:docPr id="33" name="图片 33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表格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ACF8" w14:textId="1D2115BB" w:rsidR="005A3A0E" w:rsidRDefault="005A3A0E" w:rsidP="00180703">
      <w:pPr>
        <w:pStyle w:val="a5"/>
        <w:numPr>
          <w:ilvl w:val="0"/>
          <w:numId w:val="10"/>
        </w:numPr>
        <w:ind w:firstLineChars="0"/>
      </w:pPr>
      <w:r>
        <w:rPr>
          <w:rFonts w:hint="eastAsia"/>
        </w:rPr>
        <w:t>S</w:t>
      </w:r>
      <w:r>
        <w:t>et shapefile name to Data Source Name.</w:t>
      </w:r>
      <w:r w:rsidR="006D4F24" w:rsidRPr="006D4F24">
        <w:t xml:space="preserve"> e.g.</w:t>
      </w:r>
      <w:r w:rsidR="006D4F24">
        <w:t xml:space="preserve"> </w:t>
      </w:r>
    </w:p>
    <w:p w14:paraId="194B6BE8" w14:textId="3E529BE3" w:rsidR="006D4F24" w:rsidRDefault="006D4F24" w:rsidP="006D4F24">
      <w:pPr>
        <w:pStyle w:val="a5"/>
        <w:ind w:left="840" w:firstLineChars="0" w:firstLine="0"/>
      </w:pPr>
      <w:r>
        <w:rPr>
          <w:noProof/>
        </w:rPr>
        <w:drawing>
          <wp:inline distT="0" distB="0" distL="0" distR="0" wp14:anchorId="7945F475" wp14:editId="24540DFE">
            <wp:extent cx="5274310" cy="2847975"/>
            <wp:effectExtent l="0" t="0" r="2540" b="9525"/>
            <wp:docPr id="34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1CFE" w14:textId="48CF4C03" w:rsidR="00BA465F" w:rsidRDefault="00A31F69" w:rsidP="003E2C18">
      <w:pPr>
        <w:pStyle w:val="a5"/>
        <w:numPr>
          <w:ilvl w:val="0"/>
          <w:numId w:val="10"/>
        </w:numPr>
        <w:ind w:firstLineChars="0"/>
      </w:pPr>
      <w:r>
        <w:t xml:space="preserve">Click Save, </w:t>
      </w:r>
      <w:r w:rsidR="00230531">
        <w:t>r</w:t>
      </w:r>
      <w:r w:rsidR="00230531" w:rsidRPr="00230531">
        <w:t>epeat the above steps</w:t>
      </w:r>
      <w:r w:rsidR="00230531">
        <w:t xml:space="preserve">, </w:t>
      </w:r>
      <w:r>
        <w:t>s</w:t>
      </w:r>
      <w:r w:rsidRPr="00180703">
        <w:t>elect</w:t>
      </w:r>
      <w:r>
        <w:t xml:space="preserve"> next</w:t>
      </w:r>
      <w:r w:rsidRPr="00180703">
        <w:t xml:space="preserve"> shapefile in the list</w:t>
      </w:r>
      <w:r>
        <w:t xml:space="preserve">, </w:t>
      </w:r>
      <w:r w:rsidRPr="00180703">
        <w:t>add all vector data source</w:t>
      </w:r>
      <w:r>
        <w:t>.</w:t>
      </w:r>
    </w:p>
    <w:p w14:paraId="72631D4A" w14:textId="26F2235B" w:rsidR="00700DE2" w:rsidRDefault="00921BEB" w:rsidP="00700DE2">
      <w:pPr>
        <w:pStyle w:val="a5"/>
        <w:numPr>
          <w:ilvl w:val="0"/>
          <w:numId w:val="2"/>
        </w:numPr>
        <w:ind w:firstLineChars="0"/>
      </w:pPr>
      <w:r w:rsidRPr="00921BEB">
        <w:t>Configure Caching Defaults</w:t>
      </w:r>
      <w:r w:rsidR="008250EB">
        <w:t xml:space="preserve"> (</w:t>
      </w:r>
      <w:r w:rsidR="008250EB">
        <w:rPr>
          <w:rFonts w:hint="eastAsia"/>
        </w:rPr>
        <w:t>Tile</w:t>
      </w:r>
      <w:r w:rsidR="008250EB">
        <w:t xml:space="preserve"> Caching</w:t>
      </w:r>
      <w:r w:rsidR="008250EB">
        <w:rPr>
          <w:rFonts w:hint="eastAsia"/>
        </w:rPr>
        <w:t>→Caching</w:t>
      </w:r>
      <w:r w:rsidR="008250EB">
        <w:t xml:space="preserve"> </w:t>
      </w:r>
      <w:r w:rsidR="008250EB">
        <w:rPr>
          <w:rFonts w:hint="eastAsia"/>
        </w:rPr>
        <w:t>Defaults</w:t>
      </w:r>
      <w:r w:rsidR="008250EB">
        <w:t>)</w:t>
      </w:r>
      <w:r>
        <w:t>.</w:t>
      </w:r>
    </w:p>
    <w:p w14:paraId="32432942" w14:textId="2A025649" w:rsidR="008250EB" w:rsidRDefault="008250EB" w:rsidP="008250EB">
      <w:pPr>
        <w:pStyle w:val="a5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6B5079C" wp14:editId="0FCFFA49">
            <wp:extent cx="4409372" cy="33035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3978" cy="33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60F0" w14:textId="551A8564" w:rsidR="00921BEB" w:rsidRDefault="00921BEB" w:rsidP="00921BEB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0429B72C" wp14:editId="293FBB04">
            <wp:extent cx="4694121" cy="461777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50" cy="46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0EFF" w14:textId="77777777" w:rsidR="00B22B77" w:rsidRDefault="00B22B77" w:rsidP="00B22B77">
      <w:pPr>
        <w:pStyle w:val="a5"/>
        <w:numPr>
          <w:ilvl w:val="0"/>
          <w:numId w:val="2"/>
        </w:numPr>
        <w:ind w:firstLineChars="0"/>
      </w:pPr>
      <w:r w:rsidRPr="00700DE2">
        <w:t>Add a new layer</w:t>
      </w:r>
      <w:r>
        <w:t>.</w:t>
      </w:r>
    </w:p>
    <w:p w14:paraId="0BDF262E" w14:textId="2D124090" w:rsidR="00B22B77" w:rsidRDefault="00B22B77" w:rsidP="00AD1A0C">
      <w:pPr>
        <w:pStyle w:val="a5"/>
        <w:numPr>
          <w:ilvl w:val="0"/>
          <w:numId w:val="13"/>
        </w:numPr>
        <w:ind w:firstLineChars="0"/>
      </w:pPr>
      <w:r w:rsidRPr="00831DAB">
        <w:t xml:space="preserve">Select </w:t>
      </w:r>
      <w:r>
        <w:t>a</w:t>
      </w:r>
      <w:r w:rsidRPr="00831DAB">
        <w:t xml:space="preserve"> store </w:t>
      </w:r>
      <w:r>
        <w:t>under</w:t>
      </w:r>
      <w:r w:rsidRPr="00831DAB">
        <w:t xml:space="preserve"> workspace</w:t>
      </w:r>
      <w:r>
        <w:t xml:space="preserve"> </w:t>
      </w:r>
      <w:r w:rsidRPr="00831DAB">
        <w:t>us-boundaries</w:t>
      </w:r>
      <w:r>
        <w:t>, click publish.</w:t>
      </w:r>
    </w:p>
    <w:p w14:paraId="3043A948" w14:textId="2F52BD2F" w:rsidR="00A92080" w:rsidRDefault="00A92080" w:rsidP="00A92080">
      <w:pPr>
        <w:pStyle w:val="a5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14307E8E" wp14:editId="361F97AA">
            <wp:extent cx="4889538" cy="1768970"/>
            <wp:effectExtent l="0" t="0" r="6350" b="3175"/>
            <wp:docPr id="37" name="图片 3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632" cy="17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F2C3" w14:textId="31395978" w:rsidR="00AD1A0C" w:rsidRDefault="00A92080" w:rsidP="0074397F">
      <w:pPr>
        <w:pStyle w:val="a5"/>
        <w:numPr>
          <w:ilvl w:val="0"/>
          <w:numId w:val="13"/>
        </w:numPr>
        <w:ind w:firstLineChars="0"/>
      </w:pPr>
      <w:r>
        <w:t xml:space="preserve">In </w:t>
      </w:r>
      <w:r w:rsidRPr="00AD1A0C">
        <w:t xml:space="preserve">Bounding Boxes </w:t>
      </w:r>
      <w:r>
        <w:t xml:space="preserve">of Data </w:t>
      </w:r>
      <w:r w:rsidRPr="00AD1A0C">
        <w:t>tab</w:t>
      </w:r>
      <w:r>
        <w:t xml:space="preserve"> c</w:t>
      </w:r>
      <w:r w:rsidRPr="00AD1A0C">
        <w:t>ompute</w:t>
      </w:r>
      <w:r>
        <w:t xml:space="preserve"> b</w:t>
      </w:r>
      <w:r w:rsidRPr="00AD1A0C">
        <w:t>ound</w:t>
      </w:r>
      <w:r>
        <w:t xml:space="preserve">, click </w:t>
      </w:r>
      <w:r w:rsidRPr="00AD1A0C">
        <w:t>Compute from data</w:t>
      </w:r>
      <w:r>
        <w:t xml:space="preserve"> and </w:t>
      </w:r>
      <w:r w:rsidRPr="00AD1A0C">
        <w:t>Compute from SRS bounds</w:t>
      </w:r>
      <w:r>
        <w:t>.</w:t>
      </w:r>
    </w:p>
    <w:p w14:paraId="002A172E" w14:textId="2607520C" w:rsidR="00D103CD" w:rsidRDefault="00D103CD" w:rsidP="00D103CD">
      <w:pPr>
        <w:pStyle w:val="a5"/>
        <w:ind w:left="840" w:firstLineChars="0" w:firstLine="0"/>
      </w:pPr>
      <w:r>
        <w:rPr>
          <w:noProof/>
        </w:rPr>
        <w:drawing>
          <wp:inline distT="0" distB="0" distL="0" distR="0" wp14:anchorId="01E34DA9" wp14:editId="3F123D01">
            <wp:extent cx="4662875" cy="2179581"/>
            <wp:effectExtent l="0" t="0" r="4445" b="0"/>
            <wp:docPr id="38" name="图片 3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9758" cy="218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F234" w14:textId="399BCF2D" w:rsidR="00D103CD" w:rsidRDefault="00A8374D" w:rsidP="0074397F">
      <w:pPr>
        <w:pStyle w:val="a5"/>
        <w:numPr>
          <w:ilvl w:val="0"/>
          <w:numId w:val="13"/>
        </w:numPr>
        <w:ind w:firstLineChars="0"/>
      </w:pPr>
      <w:r>
        <w:t xml:space="preserve">In Publishing </w:t>
      </w:r>
      <w:r w:rsidRPr="00AD1A0C">
        <w:t>tab</w:t>
      </w:r>
      <w:r>
        <w:t xml:space="preserve">, </w:t>
      </w:r>
      <w:r w:rsidR="004123AE">
        <w:t xml:space="preserve">enable </w:t>
      </w:r>
      <w:r w:rsidR="004123AE" w:rsidRPr="004123AE">
        <w:t xml:space="preserve">Response Cache Headers </w:t>
      </w:r>
      <w:r w:rsidR="004123AE">
        <w:t xml:space="preserve">and </w:t>
      </w:r>
      <w:r>
        <w:t>s</w:t>
      </w:r>
      <w:r w:rsidR="00D103CD">
        <w:t xml:space="preserve">et </w:t>
      </w:r>
      <w:r w:rsidR="00D103CD" w:rsidRPr="00D103CD">
        <w:t>Cache Time</w:t>
      </w:r>
      <w:r w:rsidR="00D103CD">
        <w:t xml:space="preserve"> to </w:t>
      </w:r>
      <w:r w:rsidR="00D103CD" w:rsidRPr="00D103CD">
        <w:t>86400</w:t>
      </w:r>
      <w:r w:rsidR="00D103CD">
        <w:t xml:space="preserve"> </w:t>
      </w:r>
      <w:r w:rsidR="00D103CD" w:rsidRPr="00D103CD">
        <w:t>seconds</w:t>
      </w:r>
      <w:r w:rsidR="00D103CD">
        <w:rPr>
          <w:rFonts w:hint="eastAsia"/>
        </w:rPr>
        <w:t>.</w:t>
      </w:r>
    </w:p>
    <w:p w14:paraId="348F212B" w14:textId="69DAE863" w:rsidR="00D103CD" w:rsidRDefault="00D103CD" w:rsidP="00D103CD">
      <w:pPr>
        <w:pStyle w:val="a5"/>
        <w:ind w:left="840" w:firstLineChars="0" w:firstLine="0"/>
      </w:pPr>
      <w:r>
        <w:rPr>
          <w:noProof/>
        </w:rPr>
        <w:drawing>
          <wp:inline distT="0" distB="0" distL="0" distR="0" wp14:anchorId="28572BF8" wp14:editId="1C8B9805">
            <wp:extent cx="4613946" cy="3159659"/>
            <wp:effectExtent l="0" t="0" r="0" b="3175"/>
            <wp:docPr id="40" name="图片 4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, 应用程序, 电子邮件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6353" cy="31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8DA2" w14:textId="2336820B" w:rsidR="00D103CD" w:rsidRDefault="00571A30" w:rsidP="00571A30">
      <w:pPr>
        <w:pStyle w:val="a5"/>
        <w:numPr>
          <w:ilvl w:val="0"/>
          <w:numId w:val="10"/>
        </w:numPr>
        <w:ind w:firstLineChars="0"/>
      </w:pPr>
      <w:r>
        <w:t>Click Save, r</w:t>
      </w:r>
      <w:r w:rsidRPr="00230531">
        <w:t>epeat the above steps</w:t>
      </w:r>
      <w:r>
        <w:t xml:space="preserve">, add all stores </w:t>
      </w:r>
      <w:r w:rsidR="00BA4932">
        <w:t>under</w:t>
      </w:r>
      <w:r w:rsidR="00BA4932" w:rsidRPr="00831DAB">
        <w:t xml:space="preserve"> workspace</w:t>
      </w:r>
      <w:r w:rsidR="00BA4932">
        <w:t xml:space="preserve"> </w:t>
      </w:r>
      <w:r w:rsidR="00BA4932" w:rsidRPr="00831DAB">
        <w:t>us-boundaries</w:t>
      </w:r>
      <w:r>
        <w:t xml:space="preserve"> </w:t>
      </w:r>
      <w:r w:rsidR="00BA4932">
        <w:t xml:space="preserve">as </w:t>
      </w:r>
      <w:r>
        <w:t>new layer</w:t>
      </w:r>
      <w:r w:rsidR="007C1A66">
        <w:t xml:space="preserve"> and publish</w:t>
      </w:r>
      <w:r>
        <w:t>.</w:t>
      </w:r>
    </w:p>
    <w:p w14:paraId="73D4E264" w14:textId="2AC3176A" w:rsidR="0083290B" w:rsidRDefault="009C354D" w:rsidP="007E23DE">
      <w:pPr>
        <w:ind w:firstLine="420"/>
      </w:pPr>
      <w:r>
        <w:br w:type="page"/>
      </w:r>
    </w:p>
    <w:p w14:paraId="32DCE917" w14:textId="39AA033F" w:rsidR="0083290B" w:rsidRDefault="0083290B" w:rsidP="0083290B">
      <w:pPr>
        <w:pStyle w:val="2"/>
        <w:numPr>
          <w:ilvl w:val="0"/>
          <w:numId w:val="1"/>
        </w:numPr>
      </w:pPr>
      <w:r>
        <w:lastRenderedPageBreak/>
        <w:t>B</w:t>
      </w:r>
      <w:r w:rsidRPr="0083290B">
        <w:t>ack</w:t>
      </w:r>
      <w:r w:rsidR="009C662D">
        <w:t>-</w:t>
      </w:r>
      <w:r w:rsidRPr="0083290B">
        <w:t>end</w:t>
      </w:r>
      <w:r w:rsidR="009F0306">
        <w:t xml:space="preserve"> (</w:t>
      </w:r>
      <w:r w:rsidR="009F0306">
        <w:rPr>
          <w:rFonts w:ascii="Microsoft YaHei UI" w:eastAsia="Microsoft YaHei UI" w:hAnsi="Microsoft YaHei UI"/>
          <w:color w:val="000000"/>
          <w:sz w:val="21"/>
          <w:szCs w:val="21"/>
          <w:shd w:val="clear" w:color="auto" w:fill="FFFFFF"/>
        </w:rPr>
        <w:t>server</w:t>
      </w:r>
      <w:r w:rsidR="009F0306">
        <w:rPr>
          <w:rFonts w:ascii="Microsoft YaHei UI" w:eastAsia="Microsoft YaHei UI" w:hAnsi="Microsoft YaHei UI" w:hint="eastAsia"/>
          <w:color w:val="000000"/>
          <w:sz w:val="21"/>
          <w:szCs w:val="21"/>
          <w:shd w:val="clear" w:color="auto" w:fill="FFFFFF"/>
        </w:rPr>
        <w:t>-side code</w:t>
      </w:r>
      <w:r w:rsidR="009F0306">
        <w:t>)</w:t>
      </w:r>
      <w:r>
        <w:t xml:space="preserve">: </w:t>
      </w:r>
      <w:r w:rsidRPr="0083290B">
        <w:t>Web-Based-</w:t>
      </w:r>
      <w:proofErr w:type="spellStart"/>
      <w:r w:rsidRPr="0083290B">
        <w:t>NEXUS.WebApi</w:t>
      </w:r>
      <w:proofErr w:type="spellEnd"/>
    </w:p>
    <w:p w14:paraId="73F9EBB7" w14:textId="64722385" w:rsidR="000C5222" w:rsidRDefault="000C5222" w:rsidP="00CF0BC9">
      <w:pPr>
        <w:pStyle w:val="a5"/>
        <w:numPr>
          <w:ilvl w:val="0"/>
          <w:numId w:val="4"/>
        </w:numPr>
        <w:ind w:firstLineChars="0"/>
      </w:pPr>
      <w:r>
        <w:t>Download and i</w:t>
      </w:r>
      <w:r>
        <w:rPr>
          <w:rFonts w:hint="eastAsia"/>
        </w:rPr>
        <w:t>nstall</w:t>
      </w:r>
      <w:r>
        <w:t xml:space="preserve"> </w:t>
      </w:r>
      <w:r w:rsidRPr="000C5222">
        <w:t>Visual Studio 2022</w:t>
      </w:r>
      <w:r>
        <w:t xml:space="preserve">. </w:t>
      </w:r>
      <w:hyperlink r:id="rId27" w:history="1">
        <w:r w:rsidR="00A96389" w:rsidRPr="00A96389">
          <w:rPr>
            <w:rStyle w:val="a3"/>
          </w:rPr>
          <w:t>https://visualstudio.microsoft.com</w:t>
        </w:r>
      </w:hyperlink>
    </w:p>
    <w:p w14:paraId="5C2D2C62" w14:textId="2FBFA3D9" w:rsidR="000C5222" w:rsidRDefault="009A1CB1" w:rsidP="000C5222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65FD9B4A" wp14:editId="4C7DB74E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D3B5" w14:textId="3253C31F" w:rsidR="000C5222" w:rsidRDefault="005F6DAE" w:rsidP="00CF0BC9">
      <w:pPr>
        <w:pStyle w:val="a5"/>
        <w:numPr>
          <w:ilvl w:val="0"/>
          <w:numId w:val="4"/>
        </w:numPr>
        <w:ind w:firstLineChars="0"/>
      </w:pPr>
      <w:r>
        <w:t xml:space="preserve">Unzip </w:t>
      </w:r>
      <w:r w:rsidRPr="005F6DAE">
        <w:t>Web-Based-NEXUS.WebApi.zip</w:t>
      </w:r>
      <w:r w:rsidR="00A377D2">
        <w:t>, then o</w:t>
      </w:r>
      <w:r w:rsidR="000C5222">
        <w:t xml:space="preserve">pen </w:t>
      </w:r>
      <w:r w:rsidR="000C5222" w:rsidRPr="000C5222">
        <w:t>NEXUS.WebApi.sln</w:t>
      </w:r>
      <w:r w:rsidR="00453BBB">
        <w:t>.</w:t>
      </w:r>
    </w:p>
    <w:p w14:paraId="5D78DD95" w14:textId="38439075" w:rsidR="000C5222" w:rsidRDefault="00626A89" w:rsidP="000C5222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1309B93D" wp14:editId="252A6D2D">
            <wp:extent cx="5274310" cy="10737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8D38" w14:textId="340D23CF" w:rsidR="000C5222" w:rsidRDefault="000C5222" w:rsidP="00CF0BC9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R</w:t>
      </w:r>
      <w:r>
        <w:t xml:space="preserve">ight click project </w:t>
      </w:r>
      <w:proofErr w:type="spellStart"/>
      <w:r w:rsidRPr="000C5222">
        <w:t>NEXUS.WebApi</w:t>
      </w:r>
      <w:proofErr w:type="spellEnd"/>
      <w:r>
        <w:t xml:space="preserve"> </w:t>
      </w:r>
      <w:r w:rsidR="00D61BCA">
        <w:rPr>
          <w:rFonts w:hint="eastAsia"/>
        </w:rPr>
        <w:t>and</w:t>
      </w:r>
      <w:r w:rsidR="00D61BCA">
        <w:t xml:space="preserve"> select </w:t>
      </w:r>
      <w:r w:rsidR="00D61BCA" w:rsidRPr="00D61BCA">
        <w:rPr>
          <w:b/>
          <w:bCs/>
        </w:rPr>
        <w:t>Publish</w:t>
      </w:r>
      <w:r w:rsidR="00D61BCA">
        <w:t xml:space="preserve"> to </w:t>
      </w:r>
      <w:r>
        <w:t>p</w:t>
      </w:r>
      <w:r w:rsidRPr="000C5222">
        <w:t>ublish</w:t>
      </w:r>
      <w:r>
        <w:t xml:space="preserve"> to local </w:t>
      </w:r>
      <w:r w:rsidRPr="000C5222">
        <w:t>folder</w:t>
      </w:r>
      <w:r w:rsidR="00453BBB">
        <w:t>.</w:t>
      </w:r>
    </w:p>
    <w:p w14:paraId="2FE36FFD" w14:textId="39531954" w:rsidR="000C5222" w:rsidRDefault="009A1CB1" w:rsidP="009C354D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43FF81FC" wp14:editId="28730CE6">
            <wp:extent cx="5274310" cy="21062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83CC" w14:textId="347952EB" w:rsidR="00B3635F" w:rsidRDefault="00B3635F" w:rsidP="00CF0BC9">
      <w:pPr>
        <w:pStyle w:val="a5"/>
        <w:numPr>
          <w:ilvl w:val="0"/>
          <w:numId w:val="4"/>
        </w:numPr>
        <w:ind w:firstLineChars="0"/>
      </w:pPr>
      <w:r w:rsidRPr="00B3635F">
        <w:t>Get executable program</w:t>
      </w:r>
      <w:r w:rsidR="00453BBB">
        <w:t>.</w:t>
      </w:r>
    </w:p>
    <w:p w14:paraId="54998FD7" w14:textId="428604D7" w:rsidR="009C354D" w:rsidRDefault="009A1CB1" w:rsidP="00B3635F">
      <w:pPr>
        <w:pStyle w:val="a5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A7480A0" wp14:editId="1AF8092F">
            <wp:extent cx="4744682" cy="4528184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6458" cy="452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1D74" w14:textId="712B1BE6" w:rsidR="00B3635F" w:rsidRPr="000C5222" w:rsidRDefault="009C354D" w:rsidP="009C354D">
      <w:pPr>
        <w:widowControl/>
        <w:jc w:val="left"/>
      </w:pPr>
      <w:r>
        <w:br w:type="page"/>
      </w:r>
    </w:p>
    <w:p w14:paraId="65EB8B90" w14:textId="495B4975" w:rsidR="009C354D" w:rsidRDefault="0083290B" w:rsidP="0083290B">
      <w:pPr>
        <w:pStyle w:val="2"/>
        <w:numPr>
          <w:ilvl w:val="0"/>
          <w:numId w:val="1"/>
        </w:numPr>
      </w:pPr>
      <w:r>
        <w:lastRenderedPageBreak/>
        <w:t>Front</w:t>
      </w:r>
      <w:r w:rsidR="009C662D">
        <w:t>-</w:t>
      </w:r>
      <w:r>
        <w:t>end</w:t>
      </w:r>
      <w:r w:rsidR="009F0306">
        <w:t xml:space="preserve"> (</w:t>
      </w:r>
      <w:r w:rsidR="009F0306">
        <w:rPr>
          <w:rFonts w:ascii="Microsoft YaHei UI" w:eastAsia="Microsoft YaHei UI" w:hAnsi="Microsoft YaHei UI" w:hint="eastAsia"/>
          <w:color w:val="000000"/>
          <w:sz w:val="21"/>
          <w:szCs w:val="21"/>
          <w:shd w:val="clear" w:color="auto" w:fill="FFFFFF"/>
        </w:rPr>
        <w:t>client-side code</w:t>
      </w:r>
      <w:r w:rsidR="009F0306">
        <w:t>)</w:t>
      </w:r>
      <w:r>
        <w:t xml:space="preserve">: </w:t>
      </w:r>
      <w:r w:rsidRPr="0083290B">
        <w:t>web-based-</w:t>
      </w:r>
      <w:proofErr w:type="spellStart"/>
      <w:proofErr w:type="gramStart"/>
      <w:r w:rsidRPr="0083290B">
        <w:t>nexus.webui</w:t>
      </w:r>
      <w:proofErr w:type="spellEnd"/>
      <w:proofErr w:type="gramEnd"/>
    </w:p>
    <w:p w14:paraId="0033183E" w14:textId="0B1A5010" w:rsidR="00F83494" w:rsidRPr="00F83494" w:rsidRDefault="007304A4" w:rsidP="00CF0BC9">
      <w:pPr>
        <w:pStyle w:val="a5"/>
        <w:numPr>
          <w:ilvl w:val="0"/>
          <w:numId w:val="5"/>
        </w:numPr>
        <w:ind w:firstLineChars="0"/>
      </w:pPr>
      <w:r>
        <w:t>Download and i</w:t>
      </w:r>
      <w:r>
        <w:rPr>
          <w:rFonts w:hint="eastAsia"/>
        </w:rPr>
        <w:t>nstall</w:t>
      </w:r>
      <w:r>
        <w:t xml:space="preserve"> </w:t>
      </w:r>
      <w:r w:rsidRPr="007304A4">
        <w:t>Node.js</w:t>
      </w:r>
      <w:r>
        <w:t xml:space="preserve">. </w:t>
      </w:r>
      <w:hyperlink r:id="rId32" w:history="1">
        <w:r w:rsidRPr="003F053A">
          <w:rPr>
            <w:rStyle w:val="a3"/>
          </w:rPr>
          <w:t>https://nodejs.org</w:t>
        </w:r>
      </w:hyperlink>
      <w:r w:rsidR="00EB0D9F" w:rsidRPr="00F83494">
        <w:rPr>
          <w:rFonts w:hint="eastAsia"/>
        </w:rPr>
        <w:t xml:space="preserve"> </w:t>
      </w:r>
    </w:p>
    <w:p w14:paraId="0A086356" w14:textId="1B8CC586" w:rsidR="00F83494" w:rsidRDefault="001C2526" w:rsidP="00CF0BC9">
      <w:pPr>
        <w:pStyle w:val="a5"/>
        <w:numPr>
          <w:ilvl w:val="0"/>
          <w:numId w:val="5"/>
        </w:numPr>
        <w:ind w:firstLineChars="0"/>
      </w:pPr>
      <w:r>
        <w:t xml:space="preserve">Unzip </w:t>
      </w:r>
      <w:r w:rsidRPr="00F83494">
        <w:t>web-based-nexus.webui</w:t>
      </w:r>
      <w:r>
        <w:t>.zip</w:t>
      </w:r>
      <w:r w:rsidR="00B51D25">
        <w:t xml:space="preserve">, </w:t>
      </w:r>
      <w:r w:rsidR="00AC250C">
        <w:t xml:space="preserve">then </w:t>
      </w:r>
      <w:r w:rsidR="00B51D25">
        <w:t>o</w:t>
      </w:r>
      <w:r w:rsidR="00F83494">
        <w:t xml:space="preserve">pen </w:t>
      </w:r>
      <w:proofErr w:type="spellStart"/>
      <w:r w:rsidR="00F83494">
        <w:t>cmd</w:t>
      </w:r>
      <w:proofErr w:type="spellEnd"/>
      <w:r w:rsidR="00F83494">
        <w:t xml:space="preserve"> window, </w:t>
      </w:r>
      <w:r w:rsidR="008C0981">
        <w:t xml:space="preserve">type </w:t>
      </w:r>
      <w:r w:rsidR="00F83494" w:rsidRPr="007620EB">
        <w:rPr>
          <w:b/>
          <w:bCs/>
        </w:rPr>
        <w:t>cd</w:t>
      </w:r>
      <w:r w:rsidR="00F83494">
        <w:t xml:space="preserve"> </w:t>
      </w:r>
      <w:r w:rsidR="008C0981">
        <w:rPr>
          <w:rFonts w:hint="eastAsia"/>
        </w:rPr>
        <w:t>command</w:t>
      </w:r>
      <w:r w:rsidR="008C0981">
        <w:t xml:space="preserve"> </w:t>
      </w:r>
      <w:r w:rsidR="00F83494">
        <w:t xml:space="preserve">to </w:t>
      </w:r>
      <w:r w:rsidR="00F83494" w:rsidRPr="00FB2E1F">
        <w:rPr>
          <w:b/>
          <w:bCs/>
        </w:rPr>
        <w:t>web-based-</w:t>
      </w:r>
      <w:proofErr w:type="spellStart"/>
      <w:proofErr w:type="gramStart"/>
      <w:r w:rsidR="00F83494" w:rsidRPr="00FB2E1F">
        <w:rPr>
          <w:b/>
          <w:bCs/>
        </w:rPr>
        <w:t>nexus.webui</w:t>
      </w:r>
      <w:proofErr w:type="spellEnd"/>
      <w:proofErr w:type="gramEnd"/>
      <w:r w:rsidR="00F83494" w:rsidRPr="00FB2E1F">
        <w:rPr>
          <w:b/>
          <w:bCs/>
        </w:rPr>
        <w:t xml:space="preserve"> </w:t>
      </w:r>
      <w:r w:rsidR="00F83494" w:rsidRPr="00F83494">
        <w:t>directory</w:t>
      </w:r>
      <w:r w:rsidR="00F83494">
        <w:t xml:space="preserve">, run </w:t>
      </w:r>
      <w:r w:rsidR="00F83494" w:rsidRPr="00F83494">
        <w:t>command</w:t>
      </w:r>
      <w:r w:rsidR="00F83494">
        <w:t xml:space="preserve">: </w:t>
      </w:r>
      <w:bookmarkStart w:id="5" w:name="OLE_LINK20"/>
      <w:proofErr w:type="spellStart"/>
      <w:r w:rsidR="00F83494" w:rsidRPr="00CF0BC9">
        <w:rPr>
          <w:color w:val="C00000"/>
        </w:rPr>
        <w:t>npm</w:t>
      </w:r>
      <w:proofErr w:type="spellEnd"/>
      <w:r w:rsidR="00F83494" w:rsidRPr="00CF0BC9">
        <w:rPr>
          <w:color w:val="C00000"/>
        </w:rPr>
        <w:t xml:space="preserve"> </w:t>
      </w:r>
      <w:proofErr w:type="spellStart"/>
      <w:r w:rsidR="00F83494" w:rsidRPr="00CF0BC9">
        <w:rPr>
          <w:color w:val="C00000"/>
        </w:rPr>
        <w:t>i</w:t>
      </w:r>
      <w:proofErr w:type="spellEnd"/>
      <w:r w:rsidR="00F83494" w:rsidRPr="00CF0BC9">
        <w:rPr>
          <w:color w:val="C00000"/>
        </w:rPr>
        <w:t xml:space="preserve"> &amp;&amp; </w:t>
      </w:r>
      <w:proofErr w:type="spellStart"/>
      <w:r w:rsidR="00F83494" w:rsidRPr="00CF0BC9">
        <w:rPr>
          <w:color w:val="C00000"/>
        </w:rPr>
        <w:t>npm</w:t>
      </w:r>
      <w:proofErr w:type="spellEnd"/>
      <w:r w:rsidR="00F83494" w:rsidRPr="00CF0BC9">
        <w:rPr>
          <w:color w:val="C00000"/>
        </w:rPr>
        <w:t xml:space="preserve"> run build</w:t>
      </w:r>
    </w:p>
    <w:bookmarkEnd w:id="5"/>
    <w:p w14:paraId="33EA4146" w14:textId="4667D37B" w:rsidR="00F83494" w:rsidRDefault="00F83494" w:rsidP="00F83494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1E7D86AF" wp14:editId="01C2A13C">
            <wp:extent cx="5274310" cy="3428365"/>
            <wp:effectExtent l="0" t="0" r="2540" b="635"/>
            <wp:docPr id="9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ED81" w14:textId="350C5AA0" w:rsidR="00376025" w:rsidRDefault="00376025" w:rsidP="00CF0BC9">
      <w:pPr>
        <w:pStyle w:val="a5"/>
        <w:numPr>
          <w:ilvl w:val="0"/>
          <w:numId w:val="5"/>
        </w:numPr>
        <w:ind w:firstLineChars="0"/>
      </w:pPr>
      <w:r>
        <w:rPr>
          <w:rFonts w:hint="eastAsia"/>
        </w:rPr>
        <w:t>G</w:t>
      </w:r>
      <w:r>
        <w:t xml:space="preserve">et </w:t>
      </w:r>
      <w:proofErr w:type="spellStart"/>
      <w:r w:rsidRPr="00FB2E1F">
        <w:rPr>
          <w:b/>
          <w:bCs/>
        </w:rPr>
        <w:t>dist</w:t>
      </w:r>
      <w:proofErr w:type="spellEnd"/>
      <w:r>
        <w:t xml:space="preserve"> folder</w:t>
      </w:r>
    </w:p>
    <w:p w14:paraId="37E0AC5B" w14:textId="6DD6140E" w:rsidR="00376025" w:rsidRDefault="00376025" w:rsidP="00376025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018638E9" wp14:editId="57133E26">
            <wp:extent cx="5274310" cy="1306195"/>
            <wp:effectExtent l="0" t="0" r="2540" b="8255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501A" w14:textId="5E16F081" w:rsidR="007D7DA2" w:rsidRDefault="007D7DA2" w:rsidP="00CF0BC9">
      <w:pPr>
        <w:pStyle w:val="a5"/>
        <w:numPr>
          <w:ilvl w:val="0"/>
          <w:numId w:val="5"/>
        </w:numPr>
        <w:ind w:firstLineChars="0"/>
      </w:pPr>
      <w:r w:rsidRPr="007D7DA2">
        <w:t xml:space="preserve">Create a </w:t>
      </w:r>
      <w:proofErr w:type="spellStart"/>
      <w:r w:rsidRPr="008077DE">
        <w:rPr>
          <w:b/>
          <w:bCs/>
        </w:rPr>
        <w:t>wwwroot</w:t>
      </w:r>
      <w:proofErr w:type="spellEnd"/>
      <w:r w:rsidRPr="007D7DA2">
        <w:t xml:space="preserve"> folder under the </w:t>
      </w:r>
      <w:r>
        <w:t>publish</w:t>
      </w:r>
      <w:r w:rsidRPr="007D7DA2">
        <w:t xml:space="preserve"> directory</w:t>
      </w:r>
      <w:r w:rsidR="000370D9">
        <w:t>.</w:t>
      </w:r>
      <w:r>
        <w:t xml:space="preserve"> </w:t>
      </w:r>
      <w:r w:rsidRPr="007D7DA2">
        <w:t xml:space="preserve">Copy and paste the contents of the </w:t>
      </w:r>
      <w:proofErr w:type="spellStart"/>
      <w:r w:rsidRPr="00626A89">
        <w:rPr>
          <w:b/>
          <w:bCs/>
        </w:rPr>
        <w:t>dist</w:t>
      </w:r>
      <w:proofErr w:type="spellEnd"/>
      <w:r>
        <w:t xml:space="preserve"> </w:t>
      </w:r>
      <w:r w:rsidRPr="007D7DA2">
        <w:t xml:space="preserve">folder to the </w:t>
      </w:r>
      <w:proofErr w:type="spellStart"/>
      <w:r w:rsidRPr="00626A89">
        <w:rPr>
          <w:b/>
          <w:bCs/>
        </w:rPr>
        <w:t>wwwroot</w:t>
      </w:r>
      <w:proofErr w:type="spellEnd"/>
      <w:r w:rsidRPr="007D7DA2">
        <w:t xml:space="preserve"> folder</w:t>
      </w:r>
      <w:r>
        <w:t>.</w:t>
      </w:r>
    </w:p>
    <w:p w14:paraId="7D83FB27" w14:textId="0AE0D28D" w:rsidR="007D7DA2" w:rsidRPr="00A96389" w:rsidRDefault="00626A89" w:rsidP="007D7DA2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6DFA1D33" wp14:editId="0B814F9E">
            <wp:extent cx="5274310" cy="12674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2180" w14:textId="4E85AFCD" w:rsidR="0083290B" w:rsidRPr="009C354D" w:rsidRDefault="009C354D" w:rsidP="009C354D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14:paraId="170A4729" w14:textId="35EC3349" w:rsidR="0083290B" w:rsidRDefault="0083290B" w:rsidP="00CF0BC9">
      <w:pPr>
        <w:pStyle w:val="2"/>
        <w:numPr>
          <w:ilvl w:val="0"/>
          <w:numId w:val="1"/>
        </w:numPr>
      </w:pPr>
      <w:r w:rsidRPr="0083290B">
        <w:lastRenderedPageBreak/>
        <w:t>Middleware</w:t>
      </w:r>
      <w:r>
        <w:t>: Nginx</w:t>
      </w:r>
    </w:p>
    <w:p w14:paraId="2B8B6026" w14:textId="6EAD80B7" w:rsidR="005C5A1F" w:rsidRPr="005C5A1F" w:rsidRDefault="005C5A1F" w:rsidP="005C5A1F">
      <w:r w:rsidRPr="005C5A1F">
        <w:t>Nginx</w:t>
      </w:r>
      <w:r w:rsidRPr="005C5A1F">
        <w:t xml:space="preserve"> is a </w:t>
      </w:r>
      <w:r w:rsidRPr="005C5A1F">
        <w:t>universal web app server – a lightweight and versatile open</w:t>
      </w:r>
      <w:r>
        <w:t>-</w:t>
      </w:r>
      <w:r w:rsidRPr="005C5A1F">
        <w:t>source server that works as a reverse proxy</w:t>
      </w:r>
      <w:r w:rsidRPr="005C5A1F">
        <w:t xml:space="preserve"> to help i</w:t>
      </w:r>
      <w:r w:rsidRPr="005C5A1F">
        <w:t xml:space="preserve">mprove the </w:t>
      </w:r>
      <w:r w:rsidRPr="005C5A1F">
        <w:t>p</w:t>
      </w:r>
      <w:r w:rsidRPr="005C5A1F">
        <w:t xml:space="preserve">erformance, </w:t>
      </w:r>
      <w:r w:rsidRPr="005C5A1F">
        <w:t>r</w:t>
      </w:r>
      <w:r w:rsidRPr="005C5A1F">
        <w:t xml:space="preserve">eliability, and </w:t>
      </w:r>
      <w:r w:rsidRPr="005C5A1F">
        <w:t>s</w:t>
      </w:r>
      <w:r w:rsidRPr="005C5A1F">
        <w:t xml:space="preserve">ecurity of </w:t>
      </w:r>
      <w:r w:rsidRPr="005C5A1F">
        <w:t>the application.</w:t>
      </w:r>
    </w:p>
    <w:p w14:paraId="18AC8F24" w14:textId="4D619148" w:rsidR="0083290B" w:rsidRDefault="00EB3926" w:rsidP="00330EC1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D</w:t>
      </w:r>
      <w:r>
        <w:t>ownload</w:t>
      </w:r>
      <w:r w:rsidR="00330EC1">
        <w:t xml:space="preserve"> nginx,</w:t>
      </w:r>
      <w:r>
        <w:t xml:space="preserve"> and unzip </w:t>
      </w:r>
      <w:r w:rsidRPr="00EB3926">
        <w:t>nginx-1.22.1.zip</w:t>
      </w:r>
      <w:r>
        <w:t xml:space="preserve">. </w:t>
      </w:r>
      <w:hyperlink r:id="rId36" w:history="1">
        <w:r w:rsidRPr="00EB3926">
          <w:rPr>
            <w:rStyle w:val="a3"/>
          </w:rPr>
          <w:t>https://nginx.o</w:t>
        </w:r>
        <w:r w:rsidRPr="00EB3926">
          <w:rPr>
            <w:rStyle w:val="a3"/>
          </w:rPr>
          <w:t>r</w:t>
        </w:r>
        <w:r w:rsidRPr="00EB3926">
          <w:rPr>
            <w:rStyle w:val="a3"/>
          </w:rPr>
          <w:t>g/en/</w:t>
        </w:r>
        <w:r w:rsidRPr="00EB3926">
          <w:rPr>
            <w:rStyle w:val="a3"/>
          </w:rPr>
          <w:t>d</w:t>
        </w:r>
        <w:r w:rsidRPr="00EB3926">
          <w:rPr>
            <w:rStyle w:val="a3"/>
          </w:rPr>
          <w:t>ownload.html</w:t>
        </w:r>
      </w:hyperlink>
    </w:p>
    <w:p w14:paraId="2F71D0EF" w14:textId="570BCD4A" w:rsidR="00330EC1" w:rsidRDefault="00330EC1" w:rsidP="00330EC1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E</w:t>
      </w:r>
      <w:r>
        <w:t xml:space="preserve">dit </w:t>
      </w:r>
      <w:r w:rsidRPr="002A08FB">
        <w:rPr>
          <w:color w:val="C00000"/>
        </w:rPr>
        <w:t>conf\</w:t>
      </w:r>
      <w:proofErr w:type="spellStart"/>
      <w:r w:rsidRPr="002A08FB">
        <w:rPr>
          <w:color w:val="C00000"/>
        </w:rPr>
        <w:t>nginx.conf</w:t>
      </w:r>
      <w:proofErr w:type="spellEnd"/>
      <w:r w:rsidR="00A97284">
        <w:t>, insert</w:t>
      </w:r>
      <w:r w:rsidR="008077DE">
        <w:t xml:space="preserve"> </w:t>
      </w:r>
      <w:r w:rsidR="008077DE">
        <w:rPr>
          <w:rFonts w:hint="eastAsia"/>
        </w:rPr>
        <w:t>the</w:t>
      </w:r>
      <w:r w:rsidR="008077DE">
        <w:t xml:space="preserve"> following code </w:t>
      </w:r>
      <w:r w:rsidR="00FB2E1F">
        <w:t>in server block</w:t>
      </w:r>
      <w:r w:rsidR="008077DE">
        <w:t>.</w:t>
      </w:r>
      <w:r w:rsidR="00FB2E1F">
        <w:t xml:space="preserve"> </w:t>
      </w:r>
    </w:p>
    <w:p w14:paraId="72E8CD51" w14:textId="77777777" w:rsidR="00A97284" w:rsidRPr="009B7F00" w:rsidRDefault="00A97284" w:rsidP="00A97284">
      <w:pPr>
        <w:pStyle w:val="a5"/>
        <w:ind w:left="420"/>
        <w:rPr>
          <w:color w:val="00B050"/>
        </w:rPr>
      </w:pPr>
      <w:r>
        <w:t xml:space="preserve">        </w:t>
      </w:r>
      <w:bookmarkStart w:id="6" w:name="OLE_LINK21"/>
      <w:r w:rsidRPr="009B7F00">
        <w:rPr>
          <w:color w:val="00B050"/>
        </w:rPr>
        <w:t>location /nexus/</w:t>
      </w:r>
      <w:proofErr w:type="spellStart"/>
      <w:r w:rsidRPr="009B7F00">
        <w:rPr>
          <w:color w:val="00B050"/>
        </w:rPr>
        <w:t>geoserver</w:t>
      </w:r>
      <w:proofErr w:type="spellEnd"/>
      <w:r w:rsidRPr="009B7F00">
        <w:rPr>
          <w:color w:val="00B050"/>
        </w:rPr>
        <w:t>/ {</w:t>
      </w:r>
    </w:p>
    <w:p w14:paraId="68199CF4" w14:textId="77777777" w:rsidR="00A97284" w:rsidRPr="009B7F00" w:rsidRDefault="00A97284" w:rsidP="00A97284">
      <w:pPr>
        <w:pStyle w:val="a5"/>
        <w:ind w:left="420"/>
        <w:rPr>
          <w:color w:val="00B050"/>
        </w:rPr>
      </w:pPr>
      <w:r w:rsidRPr="009B7F00">
        <w:rPr>
          <w:color w:val="00B050"/>
        </w:rPr>
        <w:t xml:space="preserve">            </w:t>
      </w:r>
      <w:proofErr w:type="spellStart"/>
      <w:r w:rsidRPr="009B7F00">
        <w:rPr>
          <w:color w:val="00B050"/>
        </w:rPr>
        <w:t>proxy_pass</w:t>
      </w:r>
      <w:proofErr w:type="spellEnd"/>
      <w:r w:rsidRPr="009B7F00">
        <w:rPr>
          <w:color w:val="00B050"/>
        </w:rPr>
        <w:t xml:space="preserve"> http://localhost:8080/geoserver/;</w:t>
      </w:r>
    </w:p>
    <w:p w14:paraId="39A7319B" w14:textId="77777777" w:rsidR="00A97284" w:rsidRPr="009B7F00" w:rsidRDefault="00A97284" w:rsidP="00A97284">
      <w:pPr>
        <w:pStyle w:val="a5"/>
        <w:ind w:left="420"/>
        <w:rPr>
          <w:color w:val="00B050"/>
        </w:rPr>
      </w:pPr>
      <w:r w:rsidRPr="009B7F00">
        <w:rPr>
          <w:color w:val="00B050"/>
        </w:rPr>
        <w:t xml:space="preserve">        }</w:t>
      </w:r>
    </w:p>
    <w:p w14:paraId="5E26CF8A" w14:textId="77777777" w:rsidR="00A97284" w:rsidRPr="009B7F00" w:rsidRDefault="00A97284" w:rsidP="00A97284">
      <w:pPr>
        <w:pStyle w:val="a5"/>
        <w:ind w:left="420"/>
        <w:rPr>
          <w:color w:val="00B050"/>
        </w:rPr>
      </w:pPr>
      <w:r w:rsidRPr="009B7F00">
        <w:rPr>
          <w:color w:val="00B050"/>
        </w:rPr>
        <w:tab/>
      </w:r>
      <w:r w:rsidRPr="009B7F00">
        <w:rPr>
          <w:color w:val="00B050"/>
        </w:rPr>
        <w:tab/>
      </w:r>
    </w:p>
    <w:p w14:paraId="11F4BEDF" w14:textId="77777777" w:rsidR="00A97284" w:rsidRPr="009B7F00" w:rsidRDefault="00A97284" w:rsidP="00A97284">
      <w:pPr>
        <w:pStyle w:val="a5"/>
        <w:ind w:left="420"/>
        <w:rPr>
          <w:color w:val="00B050"/>
        </w:rPr>
      </w:pPr>
      <w:r w:rsidRPr="009B7F00">
        <w:rPr>
          <w:color w:val="00B050"/>
        </w:rPr>
        <w:t xml:space="preserve">        location /nexus/ {</w:t>
      </w:r>
    </w:p>
    <w:p w14:paraId="754B2D67" w14:textId="77777777" w:rsidR="00A97284" w:rsidRPr="009B7F00" w:rsidRDefault="00A97284" w:rsidP="00A97284">
      <w:pPr>
        <w:pStyle w:val="a5"/>
        <w:ind w:left="420"/>
        <w:rPr>
          <w:color w:val="00B050"/>
        </w:rPr>
      </w:pPr>
      <w:r w:rsidRPr="009B7F00">
        <w:rPr>
          <w:color w:val="00B050"/>
        </w:rPr>
        <w:t xml:space="preserve">            </w:t>
      </w:r>
      <w:proofErr w:type="spellStart"/>
      <w:r w:rsidRPr="009B7F00">
        <w:rPr>
          <w:color w:val="00B050"/>
        </w:rPr>
        <w:t>proxy_pass</w:t>
      </w:r>
      <w:proofErr w:type="spellEnd"/>
      <w:r w:rsidRPr="009B7F00">
        <w:rPr>
          <w:color w:val="00B050"/>
        </w:rPr>
        <w:t xml:space="preserve"> http://localhost:8081/nexus/;</w:t>
      </w:r>
    </w:p>
    <w:p w14:paraId="1B8537D6" w14:textId="4CA9C20A" w:rsidR="00A97284" w:rsidRPr="009B7F00" w:rsidRDefault="00A97284" w:rsidP="00A97284">
      <w:pPr>
        <w:pStyle w:val="a5"/>
        <w:ind w:left="420" w:firstLineChars="0" w:firstLine="0"/>
        <w:rPr>
          <w:color w:val="00B050"/>
        </w:rPr>
      </w:pPr>
      <w:r w:rsidRPr="009B7F00">
        <w:rPr>
          <w:color w:val="00B050"/>
        </w:rPr>
        <w:t xml:space="preserve">        </w:t>
      </w:r>
      <w:r w:rsidRPr="009B7F00">
        <w:rPr>
          <w:color w:val="00B050"/>
        </w:rPr>
        <w:tab/>
        <w:t>}</w:t>
      </w:r>
      <w:bookmarkEnd w:id="6"/>
    </w:p>
    <w:p w14:paraId="2785EA8D" w14:textId="7ACF64EC" w:rsidR="00A97284" w:rsidRDefault="00A97284" w:rsidP="00A97284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52E1F85B" wp14:editId="035ADED0">
            <wp:extent cx="5274310" cy="4855210"/>
            <wp:effectExtent l="0" t="0" r="2540" b="2540"/>
            <wp:docPr id="43" name="图片 4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B829" w14:textId="6801BF25" w:rsidR="00FB2E1F" w:rsidRPr="009F0306" w:rsidRDefault="00FB2E1F" w:rsidP="00A97284">
      <w:pPr>
        <w:pStyle w:val="a5"/>
        <w:ind w:left="420" w:firstLineChars="0" w:firstLine="0"/>
        <w:rPr>
          <w:b/>
          <w:bCs/>
        </w:rPr>
      </w:pPr>
      <w:r w:rsidRPr="009F0306">
        <w:rPr>
          <w:b/>
          <w:bCs/>
        </w:rPr>
        <w:t xml:space="preserve">Notes: </w:t>
      </w:r>
    </w:p>
    <w:p w14:paraId="260ED6AB" w14:textId="5F3B9465" w:rsidR="00FB2E1F" w:rsidRDefault="00FB2E1F" w:rsidP="00A97284">
      <w:pPr>
        <w:pStyle w:val="a5"/>
        <w:ind w:left="420" w:firstLineChars="0" w:firstLine="0"/>
      </w:pPr>
      <w:r>
        <w:t xml:space="preserve">If the </w:t>
      </w:r>
      <w:r w:rsidRPr="00626A89">
        <w:rPr>
          <w:b/>
          <w:bCs/>
        </w:rPr>
        <w:t>error.log</w:t>
      </w:r>
      <w:r w:rsidR="00626A89">
        <w:rPr>
          <w:b/>
          <w:bCs/>
        </w:rPr>
        <w:t xml:space="preserve"> </w:t>
      </w:r>
      <w:r w:rsidR="00626A89" w:rsidRPr="00626A89">
        <w:t xml:space="preserve">under </w:t>
      </w:r>
      <w:r w:rsidR="00626A89" w:rsidRPr="00626A89">
        <w:rPr>
          <w:b/>
          <w:bCs/>
        </w:rPr>
        <w:t>logs</w:t>
      </w:r>
      <w:r w:rsidR="00626A89" w:rsidRPr="00626A89">
        <w:t xml:space="preserve"> folder</w:t>
      </w:r>
      <w:r w:rsidRPr="00FB2E1F">
        <w:t xml:space="preserve"> </w:t>
      </w:r>
      <w:r>
        <w:t>throws a error message like “</w:t>
      </w:r>
      <w:proofErr w:type="gramStart"/>
      <w:r w:rsidRPr="00FB2E1F">
        <w:t>bind(</w:t>
      </w:r>
      <w:proofErr w:type="gramEnd"/>
      <w:r w:rsidRPr="00FB2E1F">
        <w:t>) to 0.0.0.0:80 failed (10013: An attempt was made to access a socket</w:t>
      </w:r>
      <w:r>
        <w:t>”, it means that the</w:t>
      </w:r>
      <w:r w:rsidRPr="00FB2E1F">
        <w:t xml:space="preserve"> port number </w:t>
      </w:r>
      <w:r>
        <w:t xml:space="preserve">of 80 has been occupied by other program, users either could stop the program using the port </w:t>
      </w:r>
      <w:r>
        <w:lastRenderedPageBreak/>
        <w:t xml:space="preserve">number of 80 or change the default port number </w:t>
      </w:r>
      <w:r w:rsidR="009F0306">
        <w:t>from</w:t>
      </w:r>
      <w:r>
        <w:t xml:space="preserve"> 80 to other (e.g., 81) under the server block in </w:t>
      </w:r>
      <w:r w:rsidRPr="002A08FB">
        <w:rPr>
          <w:color w:val="C00000"/>
        </w:rPr>
        <w:t>conf\</w:t>
      </w:r>
      <w:proofErr w:type="spellStart"/>
      <w:r w:rsidRPr="002A08FB">
        <w:rPr>
          <w:color w:val="C00000"/>
        </w:rPr>
        <w:t>nginx.conf</w:t>
      </w:r>
      <w:proofErr w:type="spellEnd"/>
      <w:r>
        <w:rPr>
          <w:color w:val="C00000"/>
        </w:rPr>
        <w:t xml:space="preserve"> </w:t>
      </w:r>
      <w:r w:rsidRPr="00FB2E1F">
        <w:t>file.</w:t>
      </w:r>
    </w:p>
    <w:p w14:paraId="5E591334" w14:textId="123C3446" w:rsidR="009772FF" w:rsidRDefault="009772FF" w:rsidP="0015040A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R</w:t>
      </w:r>
      <w:r>
        <w:t xml:space="preserve">un </w:t>
      </w:r>
      <w:r w:rsidRPr="009772FF">
        <w:t>NEXUS.WebApi.exe</w:t>
      </w:r>
    </w:p>
    <w:p w14:paraId="2AAE2564" w14:textId="15C1C974" w:rsidR="009772FF" w:rsidRDefault="009772FF" w:rsidP="009772FF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5F6AE0AC" wp14:editId="31C01927">
            <wp:extent cx="5274310" cy="1704340"/>
            <wp:effectExtent l="0" t="0" r="2540" b="0"/>
            <wp:docPr id="44" name="图片 4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184B" w14:textId="7329396B" w:rsidR="009D1CBA" w:rsidRDefault="009D1CBA" w:rsidP="009D1CBA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R</w:t>
      </w:r>
      <w:r>
        <w:t>un nginx.exe</w:t>
      </w:r>
    </w:p>
    <w:p w14:paraId="0F8CAB1F" w14:textId="40178C7E" w:rsidR="00315B07" w:rsidRDefault="00626A89" w:rsidP="00315B07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6275A519" wp14:editId="5DF2C494">
            <wp:extent cx="5274310" cy="22091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0025" w14:textId="0EADC385" w:rsidR="00571A30" w:rsidRPr="0083290B" w:rsidRDefault="0015040A" w:rsidP="0083290B">
      <w:pPr>
        <w:pStyle w:val="a5"/>
        <w:numPr>
          <w:ilvl w:val="0"/>
          <w:numId w:val="14"/>
        </w:numPr>
        <w:ind w:firstLineChars="0"/>
      </w:pPr>
      <w:r>
        <w:t xml:space="preserve">Open </w:t>
      </w:r>
      <w:hyperlink r:id="rId40" w:history="1">
        <w:r w:rsidRPr="0015040A">
          <w:rPr>
            <w:rStyle w:val="a3"/>
          </w:rPr>
          <w:t>http://localhos</w:t>
        </w:r>
        <w:r w:rsidRPr="0015040A">
          <w:rPr>
            <w:rStyle w:val="a3"/>
          </w:rPr>
          <w:t>t</w:t>
        </w:r>
        <w:r w:rsidRPr="0015040A">
          <w:rPr>
            <w:rStyle w:val="a3"/>
          </w:rPr>
          <w:t>/nexus</w:t>
        </w:r>
      </w:hyperlink>
      <w:r w:rsidR="000C3775">
        <w:br/>
      </w:r>
      <w:r w:rsidR="000C3775">
        <w:rPr>
          <w:noProof/>
        </w:rPr>
        <w:drawing>
          <wp:inline distT="0" distB="0" distL="0" distR="0" wp14:anchorId="34D3402B" wp14:editId="2C6E6062">
            <wp:extent cx="5274310" cy="2638425"/>
            <wp:effectExtent l="0" t="0" r="2540" b="9525"/>
            <wp:docPr id="42" name="图片 4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地图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A30" w:rsidRPr="008329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1B8D1" w14:textId="77777777" w:rsidR="008738E4" w:rsidRDefault="008738E4" w:rsidP="009A1CB1">
      <w:r>
        <w:separator/>
      </w:r>
    </w:p>
  </w:endnote>
  <w:endnote w:type="continuationSeparator" w:id="0">
    <w:p w14:paraId="27E465F0" w14:textId="77777777" w:rsidR="008738E4" w:rsidRDefault="008738E4" w:rsidP="009A1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41975" w14:textId="77777777" w:rsidR="008738E4" w:rsidRDefault="008738E4" w:rsidP="009A1CB1">
      <w:r>
        <w:separator/>
      </w:r>
    </w:p>
  </w:footnote>
  <w:footnote w:type="continuationSeparator" w:id="0">
    <w:p w14:paraId="4161E16D" w14:textId="77777777" w:rsidR="008738E4" w:rsidRDefault="008738E4" w:rsidP="009A1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57CE"/>
    <w:multiLevelType w:val="hybridMultilevel"/>
    <w:tmpl w:val="A300C23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910E9A"/>
    <w:multiLevelType w:val="hybridMultilevel"/>
    <w:tmpl w:val="4564825E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294A8E"/>
    <w:multiLevelType w:val="hybridMultilevel"/>
    <w:tmpl w:val="00200E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2A169A"/>
    <w:multiLevelType w:val="hybridMultilevel"/>
    <w:tmpl w:val="71A8B8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2778EC"/>
    <w:multiLevelType w:val="hybridMultilevel"/>
    <w:tmpl w:val="9B90729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ACF744E"/>
    <w:multiLevelType w:val="hybridMultilevel"/>
    <w:tmpl w:val="DF94EA36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5257E4A"/>
    <w:multiLevelType w:val="hybridMultilevel"/>
    <w:tmpl w:val="86D07DA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8596F66"/>
    <w:multiLevelType w:val="hybridMultilevel"/>
    <w:tmpl w:val="639A7D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FCC2ABB"/>
    <w:multiLevelType w:val="hybridMultilevel"/>
    <w:tmpl w:val="D72E845E"/>
    <w:lvl w:ilvl="0" w:tplc="FFFFFFFF">
      <w:start w:val="1"/>
      <w:numFmt w:val="lowerRoman"/>
      <w:lvlText w:val="%1."/>
      <w:lvlJc w:val="righ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CE03AC4"/>
    <w:multiLevelType w:val="hybridMultilevel"/>
    <w:tmpl w:val="96526834"/>
    <w:lvl w:ilvl="0" w:tplc="FFFFFFFF">
      <w:start w:val="1"/>
      <w:numFmt w:val="lowerRoman"/>
      <w:lvlText w:val="%1."/>
      <w:lvlJc w:val="righ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02D6B03"/>
    <w:multiLevelType w:val="hybridMultilevel"/>
    <w:tmpl w:val="6868C0AC"/>
    <w:lvl w:ilvl="0" w:tplc="FFFFFFFF">
      <w:start w:val="1"/>
      <w:numFmt w:val="decimal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1D0370B"/>
    <w:multiLevelType w:val="hybridMultilevel"/>
    <w:tmpl w:val="E1389DE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021BF2"/>
    <w:multiLevelType w:val="hybridMultilevel"/>
    <w:tmpl w:val="10200AD4"/>
    <w:lvl w:ilvl="0" w:tplc="FFFFFFFF">
      <w:start w:val="1"/>
      <w:numFmt w:val="lowerRoman"/>
      <w:lvlText w:val="%1."/>
      <w:lvlJc w:val="righ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41C2E36"/>
    <w:multiLevelType w:val="hybridMultilevel"/>
    <w:tmpl w:val="E13698B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32212248">
    <w:abstractNumId w:val="7"/>
  </w:num>
  <w:num w:numId="2" w16cid:durableId="1754476274">
    <w:abstractNumId w:val="4"/>
  </w:num>
  <w:num w:numId="3" w16cid:durableId="1759599638">
    <w:abstractNumId w:val="1"/>
  </w:num>
  <w:num w:numId="4" w16cid:durableId="506557014">
    <w:abstractNumId w:val="10"/>
  </w:num>
  <w:num w:numId="5" w16cid:durableId="841118372">
    <w:abstractNumId w:val="0"/>
  </w:num>
  <w:num w:numId="6" w16cid:durableId="1268343169">
    <w:abstractNumId w:val="11"/>
  </w:num>
  <w:num w:numId="7" w16cid:durableId="270237007">
    <w:abstractNumId w:val="2"/>
  </w:num>
  <w:num w:numId="8" w16cid:durableId="1560706370">
    <w:abstractNumId w:val="3"/>
  </w:num>
  <w:num w:numId="9" w16cid:durableId="309747142">
    <w:abstractNumId w:val="6"/>
  </w:num>
  <w:num w:numId="10" w16cid:durableId="757561506">
    <w:abstractNumId w:val="5"/>
  </w:num>
  <w:num w:numId="11" w16cid:durableId="200629384">
    <w:abstractNumId w:val="8"/>
  </w:num>
  <w:num w:numId="12" w16cid:durableId="1159074923">
    <w:abstractNumId w:val="12"/>
  </w:num>
  <w:num w:numId="13" w16cid:durableId="515076883">
    <w:abstractNumId w:val="9"/>
  </w:num>
  <w:num w:numId="14" w16cid:durableId="20869973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F5C"/>
    <w:rsid w:val="000370D9"/>
    <w:rsid w:val="000A5E05"/>
    <w:rsid w:val="000C3775"/>
    <w:rsid w:val="000C5222"/>
    <w:rsid w:val="000E39A9"/>
    <w:rsid w:val="0015040A"/>
    <w:rsid w:val="00180703"/>
    <w:rsid w:val="001C2526"/>
    <w:rsid w:val="00224EFE"/>
    <w:rsid w:val="00230531"/>
    <w:rsid w:val="00243E71"/>
    <w:rsid w:val="00283665"/>
    <w:rsid w:val="002A08FB"/>
    <w:rsid w:val="00315B07"/>
    <w:rsid w:val="00330EC1"/>
    <w:rsid w:val="003525A5"/>
    <w:rsid w:val="00364254"/>
    <w:rsid w:val="00376025"/>
    <w:rsid w:val="00381E16"/>
    <w:rsid w:val="00386A3C"/>
    <w:rsid w:val="00390CDF"/>
    <w:rsid w:val="003D7A8D"/>
    <w:rsid w:val="003E2C18"/>
    <w:rsid w:val="004123AE"/>
    <w:rsid w:val="00415081"/>
    <w:rsid w:val="00453BBB"/>
    <w:rsid w:val="00470A97"/>
    <w:rsid w:val="004937B2"/>
    <w:rsid w:val="004C562A"/>
    <w:rsid w:val="00521E3A"/>
    <w:rsid w:val="00523795"/>
    <w:rsid w:val="00531280"/>
    <w:rsid w:val="00541A91"/>
    <w:rsid w:val="00571A30"/>
    <w:rsid w:val="005A3A0E"/>
    <w:rsid w:val="005B60A7"/>
    <w:rsid w:val="005C5A1F"/>
    <w:rsid w:val="005D6970"/>
    <w:rsid w:val="005E1E4D"/>
    <w:rsid w:val="005F6DAE"/>
    <w:rsid w:val="00626A89"/>
    <w:rsid w:val="006A2791"/>
    <w:rsid w:val="006D4F24"/>
    <w:rsid w:val="00700DE2"/>
    <w:rsid w:val="007304A4"/>
    <w:rsid w:val="0074397F"/>
    <w:rsid w:val="007620EB"/>
    <w:rsid w:val="007975CB"/>
    <w:rsid w:val="00797CE4"/>
    <w:rsid w:val="007C1A66"/>
    <w:rsid w:val="007D6429"/>
    <w:rsid w:val="007D7DA2"/>
    <w:rsid w:val="007E23DE"/>
    <w:rsid w:val="007F7F37"/>
    <w:rsid w:val="008077DE"/>
    <w:rsid w:val="008250EB"/>
    <w:rsid w:val="00831DAB"/>
    <w:rsid w:val="0083290B"/>
    <w:rsid w:val="00861479"/>
    <w:rsid w:val="008738E4"/>
    <w:rsid w:val="00886AE9"/>
    <w:rsid w:val="008C0981"/>
    <w:rsid w:val="00921BEB"/>
    <w:rsid w:val="0097207B"/>
    <w:rsid w:val="009772FF"/>
    <w:rsid w:val="009A1CB1"/>
    <w:rsid w:val="009B7F00"/>
    <w:rsid w:val="009C354D"/>
    <w:rsid w:val="009C477B"/>
    <w:rsid w:val="009C662D"/>
    <w:rsid w:val="009D1CBA"/>
    <w:rsid w:val="009F0306"/>
    <w:rsid w:val="00A0356A"/>
    <w:rsid w:val="00A31F69"/>
    <w:rsid w:val="00A377D2"/>
    <w:rsid w:val="00A50F5C"/>
    <w:rsid w:val="00A52A5F"/>
    <w:rsid w:val="00A8374D"/>
    <w:rsid w:val="00A92080"/>
    <w:rsid w:val="00A96389"/>
    <w:rsid w:val="00A97284"/>
    <w:rsid w:val="00AB0AA8"/>
    <w:rsid w:val="00AC250C"/>
    <w:rsid w:val="00AC7E6E"/>
    <w:rsid w:val="00AD1A0C"/>
    <w:rsid w:val="00B22B77"/>
    <w:rsid w:val="00B3635F"/>
    <w:rsid w:val="00B51D25"/>
    <w:rsid w:val="00B7442D"/>
    <w:rsid w:val="00B74C8F"/>
    <w:rsid w:val="00BA465F"/>
    <w:rsid w:val="00BA4932"/>
    <w:rsid w:val="00C90513"/>
    <w:rsid w:val="00CD4B9E"/>
    <w:rsid w:val="00CD7687"/>
    <w:rsid w:val="00CF0BC9"/>
    <w:rsid w:val="00D073D1"/>
    <w:rsid w:val="00D103CD"/>
    <w:rsid w:val="00D50B2D"/>
    <w:rsid w:val="00D61BCA"/>
    <w:rsid w:val="00DA432A"/>
    <w:rsid w:val="00DE6B76"/>
    <w:rsid w:val="00DF3BCE"/>
    <w:rsid w:val="00E40747"/>
    <w:rsid w:val="00E53AF5"/>
    <w:rsid w:val="00EB0D9F"/>
    <w:rsid w:val="00EB3926"/>
    <w:rsid w:val="00F80ED2"/>
    <w:rsid w:val="00F83494"/>
    <w:rsid w:val="00FB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65E48"/>
  <w15:chartTrackingRefBased/>
  <w15:docId w15:val="{8F4E6FEF-D322-4DCA-B567-B5BB8EF7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3A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29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5A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3AF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3290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C522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C522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C5222"/>
    <w:pPr>
      <w:ind w:firstLineChars="200" w:firstLine="420"/>
    </w:pPr>
  </w:style>
  <w:style w:type="character" w:styleId="a6">
    <w:name w:val="FollowedHyperlink"/>
    <w:basedOn w:val="a0"/>
    <w:uiPriority w:val="99"/>
    <w:semiHidden/>
    <w:unhideWhenUsed/>
    <w:rsid w:val="004937B2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9A1CB1"/>
    <w:pPr>
      <w:tabs>
        <w:tab w:val="center" w:pos="4320"/>
        <w:tab w:val="right" w:pos="8640"/>
      </w:tabs>
    </w:pPr>
  </w:style>
  <w:style w:type="character" w:customStyle="1" w:styleId="a8">
    <w:name w:val="页眉 字符"/>
    <w:basedOn w:val="a0"/>
    <w:link w:val="a7"/>
    <w:uiPriority w:val="99"/>
    <w:rsid w:val="009A1CB1"/>
  </w:style>
  <w:style w:type="paragraph" w:styleId="a9">
    <w:name w:val="footer"/>
    <w:basedOn w:val="a"/>
    <w:link w:val="aa"/>
    <w:uiPriority w:val="99"/>
    <w:unhideWhenUsed/>
    <w:rsid w:val="009A1CB1"/>
    <w:pPr>
      <w:tabs>
        <w:tab w:val="center" w:pos="4320"/>
        <w:tab w:val="right" w:pos="8640"/>
      </w:tabs>
    </w:pPr>
  </w:style>
  <w:style w:type="character" w:customStyle="1" w:styleId="aa">
    <w:name w:val="页脚 字符"/>
    <w:basedOn w:val="a0"/>
    <w:link w:val="a9"/>
    <w:uiPriority w:val="99"/>
    <w:rsid w:val="009A1CB1"/>
  </w:style>
  <w:style w:type="character" w:customStyle="1" w:styleId="30">
    <w:name w:val="标题 3 字符"/>
    <w:basedOn w:val="a0"/>
    <w:link w:val="3"/>
    <w:uiPriority w:val="9"/>
    <w:semiHidden/>
    <w:rsid w:val="005C5A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5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8363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71496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4353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291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1142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0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server.org/release/stable/" TargetMode="External"/><Relationship Id="rId13" Type="http://schemas.openxmlformats.org/officeDocument/2006/relationships/hyperlink" Target="http://localhost:8080/geoserver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hyperlink" Target="https://www.java.com/en/download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nodejs.org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localhost/nex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nginx.org/en/download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visualstudio.microsoft.com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13</Pages>
  <Words>591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 阳</dc:creator>
  <cp:keywords/>
  <dc:description/>
  <cp:lastModifiedBy>Long Devin</cp:lastModifiedBy>
  <cp:revision>10</cp:revision>
  <dcterms:created xsi:type="dcterms:W3CDTF">2023-02-06T13:37:00Z</dcterms:created>
  <dcterms:modified xsi:type="dcterms:W3CDTF">2023-02-07T07:45:00Z</dcterms:modified>
</cp:coreProperties>
</file>