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0AD5" w14:textId="6931267E" w:rsidR="00722CF9" w:rsidRDefault="003D0C46">
      <w:r>
        <w:t>NACAA Participant Questions</w:t>
      </w:r>
      <w:r w:rsidR="00320093">
        <w:t xml:space="preserve"> 10/21/2020</w:t>
      </w:r>
      <w:r>
        <w:rPr>
          <w:noProof/>
        </w:rPr>
        <w:drawing>
          <wp:inline distT="0" distB="0" distL="0" distR="0" wp14:anchorId="74F35768" wp14:editId="366D1C4E">
            <wp:extent cx="5943600" cy="2569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137F" w14:textId="5CCD32A1" w:rsidR="003D0C46" w:rsidRDefault="003D0C46">
      <w:r>
        <w:rPr>
          <w:noProof/>
        </w:rPr>
        <w:drawing>
          <wp:inline distT="0" distB="0" distL="0" distR="0" wp14:anchorId="4D066FB6" wp14:editId="44EBD80C">
            <wp:extent cx="5943600" cy="2602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21EE" w14:textId="4150D778" w:rsidR="00CF1CE6" w:rsidRDefault="00CF1CE6">
      <w:r>
        <w:t>Juan</w:t>
      </w:r>
    </w:p>
    <w:p w14:paraId="43C94862" w14:textId="24DDB4C2" w:rsidR="008A5AF4" w:rsidRDefault="008A5AF4">
      <w:r>
        <w:rPr>
          <w:noProof/>
        </w:rPr>
        <w:drawing>
          <wp:inline distT="0" distB="0" distL="0" distR="0" wp14:anchorId="68BCB3D2" wp14:editId="0C9BD8CA">
            <wp:extent cx="59436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327E" w14:textId="0E1595C6" w:rsidR="008C1910" w:rsidRDefault="008C1910"/>
    <w:p w14:paraId="28F01D39" w14:textId="1D3C094B" w:rsidR="00AB778F" w:rsidRDefault="00AB778F">
      <w:r>
        <w:t>Chet</w:t>
      </w:r>
      <w:r w:rsidR="00CF1CE6">
        <w:rPr>
          <w:noProof/>
        </w:rPr>
        <w:drawing>
          <wp:inline distT="0" distB="0" distL="0" distR="0" wp14:anchorId="233D4BD4" wp14:editId="14E2D334">
            <wp:extent cx="5943600" cy="6648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1A453" w14:textId="6237A52E" w:rsidR="00AB778F" w:rsidRDefault="00AB778F">
      <w:r>
        <w:rPr>
          <w:noProof/>
        </w:rPr>
        <w:drawing>
          <wp:inline distT="0" distB="0" distL="0" distR="0" wp14:anchorId="0BC8B672" wp14:editId="4FBAC1C2">
            <wp:extent cx="5943600" cy="2741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10817" w14:textId="4AA811EF" w:rsidR="00AB778F" w:rsidRDefault="00AB778F">
      <w:r>
        <w:rPr>
          <w:noProof/>
        </w:rPr>
        <w:drawing>
          <wp:inline distT="0" distB="0" distL="0" distR="0" wp14:anchorId="633DE700" wp14:editId="1440C63C">
            <wp:extent cx="5943600" cy="787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4CB3A" w14:textId="4DC21F3C" w:rsidR="00AB778F" w:rsidRDefault="00AB778F"/>
    <w:p w14:paraId="2B3512EB" w14:textId="4BAED94D" w:rsidR="00AB778F" w:rsidRDefault="00AB778F">
      <w:r>
        <w:rPr>
          <w:noProof/>
        </w:rPr>
        <w:drawing>
          <wp:inline distT="0" distB="0" distL="0" distR="0" wp14:anchorId="0DD33811" wp14:editId="255BD6B1">
            <wp:extent cx="5943600" cy="12719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6"/>
    <w:rsid w:val="002E419A"/>
    <w:rsid w:val="00320093"/>
    <w:rsid w:val="003D0C46"/>
    <w:rsid w:val="0048751D"/>
    <w:rsid w:val="008A5AF4"/>
    <w:rsid w:val="008C1910"/>
    <w:rsid w:val="00AB778F"/>
    <w:rsid w:val="00B6022D"/>
    <w:rsid w:val="00CF1CE6"/>
    <w:rsid w:val="00D23095"/>
    <w:rsid w:val="00DA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0273"/>
  <w15:chartTrackingRefBased/>
  <w15:docId w15:val="{F4D1AA66-4F83-45DA-8519-38F1E994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Mathias, Scott</dc:creator>
  <cp:keywords/>
  <dc:description/>
  <cp:lastModifiedBy>Mathias, Scott</cp:lastModifiedBy>
  <cp:revision>8</cp:revision>
  <cp:lastPrinted>2020-10-21T19:31:00Z</cp:lastPrinted>
  <dcterms:created xsi:type="dcterms:W3CDTF">2020-10-21T18:02:00Z</dcterms:created>
  <dcterms:modified xsi:type="dcterms:W3CDTF">2020-10-21T19:10:00Z</dcterms:modified>
</cp:coreProperties>
</file>