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75252" w14:paraId="76FA3C4B" w14:textId="77777777" w:rsidTr="00575252">
        <w:tc>
          <w:tcPr>
            <w:tcW w:w="4675" w:type="dxa"/>
          </w:tcPr>
          <w:p w14:paraId="71722B8D" w14:textId="08F2C56F" w:rsidR="00575252" w:rsidRPr="004F0029" w:rsidRDefault="00575252">
            <w:pPr>
              <w:rPr>
                <w:b/>
                <w:bCs/>
              </w:rPr>
            </w:pPr>
            <w:r w:rsidRPr="004F0029">
              <w:rPr>
                <w:b/>
                <w:bCs/>
              </w:rPr>
              <w:t>Facility</w:t>
            </w:r>
          </w:p>
        </w:tc>
        <w:tc>
          <w:tcPr>
            <w:tcW w:w="4675" w:type="dxa"/>
          </w:tcPr>
          <w:p w14:paraId="43FDB449" w14:textId="2AC7FACA" w:rsidR="00575252" w:rsidRPr="004F0029" w:rsidRDefault="00575252">
            <w:pPr>
              <w:rPr>
                <w:b/>
                <w:bCs/>
              </w:rPr>
            </w:pPr>
            <w:r w:rsidRPr="004F0029">
              <w:rPr>
                <w:b/>
                <w:bCs/>
              </w:rPr>
              <w:t>Met file</w:t>
            </w:r>
            <w:r w:rsidR="004F0029">
              <w:rPr>
                <w:b/>
                <w:bCs/>
              </w:rPr>
              <w:t>s (.SFC and .PFL extensions)</w:t>
            </w:r>
          </w:p>
        </w:tc>
      </w:tr>
      <w:tr w:rsidR="00575252" w14:paraId="088E4931" w14:textId="77777777" w:rsidTr="00575252">
        <w:tc>
          <w:tcPr>
            <w:tcW w:w="4675" w:type="dxa"/>
          </w:tcPr>
          <w:p w14:paraId="78E7F909" w14:textId="67970C7E" w:rsidR="00575252" w:rsidRDefault="00FC3969">
            <w:r>
              <w:t>American Contract Systems</w:t>
            </w:r>
          </w:p>
        </w:tc>
        <w:tc>
          <w:tcPr>
            <w:tcW w:w="4675" w:type="dxa"/>
          </w:tcPr>
          <w:p w14:paraId="7649CEC5" w14:textId="3FAC6841" w:rsidR="00575252" w:rsidRDefault="00FC3969">
            <w:r w:rsidRPr="00FC3969">
              <w:t>MMIF_AERMET_2020_40.709N_80.086W</w:t>
            </w:r>
          </w:p>
        </w:tc>
      </w:tr>
      <w:tr w:rsidR="00575252" w14:paraId="545EA60D" w14:textId="77777777" w:rsidTr="00575252">
        <w:tc>
          <w:tcPr>
            <w:tcW w:w="4675" w:type="dxa"/>
          </w:tcPr>
          <w:p w14:paraId="559A8663" w14:textId="551D5D95" w:rsidR="00FC3969" w:rsidRDefault="00FC3969">
            <w:r>
              <w:t>Medical Mfg</w:t>
            </w:r>
          </w:p>
        </w:tc>
        <w:tc>
          <w:tcPr>
            <w:tcW w:w="4675" w:type="dxa"/>
          </w:tcPr>
          <w:p w14:paraId="2422568A" w14:textId="459315A3" w:rsidR="00575252" w:rsidRDefault="00FC3969">
            <w:r w:rsidRPr="00FC3969">
              <w:t>MMIF_AERMET_2020_42.134N_80.022W</w:t>
            </w:r>
          </w:p>
        </w:tc>
      </w:tr>
      <w:tr w:rsidR="00575252" w14:paraId="61EF2B15" w14:textId="77777777" w:rsidTr="00575252">
        <w:tc>
          <w:tcPr>
            <w:tcW w:w="4675" w:type="dxa"/>
          </w:tcPr>
          <w:p w14:paraId="4E152A39" w14:textId="68429A41" w:rsidR="00575252" w:rsidRDefault="00FC3969">
            <w:r>
              <w:t>Braun</w:t>
            </w:r>
          </w:p>
        </w:tc>
        <w:tc>
          <w:tcPr>
            <w:tcW w:w="4675" w:type="dxa"/>
          </w:tcPr>
          <w:p w14:paraId="1D019CF5" w14:textId="392A9BA4" w:rsidR="00575252" w:rsidRDefault="00FC3969">
            <w:r w:rsidRPr="00FC3969">
              <w:t>MMIF_AERMET_2020_40.616N_75.431W</w:t>
            </w:r>
          </w:p>
        </w:tc>
      </w:tr>
    </w:tbl>
    <w:p w14:paraId="70EB7C6F" w14:textId="77777777" w:rsidR="00F676F1" w:rsidRDefault="00F676F1"/>
    <w:sectPr w:rsidR="00F6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52"/>
    <w:rsid w:val="00282AF9"/>
    <w:rsid w:val="00437075"/>
    <w:rsid w:val="004F0029"/>
    <w:rsid w:val="00575252"/>
    <w:rsid w:val="00F676F1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C87A"/>
  <w15:chartTrackingRefBased/>
  <w15:docId w15:val="{9A1F1E36-97CA-44A5-B882-D3A81616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Thurman, James</dc:creator>
  <cp:keywords/>
  <dc:description/>
  <cp:lastModifiedBy>Thurman, James</cp:lastModifiedBy>
  <cp:revision>3</cp:revision>
  <dcterms:created xsi:type="dcterms:W3CDTF">2024-03-04T16:13:00Z</dcterms:created>
  <dcterms:modified xsi:type="dcterms:W3CDTF">2024-06-18T16:56:00Z</dcterms:modified>
</cp:coreProperties>
</file>