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47507C19"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E4037E">
        <w:rPr>
          <w:b/>
          <w:sz w:val="28"/>
          <w:szCs w:val="28"/>
        </w:rPr>
        <w:t xml:space="preserve"> - Wyoming</w:t>
      </w:r>
    </w:p>
    <w:p w14:paraId="2098686C" w14:textId="27D947BA" w:rsidR="00903970" w:rsidRDefault="00E4037E" w:rsidP="00903970">
      <w:r>
        <w:t>Total is 18.</w:t>
      </w:r>
    </w:p>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3079E310" w14:textId="6E5486D2" w:rsidR="00903970" w:rsidRDefault="00903970" w:rsidP="00903970">
      <w:bookmarkStart w:id="0" w:name="_GoBack"/>
      <w:bookmarkEnd w:id="0"/>
    </w:p>
    <w:p w14:paraId="4F08B00F" w14:textId="7933D3BC" w:rsidR="00903970" w:rsidRPr="005C12EB" w:rsidRDefault="00903970" w:rsidP="00903970">
      <w:pPr>
        <w:rPr>
          <w:b/>
        </w:rPr>
      </w:pPr>
      <w:r w:rsidRPr="005C12EB">
        <w:rPr>
          <w:b/>
        </w:rPr>
        <w:t>DATA FROM OTHER METH</w:t>
      </w:r>
      <w:r w:rsidR="00CA59A2">
        <w:rPr>
          <w:b/>
        </w:rPr>
        <w:t>ODS (Blended) (Ideal score of 2</w:t>
      </w:r>
      <w:r w:rsidR="00170709">
        <w:rPr>
          <w:b/>
        </w:rPr>
        <w:t>9</w:t>
      </w:r>
      <w:r w:rsidRPr="005C12EB">
        <w:rPr>
          <w:b/>
        </w:rPr>
        <w:t>)</w:t>
      </w:r>
    </w:p>
    <w:p w14:paraId="53E196EE" w14:textId="77777777"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33A4BF8C" w:rsidR="00903970" w:rsidRPr="00EC39D8" w:rsidRDefault="00631F00" w:rsidP="00631F00">
      <w:r w:rsidRPr="00631F00">
        <w:rPr>
          <w:b/>
        </w:rPr>
        <w:t>1.</w:t>
      </w:r>
      <w:r w:rsidR="00903970" w:rsidRPr="00631F00">
        <w:rPr>
          <w:b/>
        </w:rPr>
        <w:tab/>
        <w:t>Are data fro</w:t>
      </w:r>
      <w:r w:rsidRPr="00631F00">
        <w:rPr>
          <w:b/>
        </w:rPr>
        <w:t>m a peer-reviewed publication?</w:t>
      </w:r>
      <w:r w:rsidR="00B8496A">
        <w:rPr>
          <w:b/>
        </w:rPr>
        <w:t>0</w:t>
      </w:r>
      <w:r w:rsidRPr="00631F00">
        <w:rPr>
          <w:b/>
        </w:rPr>
        <w:tab/>
      </w:r>
      <w:r w:rsidR="00903970" w:rsidRPr="00EC39D8">
        <w:t>(Point)</w:t>
      </w:r>
    </w:p>
    <w:p w14:paraId="6D74B304" w14:textId="77777777" w:rsidR="00903970" w:rsidRDefault="00903970" w:rsidP="00903970"/>
    <w:p w14:paraId="2D2F75E8" w14:textId="76F3F2C2" w:rsidR="00631F00" w:rsidRDefault="00631F00" w:rsidP="00631F00">
      <w:r w:rsidRPr="00631F00">
        <w:rPr>
          <w:b/>
        </w:rPr>
        <w:t>2.</w:t>
      </w:r>
      <w:r w:rsidR="00903970" w:rsidRPr="00631F00">
        <w:rPr>
          <w:b/>
        </w:rPr>
        <w:tab/>
        <w:t>Is the source U.S. based and do</w:t>
      </w:r>
      <w:r w:rsidRPr="00631F00">
        <w:rPr>
          <w:b/>
        </w:rPr>
        <w:t>es it relate to an NEI source?</w:t>
      </w:r>
      <w:r w:rsidR="00B8496A">
        <w:rPr>
          <w:b/>
        </w:rPr>
        <w:t>1</w:t>
      </w:r>
      <w:r>
        <w:tab/>
      </w:r>
      <w:r w:rsidR="00903970">
        <w:t>(Point)</w:t>
      </w:r>
    </w:p>
    <w:p w14:paraId="5161F5A5" w14:textId="77777777" w:rsidR="00631F00" w:rsidRDefault="00631F00" w:rsidP="00631F00"/>
    <w:p w14:paraId="21B860D6" w14:textId="2536D0B6"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CB7855">
        <w:t>1</w:t>
      </w:r>
      <w:r w:rsidR="00903970">
        <w:tab/>
        <w:t>(Point)</w:t>
      </w:r>
    </w:p>
    <w:p w14:paraId="3967AAC3" w14:textId="77777777" w:rsidR="00903970" w:rsidRPr="00974A03" w:rsidRDefault="00903970" w:rsidP="00903970">
      <w:pPr>
        <w:rPr>
          <w:b/>
        </w:rPr>
      </w:pPr>
    </w:p>
    <w:p w14:paraId="590EDD72" w14:textId="5D56E0DB" w:rsidR="00903970" w:rsidRPr="00631F00" w:rsidRDefault="00631F00" w:rsidP="00631F00">
      <w:pPr>
        <w:rPr>
          <w:b/>
        </w:rPr>
      </w:pPr>
      <w:r w:rsidRPr="00631F00">
        <w:rPr>
          <w:b/>
        </w:rPr>
        <w:lastRenderedPageBreak/>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B8496A">
        <w:rPr>
          <w:b/>
        </w:rPr>
        <w:t>1</w:t>
      </w:r>
      <w:r w:rsidR="00FB58BF">
        <w:rPr>
          <w:b/>
        </w:rPr>
        <w:tab/>
      </w:r>
      <w:r w:rsidR="00903970" w:rsidRPr="00FB58BF">
        <w:t>(Point)</w:t>
      </w:r>
    </w:p>
    <w:p w14:paraId="2A5239C1" w14:textId="77777777" w:rsidR="00903970" w:rsidRDefault="00903970" w:rsidP="00903970"/>
    <w:p w14:paraId="1EE9FAB9" w14:textId="39697CA1"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CB7855">
        <w:rPr>
          <w:b/>
        </w:rPr>
        <w:t>1</w:t>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3734E68" w:rsidR="00903970" w:rsidRDefault="00903970" w:rsidP="00903970">
      <w:r>
        <w:t>a.</w:t>
      </w:r>
      <w:r>
        <w:tab/>
        <w:t xml:space="preserve">Are data based on an established, acceptable methodology?  </w:t>
      </w:r>
      <w:r w:rsidR="00CB7855">
        <w:t>2</w:t>
      </w:r>
      <w:r>
        <w:tab/>
        <w:t>(2 Points)</w:t>
      </w:r>
    </w:p>
    <w:p w14:paraId="3EF359AF" w14:textId="396193B3" w:rsidR="00903970" w:rsidRDefault="00903970" w:rsidP="00903970">
      <w:pPr>
        <w:ind w:left="720" w:hanging="720"/>
      </w:pPr>
      <w:r>
        <w:t>b.</w:t>
      </w:r>
      <w:r>
        <w:tab/>
        <w:t xml:space="preserve">If any of the values or data are based on assumptions or calculations are they clearly documented? </w:t>
      </w:r>
      <w:r w:rsidR="00CB7855">
        <w:t xml:space="preserve"> </w:t>
      </w:r>
      <w:r w:rsidR="00E4037E">
        <w:t>Ask Brett details of methods (TO15?) 1</w:t>
      </w:r>
      <w:r>
        <w:tab/>
        <w:t>(2 Points)</w:t>
      </w:r>
    </w:p>
    <w:p w14:paraId="18C45C34" w14:textId="5722FCAB" w:rsidR="00903970" w:rsidRDefault="00903970" w:rsidP="00974A03">
      <w:r>
        <w:t>c.</w:t>
      </w:r>
      <w:r>
        <w:tab/>
        <w:t>Was post-processing used for the data?  If so, is it novel, reasonable or widely accepted?</w:t>
      </w:r>
      <w:r w:rsidR="00974A03">
        <w:tab/>
      </w:r>
      <w:r w:rsidR="00974A03">
        <w:tab/>
      </w:r>
      <w:r>
        <w:t>(2 Points)</w:t>
      </w:r>
      <w:r w:rsidR="00E4037E">
        <w:t xml:space="preserve"> 2</w:t>
      </w:r>
    </w:p>
    <w:p w14:paraId="4011F143" w14:textId="77777777" w:rsidR="00903970" w:rsidRDefault="00903970" w:rsidP="00903970"/>
    <w:p w14:paraId="606EBDE7" w14:textId="7DFE92AD"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E4037E">
        <w:rPr>
          <w:b/>
        </w:rPr>
        <w:t xml:space="preserve">    8</w:t>
      </w:r>
      <w:r w:rsidR="00D70F53">
        <w:tab/>
        <w:t xml:space="preserve">(1 </w:t>
      </w:r>
      <w:r w:rsidR="00CA59A2">
        <w:t>-10</w:t>
      </w:r>
      <w:r w:rsidR="000E7D61">
        <w:t xml:space="preserve"> </w:t>
      </w:r>
      <w:proofErr w:type="gramStart"/>
      <w:r w:rsidR="000E7D61">
        <w:t>Points)</w:t>
      </w:r>
      <w:r w:rsidR="00E4037E">
        <w:t xml:space="preserve">  no</w:t>
      </w:r>
      <w:proofErr w:type="gramEnd"/>
      <w:r w:rsidR="00E4037E">
        <w:t xml:space="preserve"> aldehydes but maybe there shouldn’t be.</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08022389"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 xml:space="preserve">e., fireplace is representative of typical fireplace found throughout the </w:t>
      </w:r>
      <w:proofErr w:type="gramStart"/>
      <w:r w:rsidR="00903970">
        <w:t>country)</w:t>
      </w:r>
      <w:r w:rsidR="00E4037E">
        <w:t xml:space="preserve">  0</w:t>
      </w:r>
      <w:proofErr w:type="gramEnd"/>
      <w:r w:rsidR="00903970">
        <w:tab/>
        <w:t>(2 Points)</w:t>
      </w:r>
    </w:p>
    <w:p w14:paraId="06F25AE4" w14:textId="77777777" w:rsidR="00170709" w:rsidRDefault="00170709" w:rsidP="00170709">
      <w:pPr>
        <w:rPr>
          <w:b/>
        </w:rPr>
      </w:pPr>
    </w:p>
    <w:p w14:paraId="6751AAC9" w14:textId="665AA983" w:rsidR="00170709" w:rsidRPr="00EC39D8" w:rsidRDefault="00170709" w:rsidP="00170709">
      <w:pPr>
        <w:rPr>
          <w:b/>
        </w:rPr>
      </w:pPr>
      <w:r>
        <w:rPr>
          <w:b/>
        </w:rPr>
        <w:t xml:space="preserve">9.  </w:t>
      </w:r>
      <w:r w:rsidRPr="00EC39D8">
        <w:rPr>
          <w:b/>
        </w:rPr>
        <w:t>Data work up (statistics)</w:t>
      </w:r>
    </w:p>
    <w:p w14:paraId="4311C32D" w14:textId="128501E8" w:rsidR="00170709" w:rsidRDefault="00170709" w:rsidP="00170709">
      <w:pPr>
        <w:ind w:left="720" w:hanging="720"/>
      </w:pPr>
      <w:r>
        <w:t>a.</w:t>
      </w:r>
      <w:r>
        <w:tab/>
        <w:t>Are standard deviations presented in the paper?  (SDs are needed in the profile or we would contac</w:t>
      </w:r>
      <w:r>
        <w:t xml:space="preserve">t the PI to get it.) </w:t>
      </w:r>
      <w:r w:rsidR="00E4037E">
        <w:t xml:space="preserve">0 </w:t>
      </w:r>
      <w:r>
        <w:tab/>
        <w:t xml:space="preserve">(Point)  </w:t>
      </w:r>
    </w:p>
    <w:p w14:paraId="1B796D3E" w14:textId="77777777" w:rsidR="00170709" w:rsidRDefault="00170709" w:rsidP="00170709">
      <w:r>
        <w:lastRenderedPageBreak/>
        <w:t>b.</w:t>
      </w:r>
      <w:r>
        <w:tab/>
        <w:t>Are Standard deviations acceptable for the type of source and pollutants measured? 0</w:t>
      </w:r>
      <w:r>
        <w:tab/>
        <w:t>(Point)</w:t>
      </w:r>
    </w:p>
    <w:p w14:paraId="1C609979" w14:textId="3CB356A0" w:rsidR="00170709" w:rsidRDefault="00170709" w:rsidP="00170709">
      <w:r>
        <w:t>c.</w:t>
      </w:r>
      <w:r>
        <w:tab/>
        <w:t>Is the data ready for list</w:t>
      </w:r>
      <w:r>
        <w:t xml:space="preserve">ing?  </w:t>
      </w:r>
      <w:r w:rsidR="00E4037E">
        <w:t>0</w:t>
      </w:r>
      <w:r>
        <w:tab/>
        <w:t>(Point)</w:t>
      </w:r>
    </w:p>
    <w:p w14:paraId="40EC8868" w14:textId="77777777" w:rsidR="00170709" w:rsidRDefault="00170709" w:rsidP="00170709">
      <w:pPr>
        <w:ind w:left="720"/>
      </w:pPr>
      <w:r>
        <w:t>(i.e., Data is already in emission factor form, not in need of conversion or clarification; units consistently used throughout the publication; appropriate number of significant figures reported?)</w:t>
      </w:r>
    </w:p>
    <w:p w14:paraId="04B3016D" w14:textId="77777777" w:rsidR="00903970" w:rsidRDefault="00903970" w:rsidP="00903970"/>
    <w:p w14:paraId="624A59A2" w14:textId="03F95873" w:rsidR="00903970" w:rsidRDefault="00170709" w:rsidP="00974A03">
      <w:pPr>
        <w:ind w:left="720" w:hanging="720"/>
      </w:pPr>
      <w:r>
        <w:rPr>
          <w:b/>
        </w:rPr>
        <w:t>10</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E4037E">
        <w:t>1</w:t>
      </w:r>
      <w:proofErr w:type="gramStart"/>
      <w:r w:rsidR="00E4037E">
        <w:t xml:space="preserve">   </w:t>
      </w:r>
      <w:r w:rsidR="00903970">
        <w:t>(</w:t>
      </w:r>
      <w:proofErr w:type="gramEnd"/>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9B7B62"/>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5D8D" w14:textId="77777777" w:rsidR="009B7B62" w:rsidRDefault="009B7B62" w:rsidP="00903970">
      <w:pPr>
        <w:spacing w:after="0" w:line="240" w:lineRule="auto"/>
      </w:pPr>
      <w:r>
        <w:separator/>
      </w:r>
    </w:p>
  </w:endnote>
  <w:endnote w:type="continuationSeparator" w:id="0">
    <w:p w14:paraId="7995401A" w14:textId="77777777" w:rsidR="009B7B62" w:rsidRDefault="009B7B62"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3347E246" w:rsidR="00903970" w:rsidRDefault="00903970">
        <w:pPr>
          <w:pStyle w:val="Footer"/>
          <w:jc w:val="center"/>
        </w:pPr>
        <w:r>
          <w:fldChar w:fldCharType="begin"/>
        </w:r>
        <w:r>
          <w:instrText xml:space="preserve"> PAGE   \* MERGEFORMAT </w:instrText>
        </w:r>
        <w:r>
          <w:fldChar w:fldCharType="separate"/>
        </w:r>
        <w:r w:rsidR="004248EA">
          <w:rPr>
            <w:noProof/>
          </w:rPr>
          <w:t>3</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BB1D8" w14:textId="77777777" w:rsidR="009B7B62" w:rsidRDefault="009B7B62" w:rsidP="00903970">
      <w:pPr>
        <w:spacing w:after="0" w:line="240" w:lineRule="auto"/>
      </w:pPr>
      <w:r>
        <w:separator/>
      </w:r>
    </w:p>
  </w:footnote>
  <w:footnote w:type="continuationSeparator" w:id="0">
    <w:p w14:paraId="508B6F8B" w14:textId="77777777" w:rsidR="009B7B62" w:rsidRDefault="009B7B62"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170709"/>
    <w:rsid w:val="00383026"/>
    <w:rsid w:val="003C218B"/>
    <w:rsid w:val="003E0216"/>
    <w:rsid w:val="004248EA"/>
    <w:rsid w:val="0056648B"/>
    <w:rsid w:val="0058004F"/>
    <w:rsid w:val="005A79B7"/>
    <w:rsid w:val="005C12EB"/>
    <w:rsid w:val="00631F00"/>
    <w:rsid w:val="00752CCA"/>
    <w:rsid w:val="00886D93"/>
    <w:rsid w:val="00903970"/>
    <w:rsid w:val="00974A03"/>
    <w:rsid w:val="009B7B62"/>
    <w:rsid w:val="00A51436"/>
    <w:rsid w:val="00AD0193"/>
    <w:rsid w:val="00AD3BB9"/>
    <w:rsid w:val="00B8496A"/>
    <w:rsid w:val="00C95478"/>
    <w:rsid w:val="00CA59A2"/>
    <w:rsid w:val="00CB7855"/>
    <w:rsid w:val="00CD22FE"/>
    <w:rsid w:val="00D70F53"/>
    <w:rsid w:val="00E4037E"/>
    <w:rsid w:val="00E64675"/>
    <w:rsid w:val="00E84E48"/>
    <w:rsid w:val="00EC39D8"/>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2.xml><?xml version="1.0" encoding="utf-8"?>
<ds:datastoreItem xmlns:ds="http://schemas.openxmlformats.org/officeDocument/2006/customXml" ds:itemID="{E6A4D752-BDD3-4404-A54A-9AD8B4774D3A}">
  <ds:schemaRefs>
    <ds:schemaRef ds:uri="Microsoft.SharePoint.Taxonomy.ContentTypeSync"/>
  </ds:schemaRefs>
</ds:datastoreItem>
</file>

<file path=customXml/itemProps3.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4</cp:revision>
  <cp:lastPrinted>2018-03-06T14:29:00Z</cp:lastPrinted>
  <dcterms:created xsi:type="dcterms:W3CDTF">2018-05-29T14:13:00Z</dcterms:created>
  <dcterms:modified xsi:type="dcterms:W3CDTF">2018-05-29T18:09:00Z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