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452E6DD9" w:rsidR="00903970" w:rsidRPr="00903970" w:rsidRDefault="00903970" w:rsidP="00903970">
      <w:pPr>
        <w:jc w:val="center"/>
        <w:rPr>
          <w:b/>
          <w:sz w:val="28"/>
          <w:szCs w:val="28"/>
        </w:rPr>
      </w:pPr>
      <w:r w:rsidRPr="00903970">
        <w:rPr>
          <w:b/>
          <w:sz w:val="28"/>
          <w:szCs w:val="28"/>
        </w:rPr>
        <w:t xml:space="preserve">Quality Criteria </w:t>
      </w:r>
      <w:r w:rsidR="00A51436">
        <w:rPr>
          <w:b/>
          <w:sz w:val="28"/>
          <w:szCs w:val="28"/>
        </w:rPr>
        <w:t>Evaluation</w:t>
      </w:r>
      <w:r w:rsidR="00244BF3">
        <w:rPr>
          <w:b/>
          <w:sz w:val="28"/>
          <w:szCs w:val="28"/>
        </w:rPr>
        <w:t xml:space="preserve">- CARB profiles  </w:t>
      </w:r>
      <w:bookmarkStart w:id="0" w:name="_GoBack"/>
      <w:bookmarkEnd w:id="0"/>
      <w:r w:rsidR="00244BF3">
        <w:rPr>
          <w:b/>
          <w:sz w:val="28"/>
          <w:szCs w:val="28"/>
        </w:rPr>
        <w:t>score = 17.</w:t>
      </w:r>
    </w:p>
    <w:p w14:paraId="2098686C" w14:textId="77777777" w:rsidR="00903970" w:rsidRDefault="00903970" w:rsidP="00903970"/>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67662DCE" w:rsidR="00903970" w:rsidRDefault="00CA59A2" w:rsidP="00903970">
      <w:r>
        <w:t>12-19</w:t>
      </w:r>
      <w:r w:rsidR="003C218B">
        <w:t xml:space="preserve"> </w:t>
      </w:r>
      <w:r w:rsidR="00903970">
        <w:t>=</w:t>
      </w:r>
      <w:r w:rsidR="003C218B">
        <w:t xml:space="preserve"> </w:t>
      </w:r>
      <w:r w:rsidR="00903970">
        <w:t>good</w:t>
      </w:r>
      <w:r w:rsidR="00244BF3">
        <w:t xml:space="preserve">    </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77777777" w:rsidR="00903970" w:rsidRDefault="00903970" w:rsidP="00903970">
      <w:r w:rsidRPr="00EC39D8">
        <w:rPr>
          <w:b/>
        </w:rPr>
        <w:t>1.</w:t>
      </w:r>
      <w:r w:rsidRPr="00EC39D8">
        <w:rPr>
          <w:b/>
        </w:rPr>
        <w:tab/>
        <w:t>Are data from a peer-reviewed publication?</w:t>
      </w:r>
      <w:r w:rsidRPr="00EC39D8">
        <w:rPr>
          <w:b/>
        </w:rPr>
        <w:tab/>
      </w:r>
      <w:r>
        <w:tab/>
        <w:t>(Point)</w:t>
      </w:r>
    </w:p>
    <w:p w14:paraId="49B14DD5" w14:textId="77777777" w:rsidR="00903970" w:rsidRDefault="00903970" w:rsidP="00903970"/>
    <w:p w14:paraId="3203CE54" w14:textId="77777777" w:rsidR="00903970" w:rsidRDefault="00903970" w:rsidP="00903970">
      <w:r w:rsidRPr="00EC39D8">
        <w:rPr>
          <w:b/>
        </w:rPr>
        <w:t>2.</w:t>
      </w:r>
      <w:r w:rsidRPr="00EC39D8">
        <w:rPr>
          <w:b/>
        </w:rPr>
        <w:tab/>
        <w:t>Is the source U.S. based and does it relate to an NEI source?</w:t>
      </w:r>
      <w:r w:rsidRPr="00EC39D8">
        <w:rPr>
          <w:b/>
        </w:rPr>
        <w:tab/>
      </w:r>
      <w:r>
        <w:tab/>
        <w:t>(Point)</w:t>
      </w:r>
    </w:p>
    <w:p w14:paraId="570F4036" w14:textId="77777777" w:rsidR="00903970" w:rsidRDefault="00903970" w:rsidP="00903970"/>
    <w:p w14:paraId="7F1F2D55" w14:textId="77777777" w:rsidR="00903970" w:rsidRDefault="00903970" w:rsidP="00903970">
      <w:r w:rsidRPr="00EC39D8">
        <w:rPr>
          <w:b/>
        </w:rPr>
        <w:t>3.</w:t>
      </w:r>
      <w:r w:rsidRPr="00EC39D8">
        <w:rPr>
          <w:b/>
        </w:rPr>
        <w:tab/>
        <w:t>Is the author well known or affiliated with a well-known institute (i.e., EPA)?</w:t>
      </w:r>
      <w:r w:rsidRPr="00EC39D8">
        <w:rPr>
          <w:b/>
        </w:rPr>
        <w:tab/>
      </w:r>
      <w:r>
        <w:tab/>
        <w:t>(Point)</w:t>
      </w:r>
    </w:p>
    <w:p w14:paraId="6A1B0E49" w14:textId="77777777" w:rsidR="00903970" w:rsidRPr="00974A03" w:rsidRDefault="00903970" w:rsidP="00903970">
      <w:pPr>
        <w:rPr>
          <w:b/>
        </w:rPr>
      </w:pPr>
    </w:p>
    <w:p w14:paraId="2B0002D4" w14:textId="77777777" w:rsidR="00903970" w:rsidRDefault="00903970" w:rsidP="00903970">
      <w:r w:rsidRPr="00EC39D8">
        <w:rPr>
          <w:b/>
        </w:rPr>
        <w:t>4.</w:t>
      </w:r>
      <w:r w:rsidRPr="00EC39D8">
        <w:rPr>
          <w:b/>
        </w:rPr>
        <w:tab/>
        <w:t>Is the source a relatively new dataset, specifically, is the paper from year 2000 or later?</w:t>
      </w:r>
      <w:r>
        <w:t xml:space="preserve">  </w:t>
      </w:r>
      <w:r>
        <w:tab/>
        <w:t>(Point)</w:t>
      </w:r>
    </w:p>
    <w:p w14:paraId="3A793F9B" w14:textId="77777777" w:rsidR="00903970" w:rsidRDefault="00903970" w:rsidP="00903970"/>
    <w:p w14:paraId="5889E6D0" w14:textId="1787DC39"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tab/>
        <w:t>(Point)</w:t>
      </w:r>
    </w:p>
    <w:p w14:paraId="3D689AAC" w14:textId="77777777" w:rsidR="00903970" w:rsidRDefault="00903970" w:rsidP="00903970"/>
    <w:p w14:paraId="71027B8B" w14:textId="77777777"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tab/>
        <w:t>(Point)</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77777777" w:rsidR="00903970" w:rsidRPr="00974A03" w:rsidRDefault="00903970" w:rsidP="00903970">
      <w:pPr>
        <w:rPr>
          <w:b/>
        </w:rPr>
      </w:pPr>
    </w:p>
    <w:p w14:paraId="215A7153" w14:textId="77777777" w:rsidR="00903970" w:rsidRPr="00EC39D8" w:rsidRDefault="00903970" w:rsidP="00903970">
      <w:pPr>
        <w:rPr>
          <w:b/>
        </w:rPr>
      </w:pPr>
      <w:r w:rsidRPr="00EC39D8">
        <w:rPr>
          <w:b/>
        </w:rPr>
        <w:t>7.</w:t>
      </w:r>
      <w:r w:rsidRPr="00EC39D8">
        <w:rPr>
          <w:b/>
        </w:rPr>
        <w:tab/>
        <w:t>Sampling Design</w:t>
      </w:r>
    </w:p>
    <w:p w14:paraId="25BA3D11" w14:textId="77777777" w:rsidR="00903970" w:rsidRDefault="00903970" w:rsidP="00903970">
      <w:r>
        <w:t>a.</w:t>
      </w:r>
      <w:r>
        <w:tab/>
        <w:t>Is the sampling design discussed logically (logic behind the experiments)?</w:t>
      </w:r>
      <w:r>
        <w:tab/>
        <w:t>(Point)</w:t>
      </w:r>
    </w:p>
    <w:p w14:paraId="74C58CB0" w14:textId="77777777" w:rsidR="00903970" w:rsidRDefault="00903970" w:rsidP="00903970">
      <w:pPr>
        <w:ind w:left="720" w:hanging="720"/>
      </w:pPr>
      <w:r>
        <w:t>b.</w:t>
      </w:r>
      <w:r>
        <w:tab/>
        <w:t>Are the Data limitations clear (i.e., can the reviewer easily figure them out or are they explicitly stated)?</w:t>
      </w:r>
      <w:r>
        <w:tab/>
        <w:t>(Point)</w:t>
      </w:r>
    </w:p>
    <w:p w14:paraId="59B34222" w14:textId="77777777" w:rsidR="00903970" w:rsidRDefault="00903970" w:rsidP="00903970">
      <w:pPr>
        <w:ind w:left="720" w:hanging="720"/>
      </w:pPr>
      <w:r>
        <w:t>c.</w:t>
      </w:r>
      <w:r>
        <w:tab/>
        <w:t>Are assumptions clearly stated?  (e.g., fireplace is representative of typical fireplace found throughout the country)</w:t>
      </w:r>
      <w:r>
        <w:tab/>
        <w:t>(Point)</w:t>
      </w:r>
    </w:p>
    <w:p w14:paraId="1FD55044" w14:textId="3219C299" w:rsidR="00903970" w:rsidRDefault="00903970" w:rsidP="00903970">
      <w:r>
        <w:t>d.</w:t>
      </w:r>
      <w:r>
        <w:tab/>
        <w:t>Are samples capturing the natural variability of the sources?</w:t>
      </w:r>
      <w:r>
        <w:tab/>
        <w:t xml:space="preserve">(Point) </w:t>
      </w:r>
    </w:p>
    <w:p w14:paraId="5575026A" w14:textId="77777777" w:rsidR="00903970" w:rsidRPr="00974A03" w:rsidRDefault="00903970" w:rsidP="00903970">
      <w:pPr>
        <w:rPr>
          <w:b/>
        </w:rPr>
      </w:pP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77777777" w:rsidR="00903970" w:rsidRDefault="00903970" w:rsidP="00903970">
      <w:r>
        <w:t>a.</w:t>
      </w:r>
      <w:r>
        <w:tab/>
        <w:t xml:space="preserve">Is measurement instrumentation presented or referenced? </w:t>
      </w:r>
      <w:r>
        <w:tab/>
        <w:t>(Point)</w:t>
      </w:r>
    </w:p>
    <w:p w14:paraId="3CC77706" w14:textId="77777777" w:rsidR="00903970" w:rsidRDefault="00903970" w:rsidP="00903970">
      <w:r>
        <w:t>b.</w:t>
      </w:r>
      <w:r>
        <w:tab/>
        <w:t>Are the Data limitations clear?</w:t>
      </w:r>
      <w:r>
        <w:tab/>
        <w:t>(Point)</w:t>
      </w:r>
    </w:p>
    <w:p w14:paraId="4B2E025C" w14:textId="77777777" w:rsidR="00903970" w:rsidRDefault="00903970" w:rsidP="00903970">
      <w:pPr>
        <w:ind w:left="720" w:hanging="720"/>
      </w:pPr>
      <w:r>
        <w:t>c.</w:t>
      </w:r>
      <w:r>
        <w:tab/>
        <w:t>Were measurements taken using standard methods (EPA, NIST), and applicable/up-to-date technologies, methods, and instrumentation?</w:t>
      </w:r>
      <w:r>
        <w:tab/>
        <w:t>(Point)</w:t>
      </w:r>
    </w:p>
    <w:p w14:paraId="3F1D73D1" w14:textId="77777777" w:rsidR="00903970" w:rsidRDefault="00903970" w:rsidP="00903970">
      <w:r>
        <w:t>d.</w:t>
      </w:r>
      <w:r>
        <w:tab/>
        <w:t>Are measurements done in duplicates or triplicates?</w:t>
      </w:r>
      <w:r>
        <w:tab/>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77777777" w:rsidR="00903970" w:rsidRDefault="00903970" w:rsidP="00903970">
      <w:pPr>
        <w:ind w:left="720" w:hanging="720"/>
      </w:pPr>
      <w:r>
        <w:lastRenderedPageBreak/>
        <w:t>a.</w:t>
      </w:r>
      <w:r>
        <w:tab/>
        <w:t xml:space="preserve">Are standard deviations presented in the paper?  (SDs are needed in the profile or we would contact the PI to get it.) </w:t>
      </w:r>
      <w:r>
        <w:tab/>
        <w:t>(Point)</w:t>
      </w:r>
    </w:p>
    <w:p w14:paraId="62CF2ADE" w14:textId="77777777" w:rsidR="00903970" w:rsidRDefault="00903970" w:rsidP="00903970">
      <w:r>
        <w:t>b.</w:t>
      </w:r>
      <w:r>
        <w:tab/>
        <w:t xml:space="preserve">Are Standard deviations acceptable for the type of source and pollutants measured? </w:t>
      </w:r>
      <w:r>
        <w:tab/>
        <w:t>(Point)</w:t>
      </w:r>
    </w:p>
    <w:p w14:paraId="40AC8248" w14:textId="77777777" w:rsidR="00903970" w:rsidRDefault="00903970" w:rsidP="00903970">
      <w:r>
        <w:t>c.</w:t>
      </w:r>
      <w:r>
        <w:tab/>
        <w:t xml:space="preserve">Is the data ready for listing?  </w:t>
      </w:r>
      <w:r>
        <w:tab/>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7E234D74" w:rsidR="00903970" w:rsidRDefault="00903970" w:rsidP="00903970">
      <w:r>
        <w:t>d.</w:t>
      </w:r>
      <w:r>
        <w:tab/>
        <w:t xml:space="preserve">Is there complete speciation </w:t>
      </w:r>
      <w:r w:rsidR="00AD0193">
        <w:t>data of PM or VOC provided?</w:t>
      </w:r>
      <w:r w:rsidR="00AD0193">
        <w:tab/>
        <w:t>(1</w:t>
      </w:r>
      <w:r w:rsidR="00CA59A2">
        <w:t>-10</w:t>
      </w:r>
      <w:r>
        <w:t xml:space="preserve"> Points)</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77777777"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974A03">
        <w:t xml:space="preserve">1-3 </w:t>
      </w:r>
      <w:r>
        <w:t>Point</w:t>
      </w:r>
      <w:r w:rsidR="00974A03">
        <w:t>s</w:t>
      </w:r>
      <w:r>
        <w:t>)</w:t>
      </w:r>
    </w:p>
    <w:p w14:paraId="1D9349EE" w14:textId="77777777"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p>
    <w:p w14:paraId="368802A2" w14:textId="77777777" w:rsidR="00903970" w:rsidRDefault="00903970" w:rsidP="00903970"/>
    <w:p w14:paraId="3079E310" w14:textId="6E5486D2" w:rsidR="00903970" w:rsidRDefault="00903970" w:rsidP="00903970"/>
    <w:p w14:paraId="4F08B00F" w14:textId="48EB6430" w:rsidR="00903970" w:rsidRPr="005C12EB" w:rsidRDefault="00903970" w:rsidP="00903970">
      <w:pPr>
        <w:rPr>
          <w:b/>
        </w:rPr>
      </w:pPr>
      <w:r w:rsidRPr="005C12EB">
        <w:rPr>
          <w:b/>
        </w:rPr>
        <w:t>DATA FROM OTHER METH</w:t>
      </w:r>
      <w:r w:rsidR="00CA59A2">
        <w:rPr>
          <w:b/>
        </w:rPr>
        <w:t>ODS (Blended) (Ideal score of 26</w:t>
      </w:r>
      <w:r w:rsidRPr="005C12EB">
        <w:rPr>
          <w:b/>
        </w:rPr>
        <w:t>)</w:t>
      </w:r>
    </w:p>
    <w:p w14:paraId="53E196EE" w14:textId="77777777" w:rsidR="00CD22FE" w:rsidRPr="009A17B9" w:rsidRDefault="00CD22FE" w:rsidP="00CD22FE">
      <w:r>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0D52DE07" w:rsidR="00903970" w:rsidRPr="00EC39D8" w:rsidRDefault="00631F00" w:rsidP="00631F00">
      <w:r w:rsidRPr="00631F00">
        <w:rPr>
          <w:b/>
        </w:rPr>
        <w:lastRenderedPageBreak/>
        <w:t>1.</w:t>
      </w:r>
      <w:r w:rsidR="00903970" w:rsidRPr="00631F00">
        <w:rPr>
          <w:b/>
        </w:rPr>
        <w:tab/>
        <w:t>Are data fro</w:t>
      </w:r>
      <w:r w:rsidRPr="00631F00">
        <w:rPr>
          <w:b/>
        </w:rPr>
        <w:t>m a peer-reviewed publication</w:t>
      </w:r>
      <w:r w:rsidR="00C25545">
        <w:rPr>
          <w:b/>
        </w:rPr>
        <w:t xml:space="preserve"> (or via independent outside organization)</w:t>
      </w:r>
      <w:r w:rsidRPr="00631F00">
        <w:rPr>
          <w:b/>
        </w:rPr>
        <w:t>?</w:t>
      </w:r>
      <w:r w:rsidRPr="00631F00">
        <w:rPr>
          <w:b/>
        </w:rPr>
        <w:tab/>
      </w:r>
      <w:r w:rsidR="00903970" w:rsidRPr="00EC39D8">
        <w:t>(Point)</w:t>
      </w:r>
      <w:r w:rsidR="00C25545">
        <w:t xml:space="preserve"> 0 (but sending email to CARB to find out if it was peer reviewed by outside reviewers)</w:t>
      </w:r>
    </w:p>
    <w:p w14:paraId="6D74B304" w14:textId="77777777" w:rsidR="00903970" w:rsidRDefault="00903970" w:rsidP="00903970"/>
    <w:p w14:paraId="2D2F75E8" w14:textId="4B1AE513"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r w:rsidR="000642CC">
        <w:t xml:space="preserve"> 1</w:t>
      </w:r>
    </w:p>
    <w:p w14:paraId="5161F5A5" w14:textId="77777777" w:rsidR="00631F00" w:rsidRDefault="00631F00" w:rsidP="00631F00"/>
    <w:p w14:paraId="21B860D6" w14:textId="71B505CC"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C25545">
        <w:t>1</w:t>
      </w:r>
      <w:r w:rsidR="00903970">
        <w:tab/>
        <w:t>(Point)</w:t>
      </w:r>
    </w:p>
    <w:p w14:paraId="3967AAC3" w14:textId="77777777" w:rsidR="00903970" w:rsidRPr="00974A03" w:rsidRDefault="00903970" w:rsidP="00903970">
      <w:pPr>
        <w:rPr>
          <w:b/>
        </w:rPr>
      </w:pPr>
    </w:p>
    <w:p w14:paraId="590EDD72" w14:textId="797CFA29"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C25545">
        <w:rPr>
          <w:b/>
        </w:rPr>
        <w:t>1</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745B98B3"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C25545">
        <w:rPr>
          <w:b/>
        </w:rPr>
        <w:t>1</w:t>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04D31858" w:rsidR="00903970" w:rsidRDefault="00903970" w:rsidP="00903970">
      <w:r>
        <w:t>a.</w:t>
      </w:r>
      <w:r>
        <w:tab/>
        <w:t xml:space="preserve">Are data based on an established, acceptable methodology?  </w:t>
      </w:r>
      <w:r w:rsidR="003C67FD">
        <w:t>2</w:t>
      </w:r>
      <w:r>
        <w:tab/>
        <w:t>(2 Points)</w:t>
      </w:r>
      <w:r w:rsidR="003C67FD">
        <w:t xml:space="preserve"> – most practical</w:t>
      </w:r>
    </w:p>
    <w:p w14:paraId="3EF359AF" w14:textId="4413F26E" w:rsidR="00903970" w:rsidRDefault="00903970" w:rsidP="00903970">
      <w:pPr>
        <w:ind w:left="720" w:hanging="720"/>
      </w:pPr>
      <w:r>
        <w:t>b.</w:t>
      </w:r>
      <w:r>
        <w:tab/>
        <w:t xml:space="preserve">If any of the values or data are based on assumptions or calculations are they clearly documented? </w:t>
      </w:r>
      <w:r>
        <w:tab/>
        <w:t>(2 Points)</w:t>
      </w:r>
      <w:r w:rsidR="003C67FD">
        <w:t xml:space="preserve">  1  (no supporting tables by category)</w:t>
      </w:r>
    </w:p>
    <w:p w14:paraId="18C45C34" w14:textId="7CDE4EC7" w:rsidR="00903970" w:rsidRDefault="00903970" w:rsidP="00974A03">
      <w:r>
        <w:t>c.</w:t>
      </w:r>
      <w:r>
        <w:tab/>
        <w:t>Was post-processing used for the data?  If so, is it novel, reasonable or widely accepted?</w:t>
      </w:r>
      <w:r w:rsidR="00974A03">
        <w:tab/>
      </w:r>
      <w:r w:rsidR="00974A03">
        <w:tab/>
      </w:r>
      <w:r>
        <w:t>(2 Points)</w:t>
      </w:r>
      <w:r w:rsidR="003C67FD">
        <w:t xml:space="preserve">   </w:t>
      </w:r>
      <w:r w:rsidR="00E55743">
        <w:t>2</w:t>
      </w:r>
      <w:r w:rsidR="003C67FD">
        <w:t xml:space="preserve">(unknown “bin” ingredients assigned based on </w:t>
      </w:r>
      <w:r w:rsidR="00E55743">
        <w:t xml:space="preserve">well-known </w:t>
      </w:r>
      <w:r w:rsidR="003C67FD">
        <w:t>Carter)</w:t>
      </w:r>
    </w:p>
    <w:p w14:paraId="4011F143" w14:textId="77777777" w:rsidR="00903970" w:rsidRDefault="00903970" w:rsidP="00903970"/>
    <w:p w14:paraId="606EBDE7" w14:textId="61310C67"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r w:rsidR="00E55743">
        <w:t xml:space="preserve">  too much lumpin</w:t>
      </w:r>
      <w:r w:rsidR="00244BF3">
        <w:t xml:space="preserve">g </w:t>
      </w:r>
      <w:r w:rsidR="00E55743">
        <w:t xml:space="preserve"> </w:t>
      </w:r>
      <w:r w:rsidR="00244BF3">
        <w:t>6</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t xml:space="preserve">(3) metals/inorganics.  </w:t>
      </w:r>
    </w:p>
    <w:p w14:paraId="66F53B2D" w14:textId="77777777" w:rsidR="00CA59A2" w:rsidRDefault="00CA59A2" w:rsidP="00CA59A2">
      <w:pPr>
        <w:ind w:left="720"/>
      </w:pPr>
      <w:r w:rsidRPr="000E7D61">
        <w:lastRenderedPageBreak/>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A817A8"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r w:rsidR="00E55743">
        <w:t xml:space="preserve">  some  assumptions are clear 1  (unknown ingredients not explained)</w:t>
      </w:r>
    </w:p>
    <w:p w14:paraId="04B3016D" w14:textId="52BDF726" w:rsidR="00903970" w:rsidRDefault="00903970" w:rsidP="00903970"/>
    <w:p w14:paraId="6D3A3F5D" w14:textId="4D63D92E" w:rsidR="00244BF3" w:rsidRPr="00EC39D8" w:rsidRDefault="00244BF3" w:rsidP="00244BF3">
      <w:pPr>
        <w:rPr>
          <w:b/>
        </w:rPr>
      </w:pPr>
      <w:r>
        <w:rPr>
          <w:b/>
        </w:rPr>
        <w:t>9.</w:t>
      </w:r>
      <w:r>
        <w:rPr>
          <w:b/>
        </w:rPr>
        <w:tab/>
        <w:t xml:space="preserve"> </w:t>
      </w:r>
      <w:r w:rsidRPr="00EC39D8">
        <w:rPr>
          <w:b/>
        </w:rPr>
        <w:t>Data work up (statistics)</w:t>
      </w:r>
    </w:p>
    <w:p w14:paraId="6E9DC92B" w14:textId="519D734D" w:rsidR="00244BF3" w:rsidRDefault="00244BF3" w:rsidP="00244BF3">
      <w:pPr>
        <w:ind w:left="720" w:hanging="720"/>
      </w:pPr>
      <w:r>
        <w:t>a.</w:t>
      </w:r>
      <w:r>
        <w:tab/>
        <w:t xml:space="preserve">Are standard deviations presented in the paper?  (SDs are needed in the profile or we would contact the PI to get it.) </w:t>
      </w:r>
      <w:r>
        <w:tab/>
        <w:t>(Point)</w:t>
      </w:r>
      <w:r>
        <w:t xml:space="preserve">  0</w:t>
      </w:r>
    </w:p>
    <w:p w14:paraId="363B7686" w14:textId="19768AC5" w:rsidR="00244BF3" w:rsidRDefault="00244BF3" w:rsidP="00244BF3">
      <w:r>
        <w:t>b.</w:t>
      </w:r>
      <w:r>
        <w:tab/>
        <w:t xml:space="preserve">Are Standard deviations acceptable for the type of source and pollutants measured? </w:t>
      </w:r>
      <w:r>
        <w:t>0</w:t>
      </w:r>
      <w:r>
        <w:tab/>
        <w:t>(Point)</w:t>
      </w:r>
    </w:p>
    <w:p w14:paraId="223ECEEB" w14:textId="37707D4B" w:rsidR="00244BF3" w:rsidRDefault="00244BF3" w:rsidP="00244BF3">
      <w:r>
        <w:t>c.</w:t>
      </w:r>
      <w:r>
        <w:tab/>
        <w:t xml:space="preserve">Is the data ready for listing?  </w:t>
      </w:r>
      <w:r>
        <w:tab/>
        <w:t>(Point)</w:t>
      </w:r>
      <w:r>
        <w:t>0</w:t>
      </w:r>
    </w:p>
    <w:p w14:paraId="5E94D7D9" w14:textId="77777777" w:rsidR="00244BF3" w:rsidRDefault="00244BF3" w:rsidP="00244BF3">
      <w:pPr>
        <w:ind w:left="720"/>
      </w:pPr>
      <w:r>
        <w:t>(i.e., Data is already in emission factor form, not in need of conversion or clarification; units consistently used throughout the publication; appropriate number of significant figures reported?)</w:t>
      </w:r>
    </w:p>
    <w:p w14:paraId="5CBF4CF0" w14:textId="77777777" w:rsidR="00244BF3" w:rsidRDefault="00244BF3" w:rsidP="00903970"/>
    <w:p w14:paraId="624A59A2" w14:textId="06CFC016" w:rsidR="00903970" w:rsidRDefault="00AD3BB9" w:rsidP="00974A03">
      <w:pPr>
        <w:ind w:left="720" w:hanging="720"/>
      </w:pPr>
      <w:r w:rsidRPr="00631F00">
        <w:rPr>
          <w:b/>
        </w:rPr>
        <w:t>9</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r w:rsidR="00E55743">
        <w:t xml:space="preserve">  2 - </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DA5918"/>
    <w:sectPr w:rsidR="002E7C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A11FF" w14:textId="77777777" w:rsidR="00DA5918" w:rsidRDefault="00DA5918" w:rsidP="00903970">
      <w:pPr>
        <w:spacing w:after="0" w:line="240" w:lineRule="auto"/>
      </w:pPr>
      <w:r>
        <w:separator/>
      </w:r>
    </w:p>
  </w:endnote>
  <w:endnote w:type="continuationSeparator" w:id="0">
    <w:p w14:paraId="6B52E37F" w14:textId="77777777" w:rsidR="00DA5918" w:rsidRDefault="00DA5918"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5E196B1D" w:rsidR="00903970" w:rsidRDefault="00903970">
        <w:pPr>
          <w:pStyle w:val="Footer"/>
          <w:jc w:val="center"/>
        </w:pPr>
        <w:r>
          <w:fldChar w:fldCharType="begin"/>
        </w:r>
        <w:r>
          <w:instrText xml:space="preserve"> PAGE   \* MERGEFORMAT </w:instrText>
        </w:r>
        <w:r>
          <w:fldChar w:fldCharType="separate"/>
        </w:r>
        <w:r w:rsidR="00F306FC">
          <w:rPr>
            <w:noProof/>
          </w:rPr>
          <w:t>1</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E1954" w14:textId="77777777" w:rsidR="00DA5918" w:rsidRDefault="00DA5918" w:rsidP="00903970">
      <w:pPr>
        <w:spacing w:after="0" w:line="240" w:lineRule="auto"/>
      </w:pPr>
      <w:r>
        <w:separator/>
      </w:r>
    </w:p>
  </w:footnote>
  <w:footnote w:type="continuationSeparator" w:id="0">
    <w:p w14:paraId="017C57D7" w14:textId="77777777" w:rsidR="00DA5918" w:rsidRDefault="00DA5918"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642CC"/>
    <w:rsid w:val="000E7D61"/>
    <w:rsid w:val="00244BF3"/>
    <w:rsid w:val="00383026"/>
    <w:rsid w:val="003C218B"/>
    <w:rsid w:val="003C67FD"/>
    <w:rsid w:val="003E0216"/>
    <w:rsid w:val="0056648B"/>
    <w:rsid w:val="005A79B7"/>
    <w:rsid w:val="005C12EB"/>
    <w:rsid w:val="00631F00"/>
    <w:rsid w:val="00752CCA"/>
    <w:rsid w:val="00886D93"/>
    <w:rsid w:val="008923ED"/>
    <w:rsid w:val="00903970"/>
    <w:rsid w:val="00974A03"/>
    <w:rsid w:val="00A51436"/>
    <w:rsid w:val="00AD0193"/>
    <w:rsid w:val="00AD3BB9"/>
    <w:rsid w:val="00C25545"/>
    <w:rsid w:val="00C95478"/>
    <w:rsid w:val="00CA59A2"/>
    <w:rsid w:val="00CD22FE"/>
    <w:rsid w:val="00D70F53"/>
    <w:rsid w:val="00DA5918"/>
    <w:rsid w:val="00E55743"/>
    <w:rsid w:val="00E84E48"/>
    <w:rsid w:val="00EC39D8"/>
    <w:rsid w:val="00F306FC"/>
    <w:rsid w:val="00FB58BF"/>
    <w:rsid w:val="00FE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2018-05-03T15:10:53+00:00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SharedWithUsers xmlns="7d7b659b-c050-4388-b6f3-49109a48db57">
      <UserInfo>
        <DisplayName>Menetrez, Marc</DisplayName>
        <AccountId>2092</AccountId>
        <AccountType/>
      </UserInfo>
    </SharedWithUsers>
  </documentManagement>
</p:properties>
</file>

<file path=customXml/itemProps1.xml><?xml version="1.0" encoding="utf-8"?>
<ds:datastoreItem xmlns:ds="http://schemas.openxmlformats.org/officeDocument/2006/customXml" ds:itemID="{FD65A54B-27A6-4236-8F80-9725916D20B3}"/>
</file>

<file path=customXml/itemProps2.xml><?xml version="1.0" encoding="utf-8"?>
<ds:datastoreItem xmlns:ds="http://schemas.openxmlformats.org/officeDocument/2006/customXml" ds:itemID="{75BB5AC3-3D11-4066-AFD0-F1E00761911F}"/>
</file>

<file path=customXml/itemProps3.xml><?xml version="1.0" encoding="utf-8"?>
<ds:datastoreItem xmlns:ds="http://schemas.openxmlformats.org/officeDocument/2006/customXml" ds:itemID="{E024EA9A-1861-4F28-852C-AAA1A6442DF3}"/>
</file>

<file path=customXml/itemProps4.xml><?xml version="1.0" encoding="utf-8"?>
<ds:datastoreItem xmlns:ds="http://schemas.openxmlformats.org/officeDocument/2006/customXml" ds:itemID="{7DDD4919-991B-46F8-A74D-F58F9E7DD59F}"/>
</file>

<file path=docProps/app.xml><?xml version="1.0" encoding="utf-8"?>
<Properties xmlns="http://schemas.openxmlformats.org/officeDocument/2006/extended-properties" xmlns:vt="http://schemas.openxmlformats.org/officeDocument/2006/docPropsVTypes">
  <Template>Normal.dotm</Template>
  <TotalTime>0</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Menetrez, Marc</dc:creator>
  <cp:keywords/>
  <dc:description/>
  <cp:lastModifiedBy>Strum, Madeleine</cp:lastModifiedBy>
  <cp:revision>2</cp:revision>
  <cp:lastPrinted>2018-03-06T14:29:00Z</cp:lastPrinted>
  <dcterms:created xsi:type="dcterms:W3CDTF">2018-05-03T15:10:00Z</dcterms:created>
  <dcterms:modified xsi:type="dcterms:W3CDTF">2018-05-03T15:10:00Z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ies>
</file>