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15CF12CC" w:rsidR="00DC5598" w:rsidRDefault="00DC5598" w:rsidP="00967749">
      <w:pPr>
        <w:ind w:left="2520" w:hanging="2520"/>
        <w:rPr>
          <w:b/>
        </w:rPr>
      </w:pPr>
      <w:r w:rsidRPr="00DC5598">
        <w:rPr>
          <w:b/>
        </w:rPr>
        <w:t>NAME</w:t>
      </w:r>
      <w:r>
        <w:rPr>
          <w:b/>
        </w:rPr>
        <w:t xml:space="preserve"> OF REFERNCE:  </w:t>
      </w:r>
      <w:r w:rsidR="00B23E60">
        <w:rPr>
          <w:b/>
        </w:rPr>
        <w:t>Boritz2020</w:t>
      </w:r>
    </w:p>
    <w:p w14:paraId="067F4261" w14:textId="6B9B4DF1" w:rsidR="00DC5598" w:rsidRDefault="00DC5598" w:rsidP="00967749">
      <w:pPr>
        <w:ind w:left="2520" w:hanging="2520"/>
        <w:rPr>
          <w:b/>
        </w:rPr>
      </w:pPr>
      <w:r>
        <w:rPr>
          <w:b/>
        </w:rPr>
        <w:t>PROFILE(S):</w:t>
      </w:r>
      <w:r w:rsidR="00B23E60">
        <w:rPr>
          <w:b/>
        </w:rPr>
        <w:t xml:space="preserve"> PAGAS01, PAGAS02, PAGAS03</w:t>
      </w:r>
      <w:r w:rsidR="00AA483A">
        <w:rPr>
          <w:b/>
        </w:rPr>
        <w:tab/>
      </w:r>
    </w:p>
    <w:p w14:paraId="5BCD31A3" w14:textId="034AA909" w:rsidR="00776E4E" w:rsidRDefault="00776E4E" w:rsidP="00967749">
      <w:pPr>
        <w:ind w:left="2520" w:hanging="2520"/>
        <w:rPr>
          <w:b/>
        </w:rPr>
      </w:pPr>
      <w:r>
        <w:rPr>
          <w:b/>
        </w:rPr>
        <w:t>DATE:</w:t>
      </w:r>
      <w:r w:rsidR="00B23E60">
        <w:rPr>
          <w:b/>
        </w:rPr>
        <w:t xml:space="preserve"> June 4</w:t>
      </w:r>
      <w:r>
        <w:rPr>
          <w:b/>
        </w:rPr>
        <w:tab/>
      </w:r>
    </w:p>
    <w:p w14:paraId="69F61181" w14:textId="0791DB7C" w:rsidR="00776E4E" w:rsidRPr="00DC5598" w:rsidRDefault="00776E4E" w:rsidP="00896D0D">
      <w:pPr>
        <w:ind w:left="2520" w:hanging="2520"/>
        <w:rPr>
          <w:b/>
        </w:rPr>
      </w:pPr>
      <w:r>
        <w:rPr>
          <w:b/>
        </w:rPr>
        <w:t>PANEL:</w:t>
      </w:r>
      <w:r w:rsidR="00896D0D">
        <w:rPr>
          <w:b/>
        </w:rPr>
        <w:t xml:space="preserve"> Marc Menetrez, Madeleine Strum, Mike Hays, Art Diem, Venkatesh Rao, Casey Bray</w:t>
      </w:r>
      <w:r w:rsidR="008B0DC3">
        <w:rPr>
          <w:b/>
        </w:rPr>
        <w:t>, George Pouliot</w:t>
      </w:r>
      <w:bookmarkStart w:id="1" w:name="_GoBack"/>
      <w:bookmarkEnd w:id="1"/>
      <w:r>
        <w:rPr>
          <w:b/>
        </w:rPr>
        <w:tab/>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2F636754" w:rsidR="00DC5598" w:rsidRDefault="00DC5598" w:rsidP="00DC5598">
      <w:pPr>
        <w:rPr>
          <w:rFonts w:eastAsia="SimSun"/>
          <w:szCs w:val="22"/>
          <w:lang w:eastAsia="zh-CN"/>
        </w:rPr>
      </w:pPr>
      <w:r>
        <w:rPr>
          <w:rFonts w:eastAsia="SimSun"/>
          <w:szCs w:val="22"/>
          <w:lang w:eastAsia="zh-CN"/>
        </w:rPr>
        <w:t>DATA FROM MEASUREMENTS - (Ideal score of 30)</w:t>
      </w:r>
      <w:r w:rsidR="00B56F28">
        <w:rPr>
          <w:rFonts w:eastAsia="SimSun"/>
          <w:szCs w:val="22"/>
          <w:lang w:eastAsia="zh-CN"/>
        </w:rPr>
        <w:t xml:space="preserve">  </w:t>
      </w:r>
      <w:r w:rsidR="00B56F28" w:rsidRPr="00B56F28">
        <w:rPr>
          <w:rFonts w:eastAsia="SimSun"/>
          <w:color w:val="FF0000"/>
          <w:szCs w:val="22"/>
          <w:lang w:eastAsia="zh-CN"/>
        </w:rPr>
        <w:t>TOTAL = 10.5</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62437C62" w:rsidR="004A5167" w:rsidRDefault="00B23E60" w:rsidP="00967749">
            <w:pPr>
              <w:spacing w:after="0"/>
              <w:jc w:val="center"/>
              <w:rPr>
                <w:szCs w:val="22"/>
              </w:rPr>
            </w:pPr>
            <w:r>
              <w:rPr>
                <w:szCs w:val="22"/>
              </w:rPr>
              <w:t>0</w:t>
            </w:r>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5207ABB2" w:rsidR="004A5167" w:rsidRDefault="00B23E60" w:rsidP="00967749">
            <w:pPr>
              <w:spacing w:after="0"/>
              <w:jc w:val="center"/>
              <w:rPr>
                <w:szCs w:val="22"/>
              </w:rPr>
            </w:pPr>
            <w:r>
              <w:rPr>
                <w:szCs w:val="22"/>
              </w:rPr>
              <w:t>1</w:t>
            </w:r>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0B52B252" w:rsidR="004A5167" w:rsidRDefault="00B23E60" w:rsidP="00967749">
            <w:pPr>
              <w:spacing w:after="0"/>
              <w:jc w:val="center"/>
              <w:rPr>
                <w:szCs w:val="22"/>
              </w:rPr>
            </w:pPr>
            <w:r>
              <w:rPr>
                <w:szCs w:val="22"/>
              </w:rPr>
              <w:t>0</w:t>
            </w:r>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2DC33188" w:rsidR="004A5167" w:rsidRDefault="00EC0C08" w:rsidP="00967749">
            <w:pPr>
              <w:spacing w:after="0"/>
              <w:jc w:val="center"/>
              <w:rPr>
                <w:szCs w:val="22"/>
              </w:rPr>
            </w:pPr>
            <w:r>
              <w:rPr>
                <w:szCs w:val="22"/>
              </w:rPr>
              <w:t>0.5</w:t>
            </w:r>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7E8FA16B" w:rsidR="004A5167" w:rsidRDefault="00B23E60" w:rsidP="00967749">
            <w:pPr>
              <w:spacing w:after="0"/>
              <w:jc w:val="center"/>
              <w:rPr>
                <w:szCs w:val="22"/>
              </w:rPr>
            </w:pPr>
            <w:r>
              <w:rPr>
                <w:szCs w:val="22"/>
              </w:rPr>
              <w:t>1</w:t>
            </w:r>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7B81BFC4" w:rsidR="004A5167" w:rsidRDefault="00EC0C08" w:rsidP="00967749">
            <w:pPr>
              <w:spacing w:after="0"/>
              <w:jc w:val="center"/>
              <w:rPr>
                <w:szCs w:val="22"/>
              </w:rPr>
            </w:pPr>
            <w:r>
              <w:rPr>
                <w:szCs w:val="22"/>
              </w:rPr>
              <w:t>0</w:t>
            </w:r>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1574301E" w:rsidR="004A5167" w:rsidRDefault="00B23E60" w:rsidP="00967749">
            <w:pPr>
              <w:spacing w:after="0"/>
              <w:jc w:val="center"/>
              <w:rPr>
                <w:szCs w:val="22"/>
              </w:rPr>
            </w:pPr>
            <w:r>
              <w:rPr>
                <w:szCs w:val="22"/>
              </w:rPr>
              <w:t>0</w:t>
            </w:r>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25669A6F" w:rsidR="004A5167" w:rsidRDefault="00B23E60" w:rsidP="00967749">
            <w:pPr>
              <w:spacing w:after="0"/>
              <w:jc w:val="center"/>
              <w:rPr>
                <w:szCs w:val="22"/>
              </w:rPr>
            </w:pPr>
            <w:r>
              <w:rPr>
                <w:szCs w:val="22"/>
              </w:rPr>
              <w:t>0</w:t>
            </w:r>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lastRenderedPageBreak/>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3BA6B345" w:rsidR="004A5167" w:rsidRDefault="00EC0C08" w:rsidP="00967749">
            <w:pPr>
              <w:spacing w:after="0"/>
              <w:jc w:val="center"/>
              <w:rPr>
                <w:szCs w:val="22"/>
              </w:rPr>
            </w:pPr>
            <w:r>
              <w:rPr>
                <w:szCs w:val="22"/>
              </w:rPr>
              <w:t>0</w:t>
            </w:r>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05383BA8" w:rsidR="004A5167" w:rsidRDefault="00EC0C08" w:rsidP="00967749">
            <w:pPr>
              <w:spacing w:after="0"/>
              <w:jc w:val="center"/>
              <w:rPr>
                <w:szCs w:val="22"/>
              </w:rPr>
            </w:pPr>
            <w:r>
              <w:rPr>
                <w:szCs w:val="22"/>
              </w:rPr>
              <w:t>0</w:t>
            </w:r>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7E225B8D" w:rsidR="004A5167" w:rsidRDefault="00EC0C08" w:rsidP="00967749">
            <w:pPr>
              <w:spacing w:after="0"/>
              <w:jc w:val="center"/>
              <w:rPr>
                <w:szCs w:val="22"/>
              </w:rPr>
            </w:pPr>
            <w:r>
              <w:rPr>
                <w:szCs w:val="22"/>
              </w:rPr>
              <w:t>0.5</w:t>
            </w:r>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38176890" w:rsidR="004A5167" w:rsidRDefault="00EC0C08" w:rsidP="00967749">
            <w:pPr>
              <w:spacing w:after="0"/>
              <w:jc w:val="center"/>
              <w:rPr>
                <w:szCs w:val="22"/>
              </w:rPr>
            </w:pPr>
            <w:r>
              <w:rPr>
                <w:szCs w:val="22"/>
              </w:rPr>
              <w:t>0</w:t>
            </w:r>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6F9B2306" w:rsidR="004A5167" w:rsidRPr="00EC0C08" w:rsidRDefault="004A5167">
            <w:pPr>
              <w:spacing w:after="0"/>
              <w:rPr>
                <w:color w:val="FF0000"/>
                <w:szCs w:val="22"/>
              </w:rPr>
            </w:pPr>
            <w:r>
              <w:rPr>
                <w:szCs w:val="22"/>
              </w:rPr>
              <w:t>Were measurements taken using standard methods [EPA, National Institute of Standards and Technology (NIST)], and applicable/up-to-date technologies, methods, and instrumentation?</w:t>
            </w:r>
            <w:r>
              <w:rPr>
                <w:szCs w:val="22"/>
              </w:rPr>
              <w:tab/>
            </w:r>
            <w:r w:rsidR="00EC0C08">
              <w:rPr>
                <w:color w:val="FF0000"/>
                <w:szCs w:val="22"/>
              </w:rPr>
              <w:t>Their method is GPA2286 or GPA2261 (for some samples)</w:t>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1D45A96D" w:rsidR="004A5167" w:rsidRDefault="00EC0C08" w:rsidP="00967749">
            <w:pPr>
              <w:spacing w:after="0"/>
              <w:jc w:val="center"/>
              <w:rPr>
                <w:szCs w:val="22"/>
              </w:rPr>
            </w:pPr>
            <w:r>
              <w:rPr>
                <w:szCs w:val="22"/>
              </w:rPr>
              <w:t>0.5</w:t>
            </w:r>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26DC3AD1" w:rsidR="004A5167" w:rsidRPr="00281F88" w:rsidRDefault="004A5167">
            <w:pPr>
              <w:spacing w:after="0"/>
              <w:rPr>
                <w:color w:val="FF0000"/>
                <w:szCs w:val="22"/>
              </w:rPr>
            </w:pPr>
            <w:r>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r w:rsidR="00281F88">
              <w:rPr>
                <w:szCs w:val="22"/>
              </w:rPr>
              <w:t xml:space="preserve"> </w:t>
            </w:r>
            <w:r w:rsidR="00281F88">
              <w:rPr>
                <w:color w:val="FF0000"/>
                <w:szCs w:val="22"/>
              </w:rPr>
              <w:t>only 1 well out of the 3 counties had replicates.  So vast majority did not.</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69C93CF0" w:rsidR="004A5167" w:rsidRDefault="00281F88" w:rsidP="00967749">
            <w:pPr>
              <w:spacing w:after="0"/>
              <w:jc w:val="center"/>
              <w:rPr>
                <w:szCs w:val="22"/>
              </w:rPr>
            </w:pPr>
            <w:r>
              <w:rPr>
                <w:szCs w:val="22"/>
              </w:rPr>
              <w:t>0</w:t>
            </w:r>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6833BB4C" w:rsidR="004A5167" w:rsidRDefault="00281F88" w:rsidP="00967749">
            <w:pPr>
              <w:spacing w:after="0"/>
              <w:jc w:val="center"/>
              <w:rPr>
                <w:szCs w:val="22"/>
              </w:rPr>
            </w:pPr>
            <w:r>
              <w:rPr>
                <w:szCs w:val="22"/>
              </w:rPr>
              <w:t>0</w:t>
            </w:r>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23A532F8" w:rsidR="004A5167" w:rsidRDefault="00281F88" w:rsidP="00967749">
            <w:pPr>
              <w:spacing w:after="0"/>
              <w:jc w:val="center"/>
              <w:rPr>
                <w:szCs w:val="22"/>
              </w:rPr>
            </w:pPr>
            <w:r>
              <w:rPr>
                <w:szCs w:val="22"/>
              </w:rPr>
              <w:t>0</w:t>
            </w:r>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011B5CC7" w:rsidR="004A5167" w:rsidRPr="00281F88" w:rsidRDefault="004A5167">
            <w:pPr>
              <w:spacing w:after="0"/>
              <w:rPr>
                <w:color w:val="FF0000"/>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r w:rsidRPr="00B56F28">
              <w:rPr>
                <w:rFonts w:eastAsia="SimSun"/>
                <w:color w:val="FF0000"/>
                <w:szCs w:val="22"/>
                <w:lang w:eastAsia="zh-CN"/>
              </w:rPr>
              <w:t>?</w:t>
            </w:r>
            <w:r w:rsidR="00B56F28">
              <w:rPr>
                <w:rFonts w:eastAsia="SimSun"/>
                <w:color w:val="FF0000"/>
                <w:szCs w:val="22"/>
                <w:lang w:eastAsia="zh-CN"/>
              </w:rPr>
              <w:t>i.e.,</w:t>
            </w:r>
            <w:r w:rsidR="00B56F28" w:rsidRPr="00B56F28">
              <w:rPr>
                <w:rFonts w:eastAsia="SimSun"/>
                <w:color w:val="FF0000"/>
                <w:szCs w:val="22"/>
                <w:lang w:eastAsia="zh-CN"/>
              </w:rPr>
              <w:t>how easy to translate the data from the paper to SPECIATE</w:t>
            </w:r>
            <w:r>
              <w:rPr>
                <w:rFonts w:eastAsia="SimSun"/>
                <w:szCs w:val="22"/>
                <w:lang w:eastAsia="zh-CN"/>
              </w:rPr>
              <w:t>)</w:t>
            </w:r>
            <w:r w:rsidR="00281F88">
              <w:rPr>
                <w:rFonts w:eastAsia="SimSun"/>
                <w:color w:val="FF0000"/>
                <w:szCs w:val="22"/>
                <w:lang w:eastAsia="zh-CN"/>
              </w:rPr>
              <w:t xml:space="preserve"> we had to make a lot of assumptions to choose data and process it for profile generation</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38D9337D" w:rsidR="004A5167" w:rsidRDefault="00281F88" w:rsidP="00967749">
            <w:pPr>
              <w:spacing w:after="0"/>
              <w:jc w:val="center"/>
              <w:rPr>
                <w:szCs w:val="22"/>
              </w:rPr>
            </w:pPr>
            <w:r>
              <w:rPr>
                <w:szCs w:val="22"/>
              </w:rPr>
              <w:t>0</w:t>
            </w:r>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methane; </w:t>
            </w:r>
          </w:p>
          <w:p w14:paraId="613B8D20" w14:textId="77777777" w:rsidR="00EC733F" w:rsidRDefault="00EC733F" w:rsidP="00EC733F">
            <w:pPr>
              <w:pStyle w:val="LetteredLista"/>
              <w:spacing w:after="0" w:line="240" w:lineRule="auto"/>
              <w:ind w:firstLine="0"/>
            </w:pPr>
            <w:r>
              <w:t xml:space="preserve">(2) alkanes, alkenes and aromatic VOC; </w:t>
            </w:r>
            <w:r>
              <w:br/>
              <w:t>(3) alcohols;</w:t>
            </w:r>
          </w:p>
          <w:p w14:paraId="44A1F95E" w14:textId="77777777" w:rsidR="00EC733F" w:rsidRDefault="00EC733F" w:rsidP="00EC733F">
            <w:pPr>
              <w:pStyle w:val="LetteredLista"/>
              <w:spacing w:after="0" w:line="240" w:lineRule="auto"/>
              <w:ind w:firstLine="0"/>
            </w:pPr>
            <w:r>
              <w:t>(4) aldehydes.</w:t>
            </w:r>
          </w:p>
          <w:p w14:paraId="14E8557B" w14:textId="02DDADD4" w:rsidR="00EC733F" w:rsidRPr="00281F88" w:rsidRDefault="00281F88" w:rsidP="00281F88">
            <w:pPr>
              <w:pStyle w:val="LetteredLista"/>
              <w:spacing w:after="0" w:line="240" w:lineRule="auto"/>
              <w:ind w:left="720" w:firstLine="0"/>
              <w:rPr>
                <w:color w:val="FF0000"/>
              </w:rPr>
            </w:pPr>
            <w:r w:rsidRPr="00281F88">
              <w:rPr>
                <w:color w:val="FF0000"/>
              </w:rPr>
              <w:t>The profile has a nice number of species but they were not all present with each sample and we had to make assumptions (C6+ speciation)</w:t>
            </w: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OC;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r w:rsidRPr="00DB2E2B">
              <w:rPr>
                <w:rFonts w:eastAsia="SimSun"/>
                <w:szCs w:val="22"/>
                <w:lang w:eastAsia="zh-CN"/>
              </w:rPr>
              <w:t>Hg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31DD31D5" w:rsidR="00EC733F" w:rsidRDefault="00B23E60" w:rsidP="00967749">
            <w:pPr>
              <w:spacing w:after="0"/>
              <w:jc w:val="center"/>
              <w:rPr>
                <w:szCs w:val="22"/>
              </w:rPr>
            </w:pPr>
            <w:r>
              <w:rPr>
                <w:szCs w:val="22"/>
              </w:rPr>
              <w:t>6</w:t>
            </w:r>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2729909C" w:rsidR="004A5167" w:rsidRPr="00B56F28" w:rsidRDefault="004A5167">
            <w:pPr>
              <w:spacing w:after="0"/>
              <w:rPr>
                <w:rFonts w:eastAsia="SimSun"/>
                <w:color w:val="FF0000"/>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r w:rsidR="00B56F28">
              <w:rPr>
                <w:rFonts w:eastAsia="SimSun"/>
                <w:szCs w:val="22"/>
                <w:lang w:eastAsia="zh-CN"/>
              </w:rPr>
              <w:t xml:space="preserve">  </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6C3F5C41" w:rsidR="004A5167" w:rsidRDefault="00B23E60" w:rsidP="00967749">
            <w:pPr>
              <w:spacing w:after="0"/>
              <w:jc w:val="center"/>
              <w:rPr>
                <w:szCs w:val="22"/>
              </w:rPr>
            </w:pPr>
            <w:r>
              <w:rPr>
                <w:szCs w:val="22"/>
              </w:rPr>
              <w:t>1</w:t>
            </w:r>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77777777" w:rsidR="004A5167" w:rsidRDefault="004A5167" w:rsidP="00967749">
            <w:pPr>
              <w:spacing w:after="0"/>
              <w:jc w:val="center"/>
              <w:rPr>
                <w:szCs w:val="22"/>
              </w:rPr>
            </w:pP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77777777" w:rsidR="004A5167" w:rsidRDefault="004A5167" w:rsidP="00967749">
            <w:pPr>
              <w:spacing w:after="0"/>
              <w:jc w:val="center"/>
              <w:rPr>
                <w:szCs w:val="22"/>
              </w:rPr>
            </w:pP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77777777" w:rsidR="004A5167" w:rsidRDefault="004A5167" w:rsidP="00967749">
            <w:pPr>
              <w:spacing w:after="0"/>
              <w:jc w:val="center"/>
              <w:rPr>
                <w:szCs w:val="22"/>
              </w:rPr>
            </w:pP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77777777" w:rsidR="004A5167" w:rsidRDefault="004A5167" w:rsidP="00967749">
            <w:pPr>
              <w:spacing w:after="0"/>
              <w:jc w:val="center"/>
              <w:rPr>
                <w:szCs w:val="22"/>
              </w:rPr>
            </w:pP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77777777" w:rsidR="004A5167" w:rsidRDefault="004A5167" w:rsidP="00967749">
            <w:pPr>
              <w:spacing w:after="0"/>
              <w:jc w:val="center"/>
              <w:rPr>
                <w:szCs w:val="22"/>
              </w:rPr>
            </w:pP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77777777" w:rsidR="004A5167" w:rsidRDefault="004A5167" w:rsidP="00967749">
            <w:pPr>
              <w:spacing w:after="0"/>
              <w:jc w:val="center"/>
              <w:rPr>
                <w:szCs w:val="22"/>
              </w:rPr>
            </w:pP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If any of the values or data are based on assumptions or calculations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77777777" w:rsidR="004A5167" w:rsidRDefault="004A5167" w:rsidP="00967749">
            <w:pPr>
              <w:spacing w:after="0"/>
              <w:jc w:val="center"/>
              <w:rPr>
                <w:szCs w:val="22"/>
              </w:rPr>
            </w:pP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Was post-processing used for the data? If so, is it novel, reasonable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77777777" w:rsidR="004A5167" w:rsidRDefault="004A5167" w:rsidP="00967749">
            <w:pPr>
              <w:spacing w:after="0"/>
              <w:jc w:val="center"/>
              <w:rPr>
                <w:szCs w:val="22"/>
              </w:rPr>
            </w:pP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methane; </w:t>
            </w:r>
          </w:p>
          <w:p w14:paraId="6664549B" w14:textId="77777777" w:rsidR="00534BAA" w:rsidRDefault="00534BAA" w:rsidP="00534BAA">
            <w:pPr>
              <w:pStyle w:val="LetteredLista"/>
              <w:spacing w:after="0" w:line="240" w:lineRule="auto"/>
              <w:ind w:firstLine="0"/>
            </w:pPr>
            <w:r>
              <w:t xml:space="preserve">(2) alkanes, alkenes and aromatic VOC; </w:t>
            </w:r>
            <w:r>
              <w:br/>
              <w:t>(3) alcohols;</w:t>
            </w:r>
          </w:p>
          <w:p w14:paraId="320EB3B9" w14:textId="77777777" w:rsidR="00534BAA" w:rsidRDefault="00534BAA" w:rsidP="00534BAA">
            <w:pPr>
              <w:pStyle w:val="LetteredLista"/>
              <w:spacing w:after="0" w:line="240" w:lineRule="auto"/>
              <w:ind w:firstLine="0"/>
            </w:pPr>
            <w:r>
              <w:t>(4) aldehydes.</w:t>
            </w:r>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OC;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r w:rsidRPr="00DB2E2B">
              <w:rPr>
                <w:rFonts w:eastAsia="SimSun"/>
                <w:szCs w:val="22"/>
                <w:lang w:eastAsia="zh-CN"/>
              </w:rPr>
              <w:t>Hg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77777777" w:rsidR="00534BAA" w:rsidRDefault="00534BAA" w:rsidP="00967749">
            <w:pPr>
              <w:spacing w:after="0"/>
              <w:jc w:val="center"/>
              <w:rPr>
                <w:szCs w:val="22"/>
              </w:rPr>
            </w:pP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77777777" w:rsidR="004A5167" w:rsidRDefault="004A5167" w:rsidP="00967749">
            <w:pPr>
              <w:spacing w:after="0"/>
              <w:jc w:val="center"/>
              <w:rPr>
                <w:szCs w:val="22"/>
              </w:rPr>
            </w:pP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77777777" w:rsidR="004A5167" w:rsidRDefault="004A5167" w:rsidP="00967749">
            <w:pPr>
              <w:spacing w:after="0"/>
              <w:jc w:val="center"/>
              <w:rPr>
                <w:szCs w:val="22"/>
              </w:rPr>
            </w:pP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77777777" w:rsidR="004A5167" w:rsidRDefault="004A5167" w:rsidP="00967749">
            <w:pPr>
              <w:spacing w:after="0"/>
              <w:jc w:val="center"/>
              <w:rPr>
                <w:szCs w:val="22"/>
              </w:rPr>
            </w:pP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77777777" w:rsidR="004A5167" w:rsidRDefault="004A5167" w:rsidP="00967749">
            <w:pPr>
              <w:spacing w:after="0"/>
              <w:jc w:val="center"/>
              <w:rPr>
                <w:szCs w:val="22"/>
              </w:rPr>
            </w:pP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77777777" w:rsidR="004A5167" w:rsidRDefault="004A5167" w:rsidP="00967749">
            <w:pPr>
              <w:spacing w:after="0"/>
              <w:jc w:val="center"/>
              <w:rPr>
                <w:szCs w:val="22"/>
              </w:rPr>
            </w:pP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19493D"/>
    <w:rsid w:val="002041B7"/>
    <w:rsid w:val="00253A7E"/>
    <w:rsid w:val="00281F88"/>
    <w:rsid w:val="004A5167"/>
    <w:rsid w:val="00534BAA"/>
    <w:rsid w:val="0056461C"/>
    <w:rsid w:val="006B71EC"/>
    <w:rsid w:val="00776E4E"/>
    <w:rsid w:val="00896D0D"/>
    <w:rsid w:val="008B0DC3"/>
    <w:rsid w:val="00967749"/>
    <w:rsid w:val="00A066B1"/>
    <w:rsid w:val="00A404B5"/>
    <w:rsid w:val="00AA483A"/>
    <w:rsid w:val="00B23E60"/>
    <w:rsid w:val="00B56F28"/>
    <w:rsid w:val="00DB2F7A"/>
    <w:rsid w:val="00DB6914"/>
    <w:rsid w:val="00DC5598"/>
    <w:rsid w:val="00DD19BA"/>
    <w:rsid w:val="00DD48A3"/>
    <w:rsid w:val="00E417A0"/>
    <w:rsid w:val="00EC0C08"/>
    <w:rsid w:val="00EC733F"/>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3.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4.xml><?xml version="1.0" encoding="utf-8"?>
<ds:datastoreItem xmlns:ds="http://schemas.openxmlformats.org/officeDocument/2006/customXml" ds:itemID="{34F8EAC7-571B-4AF1-8568-CF96A1EECF2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Strum, Madeleine</cp:lastModifiedBy>
  <cp:revision>3</cp:revision>
  <dcterms:created xsi:type="dcterms:W3CDTF">2020-06-08T14:19:00Z</dcterms:created>
  <dcterms:modified xsi:type="dcterms:W3CDTF">2020-06-08T15:54:00Z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