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75252" w14:paraId="76FA3C4B" w14:textId="77777777" w:rsidTr="00575252">
        <w:tc>
          <w:tcPr>
            <w:tcW w:w="4675" w:type="dxa"/>
          </w:tcPr>
          <w:p w14:paraId="71722B8D" w14:textId="08F2C56F" w:rsidR="00575252" w:rsidRPr="004F0029" w:rsidRDefault="00575252">
            <w:pPr>
              <w:rPr>
                <w:b/>
                <w:bCs/>
              </w:rPr>
            </w:pPr>
            <w:r w:rsidRPr="004F0029">
              <w:rPr>
                <w:b/>
                <w:bCs/>
              </w:rPr>
              <w:t>Facility</w:t>
            </w:r>
          </w:p>
        </w:tc>
        <w:tc>
          <w:tcPr>
            <w:tcW w:w="4675" w:type="dxa"/>
          </w:tcPr>
          <w:p w14:paraId="43FDB449" w14:textId="2AC7FACA" w:rsidR="00575252" w:rsidRPr="004F0029" w:rsidRDefault="00575252">
            <w:pPr>
              <w:rPr>
                <w:b/>
                <w:bCs/>
              </w:rPr>
            </w:pPr>
            <w:r w:rsidRPr="004F0029">
              <w:rPr>
                <w:b/>
                <w:bCs/>
              </w:rPr>
              <w:t>Met file</w:t>
            </w:r>
            <w:r w:rsidR="004F0029">
              <w:rPr>
                <w:b/>
                <w:bCs/>
              </w:rPr>
              <w:t>s (.SFC and .PFL extensions)</w:t>
            </w:r>
          </w:p>
        </w:tc>
      </w:tr>
      <w:tr w:rsidR="00575252" w14:paraId="088E4931" w14:textId="77777777" w:rsidTr="00575252">
        <w:tc>
          <w:tcPr>
            <w:tcW w:w="4675" w:type="dxa"/>
          </w:tcPr>
          <w:p w14:paraId="78E7F909" w14:textId="599A64D7" w:rsidR="00575252" w:rsidRDefault="00575252">
            <w:r w:rsidRPr="00575252">
              <w:t>ARXADA LLC/WILLIAMSPORT PLT</w:t>
            </w:r>
          </w:p>
        </w:tc>
        <w:tc>
          <w:tcPr>
            <w:tcW w:w="4675" w:type="dxa"/>
          </w:tcPr>
          <w:p w14:paraId="7649CEC5" w14:textId="449091A7" w:rsidR="00575252" w:rsidRDefault="00575252">
            <w:r w:rsidRPr="00575252">
              <w:t>MMIF_AERMET_2020_41.228N_77.011W</w:t>
            </w:r>
          </w:p>
        </w:tc>
      </w:tr>
      <w:tr w:rsidR="00575252" w14:paraId="545EA60D" w14:textId="77777777" w:rsidTr="00575252">
        <w:tc>
          <w:tcPr>
            <w:tcW w:w="4675" w:type="dxa"/>
          </w:tcPr>
          <w:p w14:paraId="559A8663" w14:textId="6D4D47A0" w:rsidR="00575252" w:rsidRDefault="00575252">
            <w:r w:rsidRPr="00575252">
              <w:t>CARPENTER TECH CORP/READING PLT</w:t>
            </w:r>
          </w:p>
        </w:tc>
        <w:tc>
          <w:tcPr>
            <w:tcW w:w="4675" w:type="dxa"/>
          </w:tcPr>
          <w:p w14:paraId="2422568A" w14:textId="41A87CD1" w:rsidR="00575252" w:rsidRDefault="00575252">
            <w:r w:rsidRPr="00575252">
              <w:t>MMIF_AERMET_2020_40.375N_75.947W</w:t>
            </w:r>
          </w:p>
        </w:tc>
      </w:tr>
      <w:tr w:rsidR="00575252" w14:paraId="61EF2B15" w14:textId="77777777" w:rsidTr="00575252">
        <w:tc>
          <w:tcPr>
            <w:tcW w:w="4675" w:type="dxa"/>
          </w:tcPr>
          <w:p w14:paraId="4E152A39" w14:textId="56ED0750" w:rsidR="00575252" w:rsidRDefault="00575252">
            <w:r w:rsidRPr="00575252">
              <w:t>DOMTAR PAPER CO/JOHNSONBURG MILL</w:t>
            </w:r>
          </w:p>
        </w:tc>
        <w:tc>
          <w:tcPr>
            <w:tcW w:w="4675" w:type="dxa"/>
          </w:tcPr>
          <w:p w14:paraId="1D019CF5" w14:textId="77C938F6" w:rsidR="00575252" w:rsidRDefault="00575252">
            <w:r w:rsidRPr="00575252">
              <w:t>MMIF_AERMET_2020_41.500N_78.707W.</w:t>
            </w:r>
          </w:p>
        </w:tc>
      </w:tr>
      <w:tr w:rsidR="00575252" w14:paraId="5FC3EBC3" w14:textId="77777777" w:rsidTr="00575252">
        <w:tc>
          <w:tcPr>
            <w:tcW w:w="4675" w:type="dxa"/>
          </w:tcPr>
          <w:p w14:paraId="2F54BACB" w14:textId="6919B759" w:rsidR="00575252" w:rsidRDefault="00575252">
            <w:r w:rsidRPr="00575252">
              <w:t>DURALOY TECHNOLOGIES/SCOTTDALE</w:t>
            </w:r>
          </w:p>
        </w:tc>
        <w:tc>
          <w:tcPr>
            <w:tcW w:w="4675" w:type="dxa"/>
          </w:tcPr>
          <w:p w14:paraId="608EC261" w14:textId="7D9B29CD" w:rsidR="00575252" w:rsidRDefault="00575252">
            <w:r w:rsidRPr="00575252">
              <w:t>MMIF_AERMET_2020_40.074N_79.521W.</w:t>
            </w:r>
          </w:p>
        </w:tc>
      </w:tr>
      <w:tr w:rsidR="00575252" w14:paraId="67A194CE" w14:textId="77777777" w:rsidTr="00575252">
        <w:tc>
          <w:tcPr>
            <w:tcW w:w="4675" w:type="dxa"/>
          </w:tcPr>
          <w:p w14:paraId="7A388096" w14:textId="314886D9" w:rsidR="00575252" w:rsidRDefault="00575252">
            <w:r w:rsidRPr="00575252">
              <w:t>GREENVILLE METALS INC/TRANSFER</w:t>
            </w:r>
          </w:p>
        </w:tc>
        <w:tc>
          <w:tcPr>
            <w:tcW w:w="4675" w:type="dxa"/>
          </w:tcPr>
          <w:p w14:paraId="64A9F825" w14:textId="449FA82A" w:rsidR="00575252" w:rsidRDefault="00575252">
            <w:r w:rsidRPr="00575252">
              <w:t>MMIF_AERMET_2020_41.302N_80.378W.</w:t>
            </w:r>
          </w:p>
        </w:tc>
      </w:tr>
      <w:tr w:rsidR="00575252" w14:paraId="34274DAD" w14:textId="77777777" w:rsidTr="00575252">
        <w:tc>
          <w:tcPr>
            <w:tcW w:w="4675" w:type="dxa"/>
          </w:tcPr>
          <w:p w14:paraId="3CD69C38" w14:textId="417510F8" w:rsidR="00575252" w:rsidRDefault="00575252">
            <w:r w:rsidRPr="00575252">
              <w:t>NORTH AMERICAN HOGANAS INC/STONY CREEK PLT</w:t>
            </w:r>
          </w:p>
        </w:tc>
        <w:tc>
          <w:tcPr>
            <w:tcW w:w="4675" w:type="dxa"/>
          </w:tcPr>
          <w:p w14:paraId="1033F414" w14:textId="3C03357D" w:rsidR="00575252" w:rsidRDefault="00575252">
            <w:r w:rsidRPr="00575252">
              <w:t>MMIF_AERMET_2020_40.203N_78.909W</w:t>
            </w:r>
          </w:p>
        </w:tc>
      </w:tr>
      <w:tr w:rsidR="00575252" w14:paraId="6E3E74C6" w14:textId="77777777" w:rsidTr="00575252">
        <w:tc>
          <w:tcPr>
            <w:tcW w:w="4675" w:type="dxa"/>
          </w:tcPr>
          <w:p w14:paraId="62DBB858" w14:textId="332C52C9" w:rsidR="00575252" w:rsidRDefault="00575252">
            <w:r w:rsidRPr="00575252">
              <w:t>SUPERIOR TIRE &amp; RUBBER/WARREN</w:t>
            </w:r>
          </w:p>
        </w:tc>
        <w:tc>
          <w:tcPr>
            <w:tcW w:w="4675" w:type="dxa"/>
          </w:tcPr>
          <w:p w14:paraId="223BE149" w14:textId="2E13BE42" w:rsidR="00575252" w:rsidRDefault="00575252">
            <w:r w:rsidRPr="00575252">
              <w:t>MMIF_AERMET_2020_41.798N_79.219W</w:t>
            </w:r>
          </w:p>
        </w:tc>
      </w:tr>
      <w:tr w:rsidR="00575252" w14:paraId="0611CDEE" w14:textId="77777777" w:rsidTr="00575252">
        <w:tc>
          <w:tcPr>
            <w:tcW w:w="4675" w:type="dxa"/>
          </w:tcPr>
          <w:p w14:paraId="6D12C62A" w14:textId="37B807E4" w:rsidR="00575252" w:rsidRDefault="00575252">
            <w:r w:rsidRPr="00575252">
              <w:t>US DEPT DEFENSE/TOBYHANNA ARMY DEPOT</w:t>
            </w:r>
          </w:p>
        </w:tc>
        <w:tc>
          <w:tcPr>
            <w:tcW w:w="4675" w:type="dxa"/>
          </w:tcPr>
          <w:p w14:paraId="04492B61" w14:textId="540F686F" w:rsidR="00575252" w:rsidRDefault="00575252">
            <w:r w:rsidRPr="00575252">
              <w:t>MMIF_AERMET_2020_41.168N_75.402W</w:t>
            </w:r>
          </w:p>
        </w:tc>
      </w:tr>
      <w:tr w:rsidR="00575252" w14:paraId="3528D8F1" w14:textId="77777777" w:rsidTr="00575252">
        <w:tc>
          <w:tcPr>
            <w:tcW w:w="4675" w:type="dxa"/>
          </w:tcPr>
          <w:p w14:paraId="7415E4F2" w14:textId="3C3D3763" w:rsidR="00575252" w:rsidRDefault="00575252">
            <w:r w:rsidRPr="00575252">
              <w:t>WOODSTREAM CORP MFG</w:t>
            </w:r>
          </w:p>
        </w:tc>
        <w:tc>
          <w:tcPr>
            <w:tcW w:w="4675" w:type="dxa"/>
          </w:tcPr>
          <w:p w14:paraId="06FD0EAE" w14:textId="6E2656AB" w:rsidR="00575252" w:rsidRDefault="00575252">
            <w:r w:rsidRPr="00575252">
              <w:t>MMIF_AERMET_2020_40.107N_76.321W</w:t>
            </w:r>
          </w:p>
        </w:tc>
      </w:tr>
      <w:tr w:rsidR="00575252" w14:paraId="4C8B60F9" w14:textId="77777777" w:rsidTr="00575252">
        <w:tc>
          <w:tcPr>
            <w:tcW w:w="4675" w:type="dxa"/>
          </w:tcPr>
          <w:p w14:paraId="7B176413" w14:textId="4697B8D1" w:rsidR="00575252" w:rsidRDefault="00575252">
            <w:r w:rsidRPr="00575252">
              <w:t>CK COMPOSITES CO LLC/MT PLEASANT</w:t>
            </w:r>
          </w:p>
        </w:tc>
        <w:tc>
          <w:tcPr>
            <w:tcW w:w="4675" w:type="dxa"/>
          </w:tcPr>
          <w:p w14:paraId="4B671487" w14:textId="4FD7D0FC" w:rsidR="00575252" w:rsidRDefault="00575252">
            <w:r w:rsidRPr="00575252">
              <w:t>MMIF_AERMET_2020_40.074N_79.521W</w:t>
            </w:r>
          </w:p>
        </w:tc>
      </w:tr>
      <w:tr w:rsidR="00575252" w14:paraId="70CE5DE9" w14:textId="77777777" w:rsidTr="00575252">
        <w:tc>
          <w:tcPr>
            <w:tcW w:w="4675" w:type="dxa"/>
          </w:tcPr>
          <w:p w14:paraId="1A1419CF" w14:textId="12D1C3BC" w:rsidR="00575252" w:rsidRDefault="00575252">
            <w:r w:rsidRPr="00575252">
              <w:t>UNITED REFINING CO/WARREN PLT</w:t>
            </w:r>
          </w:p>
        </w:tc>
        <w:tc>
          <w:tcPr>
            <w:tcW w:w="4675" w:type="dxa"/>
          </w:tcPr>
          <w:p w14:paraId="102EDC84" w14:textId="376FA260" w:rsidR="00575252" w:rsidRDefault="00575252">
            <w:r w:rsidRPr="00575252">
              <w:t>MMIF_AERMET_2020_41.777N_79.076W</w:t>
            </w:r>
          </w:p>
        </w:tc>
      </w:tr>
      <w:tr w:rsidR="00575252" w14:paraId="0FD446DF" w14:textId="77777777" w:rsidTr="00575252">
        <w:tc>
          <w:tcPr>
            <w:tcW w:w="4675" w:type="dxa"/>
          </w:tcPr>
          <w:p w14:paraId="37F5A90F" w14:textId="23BCAD25" w:rsidR="00575252" w:rsidRDefault="00575252">
            <w:r w:rsidRPr="00575252">
              <w:t>Weston Rock/Aston</w:t>
            </w:r>
          </w:p>
        </w:tc>
        <w:tc>
          <w:tcPr>
            <w:tcW w:w="4675" w:type="dxa"/>
          </w:tcPr>
          <w:p w14:paraId="66637033" w14:textId="4D5AC5FB" w:rsidR="00575252" w:rsidRDefault="00575252">
            <w:r w:rsidRPr="00575252">
              <w:t>MMIF_AERMET_2020_39.827N_75.389W</w:t>
            </w:r>
          </w:p>
        </w:tc>
      </w:tr>
    </w:tbl>
    <w:p w14:paraId="70EB7C6F" w14:textId="77777777" w:rsidR="00F676F1" w:rsidRDefault="00F676F1"/>
    <w:sectPr w:rsidR="00F67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52"/>
    <w:rsid w:val="00282AF9"/>
    <w:rsid w:val="00437075"/>
    <w:rsid w:val="004F0029"/>
    <w:rsid w:val="00575252"/>
    <w:rsid w:val="00F6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2C87A"/>
  <w15:chartTrackingRefBased/>
  <w15:docId w15:val="{9A1F1E36-97CA-44A5-B882-D3A81616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Thurman, James</dc:creator>
  <cp:keywords/>
  <dc:description/>
  <cp:lastModifiedBy>Thurman, James</cp:lastModifiedBy>
  <cp:revision>2</cp:revision>
  <dcterms:created xsi:type="dcterms:W3CDTF">2024-03-04T16:13:00Z</dcterms:created>
  <dcterms:modified xsi:type="dcterms:W3CDTF">2024-03-04T16:23:00Z</dcterms:modified>
</cp:coreProperties>
</file>