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D29" w:rsidRDefault="009A70DC" w:rsidP="009A70DC">
      <w:pPr>
        <w:jc w:val="center"/>
        <w:rPr>
          <w:b/>
          <w:sz w:val="28"/>
          <w:szCs w:val="28"/>
        </w:rPr>
      </w:pPr>
      <w:r w:rsidRPr="009A70DC">
        <w:rPr>
          <w:b/>
          <w:sz w:val="28"/>
          <w:szCs w:val="28"/>
        </w:rPr>
        <w:t>2008 National Emission Inventory Onroad Modeling Input Files</w:t>
      </w:r>
    </w:p>
    <w:p w:rsidR="000635B4" w:rsidRPr="000635B4" w:rsidRDefault="000635B4" w:rsidP="009A70DC">
      <w:pPr>
        <w:jc w:val="center"/>
        <w:rPr>
          <w:sz w:val="20"/>
          <w:szCs w:val="20"/>
        </w:rPr>
      </w:pPr>
      <w:r w:rsidRPr="000635B4">
        <w:rPr>
          <w:sz w:val="20"/>
          <w:szCs w:val="20"/>
        </w:rPr>
        <w:t>(</w:t>
      </w:r>
      <w:r w:rsidR="00FF4342">
        <w:rPr>
          <w:sz w:val="20"/>
          <w:szCs w:val="20"/>
        </w:rPr>
        <w:t>April 13</w:t>
      </w:r>
      <w:r w:rsidRPr="000635B4">
        <w:rPr>
          <w:sz w:val="20"/>
          <w:szCs w:val="20"/>
        </w:rPr>
        <w:t>, 2012)</w:t>
      </w:r>
    </w:p>
    <w:p w:rsidR="005E33E9" w:rsidRDefault="005E33E9" w:rsidP="00722BB1"/>
    <w:p w:rsidR="008A3E94" w:rsidRDefault="006E162D" w:rsidP="00722BB1">
      <w:r>
        <w:t>The following 13</w:t>
      </w:r>
      <w:r w:rsidR="008A3E94">
        <w:t xml:space="preserve"> compressed files contain the source code and databases used to generate the 2008 National Emission Inventory (NEI) estimates for onroad mobile sources using the EPA MOVES highway</w:t>
      </w:r>
      <w:r w:rsidR="000635B4">
        <w:t xml:space="preserve"> mobile source emissions model.</w:t>
      </w:r>
    </w:p>
    <w:p w:rsidR="005E33E9" w:rsidRDefault="005E33E9" w:rsidP="00722BB1"/>
    <w:p w:rsidR="000A7A88" w:rsidRDefault="000A7A88" w:rsidP="00CC6A9E">
      <w:pPr>
        <w:pStyle w:val="ListParagraph"/>
        <w:numPr>
          <w:ilvl w:val="0"/>
          <w:numId w:val="1"/>
        </w:numPr>
      </w:pPr>
      <w:r w:rsidRPr="000A7A88">
        <w:t>VPOP_NEI_2008_18jan2012_v3.zip</w:t>
      </w:r>
    </w:p>
    <w:p w:rsidR="000A7A88" w:rsidRDefault="000A7A88" w:rsidP="00CC6A9E">
      <w:pPr>
        <w:pStyle w:val="ListParagraph"/>
        <w:numPr>
          <w:ilvl w:val="0"/>
          <w:numId w:val="1"/>
        </w:numPr>
      </w:pPr>
      <w:r w:rsidRPr="000A7A88">
        <w:t>VMT_NEI_2008_updated2_18jan2012_v3.zip</w:t>
      </w:r>
    </w:p>
    <w:p w:rsidR="00722BB1" w:rsidRDefault="00722BB1" w:rsidP="00CC6A9E">
      <w:pPr>
        <w:pStyle w:val="ListParagraph"/>
        <w:numPr>
          <w:ilvl w:val="0"/>
          <w:numId w:val="1"/>
        </w:numPr>
      </w:pPr>
      <w:r>
        <w:t>AKHIPRVI_Counties.zip</w:t>
      </w:r>
    </w:p>
    <w:p w:rsidR="00722BB1" w:rsidRDefault="00722BB1" w:rsidP="00CC6A9E">
      <w:pPr>
        <w:pStyle w:val="ListParagraph"/>
        <w:numPr>
          <w:ilvl w:val="0"/>
          <w:numId w:val="1"/>
        </w:numPr>
      </w:pPr>
      <w:r>
        <w:t>AKHIPRVI_Runspecs.zip</w:t>
      </w:r>
    </w:p>
    <w:p w:rsidR="00722BB1" w:rsidRDefault="00722BB1" w:rsidP="00CC6A9E">
      <w:pPr>
        <w:pStyle w:val="ListParagraph"/>
        <w:numPr>
          <w:ilvl w:val="0"/>
          <w:numId w:val="1"/>
        </w:numPr>
      </w:pPr>
      <w:r>
        <w:t>akhiprvi_temperatures.zip</w:t>
      </w:r>
    </w:p>
    <w:p w:rsidR="000A7A88" w:rsidRDefault="000A7A88" w:rsidP="00CC6A9E">
      <w:pPr>
        <w:pStyle w:val="ListParagraph"/>
        <w:numPr>
          <w:ilvl w:val="0"/>
          <w:numId w:val="1"/>
        </w:numPr>
      </w:pPr>
      <w:r w:rsidRPr="000A7A88">
        <w:t>SPEED_2008NEI_18nov2011_v0.zip</w:t>
      </w:r>
    </w:p>
    <w:p w:rsidR="00F64801" w:rsidRDefault="00F64801" w:rsidP="00CC6A9E">
      <w:pPr>
        <w:pStyle w:val="ListParagraph"/>
        <w:numPr>
          <w:ilvl w:val="0"/>
          <w:numId w:val="1"/>
        </w:numPr>
      </w:pPr>
      <w:r w:rsidRPr="00F64801">
        <w:t>spdpro_2008nei_18nov2011_v0.zip</w:t>
      </w:r>
    </w:p>
    <w:p w:rsidR="00722BB1" w:rsidRDefault="00722BB1" w:rsidP="00CC6A9E">
      <w:pPr>
        <w:pStyle w:val="ListParagraph"/>
        <w:numPr>
          <w:ilvl w:val="0"/>
          <w:numId w:val="1"/>
        </w:numPr>
      </w:pPr>
      <w:r>
        <w:t>Lev_standards.zip</w:t>
      </w:r>
    </w:p>
    <w:p w:rsidR="007B5065" w:rsidRDefault="007B5065" w:rsidP="00CC6A9E">
      <w:pPr>
        <w:pStyle w:val="ListParagraph"/>
        <w:numPr>
          <w:ilvl w:val="0"/>
          <w:numId w:val="1"/>
        </w:numPr>
      </w:pPr>
      <w:r w:rsidRPr="007B5065">
        <w:t>MCXREF_2008_summary.zip</w:t>
      </w:r>
    </w:p>
    <w:p w:rsidR="007B5065" w:rsidRDefault="007B5065" w:rsidP="00CC6A9E">
      <w:pPr>
        <w:pStyle w:val="ListParagraph"/>
        <w:numPr>
          <w:ilvl w:val="0"/>
          <w:numId w:val="1"/>
        </w:numPr>
      </w:pPr>
      <w:r w:rsidRPr="007B5065">
        <w:t>MFMREF_2008.zip</w:t>
      </w:r>
    </w:p>
    <w:p w:rsidR="00722BB1" w:rsidRDefault="00722BB1" w:rsidP="00CC6A9E">
      <w:pPr>
        <w:pStyle w:val="ListParagraph"/>
        <w:numPr>
          <w:ilvl w:val="0"/>
          <w:numId w:val="1"/>
        </w:numPr>
      </w:pPr>
      <w:r>
        <w:t>RepCounty_Counties.zip</w:t>
      </w:r>
    </w:p>
    <w:p w:rsidR="00722BB1" w:rsidRDefault="00722BB1" w:rsidP="00CC6A9E">
      <w:pPr>
        <w:pStyle w:val="ListParagraph"/>
        <w:numPr>
          <w:ilvl w:val="0"/>
          <w:numId w:val="1"/>
        </w:numPr>
      </w:pPr>
      <w:r>
        <w:t>RepCounty_Runspecs.zip</w:t>
      </w:r>
    </w:p>
    <w:p w:rsidR="007618E0" w:rsidRDefault="00722BB1" w:rsidP="00CC6A9E">
      <w:pPr>
        <w:pStyle w:val="ListParagraph"/>
        <w:numPr>
          <w:ilvl w:val="0"/>
          <w:numId w:val="1"/>
        </w:numPr>
      </w:pPr>
      <w:r>
        <w:t>RepCounty_temperatures.zip</w:t>
      </w:r>
    </w:p>
    <w:p w:rsidR="005E33E9" w:rsidRDefault="005E33E9" w:rsidP="00722BB1"/>
    <w:p w:rsidR="00CC6A9E" w:rsidRPr="009A70DC" w:rsidRDefault="000A7A88" w:rsidP="00CC6A9E">
      <w:pPr>
        <w:rPr>
          <w:u w:val="single"/>
        </w:rPr>
      </w:pPr>
      <w:r w:rsidRPr="000A7A88">
        <w:rPr>
          <w:u w:val="single"/>
        </w:rPr>
        <w:t xml:space="preserve">VPOP_NEI_2008_18jan2012_v3.zip </w:t>
      </w:r>
    </w:p>
    <w:p w:rsidR="00CC6A9E" w:rsidRDefault="00CC6A9E" w:rsidP="00CC6A9E"/>
    <w:p w:rsidR="00CC6A9E" w:rsidRDefault="009A70DC" w:rsidP="00CC6A9E">
      <w:r>
        <w:t>This ASCII file (FF10 format) contains the estimated vehicle population data used in the SMOKE calculations.</w:t>
      </w:r>
    </w:p>
    <w:p w:rsidR="00CC6A9E" w:rsidRPr="00CC6A9E" w:rsidRDefault="00CC6A9E" w:rsidP="00CC6A9E"/>
    <w:p w:rsidR="00CC6A9E" w:rsidRDefault="000A7A88" w:rsidP="00CC6A9E">
      <w:r w:rsidRPr="000A7A88">
        <w:rPr>
          <w:u w:val="single"/>
        </w:rPr>
        <w:t>VMT_NEI_2008_updated2_18jan2012_v3.zip</w:t>
      </w:r>
    </w:p>
    <w:p w:rsidR="000A7A88" w:rsidRDefault="000A7A88" w:rsidP="00CC6A9E"/>
    <w:p w:rsidR="00CC6A9E" w:rsidRDefault="009A70DC" w:rsidP="00CC6A9E">
      <w:r>
        <w:t>This ASCII file (FF10 format) contains the estimated annual and monthly vehicle miles traveled used in the SMOKE calculations.</w:t>
      </w:r>
    </w:p>
    <w:p w:rsidR="00CC6A9E" w:rsidRPr="00CC6A9E" w:rsidRDefault="00CC6A9E" w:rsidP="00CC6A9E"/>
    <w:p w:rsidR="00CC6A9E" w:rsidRPr="009A70DC" w:rsidRDefault="00CC6A9E" w:rsidP="00CC6A9E">
      <w:pPr>
        <w:rPr>
          <w:u w:val="single"/>
        </w:rPr>
      </w:pPr>
      <w:r w:rsidRPr="009A70DC">
        <w:rPr>
          <w:u w:val="single"/>
        </w:rPr>
        <w:t>AKHIPRVI_Counties.zip</w:t>
      </w:r>
    </w:p>
    <w:p w:rsidR="00CC6A9E" w:rsidRDefault="00CC6A9E" w:rsidP="00CC6A9E"/>
    <w:p w:rsidR="00CC6A9E" w:rsidRDefault="009A70DC" w:rsidP="00CC6A9E">
      <w:r>
        <w:t>This file contains the individual MOVES County Data Manager (CDM) databases (folders) in MySQL format for all of the counties in Alaska, Hawaii, Puerto Rico and the Virgin Islands.</w:t>
      </w:r>
    </w:p>
    <w:p w:rsidR="00CC6A9E" w:rsidRPr="00CC6A9E" w:rsidRDefault="00CC6A9E" w:rsidP="00CC6A9E"/>
    <w:p w:rsidR="00CC6A9E" w:rsidRPr="009A70DC" w:rsidRDefault="00CC6A9E" w:rsidP="00CC6A9E">
      <w:pPr>
        <w:rPr>
          <w:u w:val="single"/>
        </w:rPr>
      </w:pPr>
      <w:r w:rsidRPr="009A70DC">
        <w:rPr>
          <w:u w:val="single"/>
        </w:rPr>
        <w:t>AKHIPRVI_Runspecs.zip</w:t>
      </w:r>
    </w:p>
    <w:p w:rsidR="00CC6A9E" w:rsidRDefault="00CC6A9E" w:rsidP="00CC6A9E"/>
    <w:p w:rsidR="00CC6A9E" w:rsidRDefault="009A70DC" w:rsidP="00CC6A9E">
      <w:r>
        <w:t xml:space="preserve">This file contains all of the MOVES run specifications (ASCII files, XML format) that were used to run MOVES to obtain the emission inventories for the </w:t>
      </w:r>
      <w:r w:rsidRPr="009A70DC">
        <w:t>Alaska, Hawaii, Puerto Rico and the Virgin Island counties.</w:t>
      </w:r>
    </w:p>
    <w:p w:rsidR="00CC6A9E" w:rsidRPr="00CC6A9E" w:rsidRDefault="00CC6A9E" w:rsidP="00CC6A9E"/>
    <w:p w:rsidR="00CC6A9E" w:rsidRPr="005E33E9" w:rsidRDefault="00CC6A9E" w:rsidP="00CC6A9E">
      <w:pPr>
        <w:rPr>
          <w:u w:val="single"/>
        </w:rPr>
      </w:pPr>
      <w:r w:rsidRPr="005E33E9">
        <w:rPr>
          <w:u w:val="single"/>
        </w:rPr>
        <w:t>akhiprvi_temperatures.zip</w:t>
      </w:r>
    </w:p>
    <w:p w:rsidR="00CC6A9E" w:rsidRDefault="00CC6A9E" w:rsidP="00CC6A9E"/>
    <w:p w:rsidR="005E33E9" w:rsidRPr="005E33E9" w:rsidRDefault="005E33E9" w:rsidP="005E33E9">
      <w:r w:rsidRPr="005E33E9">
        <w:lastRenderedPageBreak/>
        <w:t xml:space="preserve">This file contains the MySQL database (folder) containing the tables (in MySQL format) that describe the </w:t>
      </w:r>
      <w:r>
        <w:t>temperatures and relative humidity values used</w:t>
      </w:r>
      <w:r w:rsidRPr="005E33E9">
        <w:t xml:space="preserve"> for the Alaska, Hawaii, Puerto Rico and the Virgin Island counties.</w:t>
      </w:r>
    </w:p>
    <w:p w:rsidR="00CC6A9E" w:rsidRPr="00CC6A9E" w:rsidRDefault="00CC6A9E" w:rsidP="00CC6A9E"/>
    <w:p w:rsidR="00CC6A9E" w:rsidRDefault="000A7A88" w:rsidP="00CC6A9E">
      <w:r w:rsidRPr="000A7A88">
        <w:rPr>
          <w:u w:val="single"/>
        </w:rPr>
        <w:t>SPEED_2008NEI_18nov2011_v0.zip</w:t>
      </w:r>
    </w:p>
    <w:p w:rsidR="000A7A88" w:rsidRDefault="000A7A88" w:rsidP="00CC6A9E"/>
    <w:p w:rsidR="00CC6A9E" w:rsidRDefault="000A7A88" w:rsidP="00CC6A9E">
      <w:r>
        <w:t>T</w:t>
      </w:r>
      <w:r w:rsidR="005E33E9" w:rsidRPr="005E33E9">
        <w:t xml:space="preserve">his ASCII file (FF10 format) contains the estimated vehicle </w:t>
      </w:r>
      <w:r w:rsidR="005E33E9">
        <w:t>average speed</w:t>
      </w:r>
      <w:r w:rsidR="005E33E9" w:rsidRPr="005E33E9">
        <w:t xml:space="preserve"> data used in the SMOKE calculations.</w:t>
      </w:r>
    </w:p>
    <w:p w:rsidR="00CC6A9E" w:rsidRDefault="00CC6A9E" w:rsidP="00CC6A9E"/>
    <w:p w:rsidR="00F64801" w:rsidRDefault="00F64801" w:rsidP="00F64801">
      <w:r w:rsidRPr="00F64801">
        <w:rPr>
          <w:u w:val="single"/>
        </w:rPr>
        <w:t>spdpro_2008nei_18nov2011_v0.zip</w:t>
      </w:r>
    </w:p>
    <w:p w:rsidR="00F64801" w:rsidRDefault="00F64801" w:rsidP="00F64801"/>
    <w:p w:rsidR="00F64801" w:rsidRDefault="00F64801" w:rsidP="00F64801">
      <w:r>
        <w:t>T</w:t>
      </w:r>
      <w:r w:rsidRPr="005E33E9">
        <w:t>his ASCII file (</w:t>
      </w:r>
      <w:r>
        <w:t>SPDPRO</w:t>
      </w:r>
      <w:r w:rsidRPr="005E33E9">
        <w:t xml:space="preserve"> format) contains the estimated vehicle </w:t>
      </w:r>
      <w:r>
        <w:t>average hourly speed</w:t>
      </w:r>
      <w:r w:rsidRPr="005E33E9">
        <w:t xml:space="preserve"> data used in the SMOKE calculations.</w:t>
      </w:r>
    </w:p>
    <w:p w:rsidR="00F64801" w:rsidRPr="00CC6A9E" w:rsidRDefault="00F64801" w:rsidP="00CC6A9E"/>
    <w:p w:rsidR="00CC6A9E" w:rsidRPr="005E33E9" w:rsidRDefault="00CC6A9E" w:rsidP="00CC6A9E">
      <w:pPr>
        <w:rPr>
          <w:u w:val="single"/>
        </w:rPr>
      </w:pPr>
      <w:r w:rsidRPr="005E33E9">
        <w:rPr>
          <w:u w:val="single"/>
        </w:rPr>
        <w:t>Lev_standards.zip</w:t>
      </w:r>
    </w:p>
    <w:p w:rsidR="00CC6A9E" w:rsidRDefault="00CC6A9E" w:rsidP="00CC6A9E"/>
    <w:p w:rsidR="00CC6A9E" w:rsidRDefault="005E33E9" w:rsidP="00CC6A9E">
      <w:r w:rsidRPr="005E33E9">
        <w:t>This file contains the MySQL database</w:t>
      </w:r>
      <w:r>
        <w:t>s</w:t>
      </w:r>
      <w:r w:rsidRPr="005E33E9">
        <w:t xml:space="preserve"> (folder</w:t>
      </w:r>
      <w:r>
        <w:t>s</w:t>
      </w:r>
      <w:r w:rsidRPr="005E33E9">
        <w:t xml:space="preserve">) containing the tables (in MySQL format) that </w:t>
      </w:r>
      <w:r>
        <w:t>provide alternate vehicle emission rates for those states which have adopted California emission standards.  The appropriate database is indicated in the run specification for each county.</w:t>
      </w:r>
    </w:p>
    <w:p w:rsidR="00CC6A9E" w:rsidRPr="00CC6A9E" w:rsidRDefault="00CC6A9E" w:rsidP="00CC6A9E"/>
    <w:p w:rsidR="00CC6A9E" w:rsidRPr="005417C7" w:rsidRDefault="00CC6A9E" w:rsidP="00CC6A9E">
      <w:pPr>
        <w:rPr>
          <w:u w:val="single"/>
        </w:rPr>
      </w:pPr>
      <w:r w:rsidRPr="005417C7">
        <w:rPr>
          <w:u w:val="single"/>
        </w:rPr>
        <w:t>MCXREF_2008_summary.zip</w:t>
      </w:r>
    </w:p>
    <w:p w:rsidR="00CC6A9E" w:rsidRDefault="00CC6A9E" w:rsidP="00CC6A9E"/>
    <w:p w:rsidR="00CC6A9E" w:rsidRDefault="005E33E9" w:rsidP="00CC6A9E">
      <w:r>
        <w:t>This MS Excel spreadsheet</w:t>
      </w:r>
      <w:r w:rsidRPr="005E33E9">
        <w:t xml:space="preserve"> contains the </w:t>
      </w:r>
      <w:r>
        <w:t>list of counties selected to be the representing counties</w:t>
      </w:r>
      <w:r w:rsidR="005417C7">
        <w:t xml:space="preserve"> for the 2008 NEI and the list of the counties that were represented by these counties.</w:t>
      </w:r>
    </w:p>
    <w:p w:rsidR="00CC6A9E" w:rsidRPr="00CC6A9E" w:rsidRDefault="00CC6A9E" w:rsidP="00CC6A9E"/>
    <w:p w:rsidR="00CC6A9E" w:rsidRPr="005417C7" w:rsidRDefault="00CC6A9E" w:rsidP="00CC6A9E">
      <w:pPr>
        <w:rPr>
          <w:u w:val="single"/>
        </w:rPr>
      </w:pPr>
      <w:r w:rsidRPr="005417C7">
        <w:rPr>
          <w:u w:val="single"/>
        </w:rPr>
        <w:t>MFMREF_2008.zip</w:t>
      </w:r>
    </w:p>
    <w:p w:rsidR="00CC6A9E" w:rsidRDefault="00CC6A9E" w:rsidP="00CC6A9E"/>
    <w:p w:rsidR="00CC6A9E" w:rsidRDefault="005417C7" w:rsidP="00CC6A9E">
      <w:r>
        <w:t>This MS Excel spreadsheet contains a list of the months that are represented by the January and July results from the representing counties.</w:t>
      </w:r>
    </w:p>
    <w:p w:rsidR="00CC6A9E" w:rsidRPr="00CC6A9E" w:rsidRDefault="00CC6A9E" w:rsidP="00CC6A9E"/>
    <w:p w:rsidR="00CC6A9E" w:rsidRPr="005417C7" w:rsidRDefault="00CC6A9E" w:rsidP="00CC6A9E">
      <w:pPr>
        <w:rPr>
          <w:u w:val="single"/>
        </w:rPr>
      </w:pPr>
      <w:r w:rsidRPr="005417C7">
        <w:rPr>
          <w:u w:val="single"/>
        </w:rPr>
        <w:t>RepCounty_Counties.zip</w:t>
      </w:r>
    </w:p>
    <w:p w:rsidR="00CC6A9E" w:rsidRDefault="00CC6A9E" w:rsidP="00CC6A9E"/>
    <w:p w:rsidR="00CC6A9E" w:rsidRDefault="005417C7" w:rsidP="00CC6A9E">
      <w:r w:rsidRPr="005417C7">
        <w:t>This file contains the individual MOVES County Data Manager (CDM) databases (fol</w:t>
      </w:r>
      <w:r>
        <w:t>ders) in MySQL format for just</w:t>
      </w:r>
      <w:r w:rsidRPr="005417C7">
        <w:t xml:space="preserve"> the </w:t>
      </w:r>
      <w:r>
        <w:t xml:space="preserve">representing </w:t>
      </w:r>
      <w:r w:rsidRPr="005417C7">
        <w:t>counties</w:t>
      </w:r>
      <w:r>
        <w:t>.</w:t>
      </w:r>
    </w:p>
    <w:p w:rsidR="00CC6A9E" w:rsidRPr="00CC6A9E" w:rsidRDefault="00CC6A9E" w:rsidP="00CC6A9E"/>
    <w:p w:rsidR="00CC6A9E" w:rsidRPr="00C06D06" w:rsidRDefault="00CC6A9E" w:rsidP="00CC6A9E">
      <w:pPr>
        <w:rPr>
          <w:u w:val="single"/>
        </w:rPr>
      </w:pPr>
      <w:r w:rsidRPr="00C06D06">
        <w:rPr>
          <w:u w:val="single"/>
        </w:rPr>
        <w:t>RepCounty_Runspecs.zip</w:t>
      </w:r>
    </w:p>
    <w:p w:rsidR="00CC6A9E" w:rsidRDefault="00CC6A9E" w:rsidP="00CC6A9E"/>
    <w:p w:rsidR="00CC6A9E" w:rsidRDefault="00C06D06" w:rsidP="00CC6A9E">
      <w:r w:rsidRPr="00C06D06">
        <w:t xml:space="preserve">This file contains all of the MOVES run specifications (ASCII files, XML format) that were used to run MOVES to obtain the emission inventories for the </w:t>
      </w:r>
      <w:r>
        <w:t xml:space="preserve">representing </w:t>
      </w:r>
      <w:r w:rsidRPr="00C06D06">
        <w:t>counties.</w:t>
      </w:r>
    </w:p>
    <w:p w:rsidR="00CC6A9E" w:rsidRPr="00CC6A9E" w:rsidRDefault="00CC6A9E" w:rsidP="00CC6A9E"/>
    <w:p w:rsidR="00CC6A9E" w:rsidRPr="00C06D06" w:rsidRDefault="00CC6A9E" w:rsidP="00CC6A9E">
      <w:pPr>
        <w:rPr>
          <w:u w:val="single"/>
        </w:rPr>
      </w:pPr>
      <w:r w:rsidRPr="00C06D06">
        <w:rPr>
          <w:u w:val="single"/>
        </w:rPr>
        <w:t>RepCounty_temperatures.zip</w:t>
      </w:r>
    </w:p>
    <w:p w:rsidR="00CC6A9E" w:rsidRDefault="00CC6A9E" w:rsidP="00CC6A9E"/>
    <w:p w:rsidR="00CC6A9E" w:rsidRDefault="00C06D06" w:rsidP="00722BB1">
      <w:r w:rsidRPr="00C06D06">
        <w:t>This file contains the MySQL database</w:t>
      </w:r>
      <w:r>
        <w:t>s</w:t>
      </w:r>
      <w:r w:rsidRPr="00C06D06">
        <w:t xml:space="preserve"> (folder</w:t>
      </w:r>
      <w:r>
        <w:t>s</w:t>
      </w:r>
      <w:r w:rsidRPr="00C06D06">
        <w:t xml:space="preserve">) containing the tables (in MySQL format) that describe the temperatures and relative humidity values used for the </w:t>
      </w:r>
      <w:r>
        <w:t>representing</w:t>
      </w:r>
      <w:r w:rsidRPr="00C06D06">
        <w:t xml:space="preserve"> counties.</w:t>
      </w:r>
      <w:r>
        <w:t xml:space="preserve">  These temperature and humidity values correspond to the range of meteorology values needed for the emission rates used by SMOKE and do not represent daily average temperature values.</w:t>
      </w:r>
    </w:p>
    <w:sectPr w:rsidR="00CC6A9E" w:rsidSect="007618E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3E9" w:rsidRDefault="005E33E9" w:rsidP="005E33E9">
      <w:r>
        <w:separator/>
      </w:r>
    </w:p>
  </w:endnote>
  <w:endnote w:type="continuationSeparator" w:id="1">
    <w:p w:rsidR="005E33E9" w:rsidRDefault="005E33E9" w:rsidP="005E3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48454"/>
      <w:docPartObj>
        <w:docPartGallery w:val="Page Numbers (Bottom of Page)"/>
        <w:docPartUnique/>
      </w:docPartObj>
    </w:sdtPr>
    <w:sdtContent>
      <w:p w:rsidR="005E33E9" w:rsidRDefault="000D5CCD">
        <w:pPr>
          <w:pStyle w:val="Footer"/>
          <w:jc w:val="center"/>
        </w:pPr>
        <w:fldSimple w:instr=" PAGE   \* MERGEFORMAT ">
          <w:r w:rsidR="00FF4342">
            <w:rPr>
              <w:noProof/>
            </w:rPr>
            <w:t>1</w:t>
          </w:r>
        </w:fldSimple>
      </w:p>
    </w:sdtContent>
  </w:sdt>
  <w:p w:rsidR="005E33E9" w:rsidRDefault="005E33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3E9" w:rsidRDefault="005E33E9" w:rsidP="005E33E9">
      <w:r>
        <w:separator/>
      </w:r>
    </w:p>
  </w:footnote>
  <w:footnote w:type="continuationSeparator" w:id="1">
    <w:p w:rsidR="005E33E9" w:rsidRDefault="005E33E9" w:rsidP="005E33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25C91"/>
    <w:multiLevelType w:val="hybridMultilevel"/>
    <w:tmpl w:val="F2B236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2BB1"/>
    <w:rsid w:val="000635B4"/>
    <w:rsid w:val="000A7A88"/>
    <w:rsid w:val="000D5CCD"/>
    <w:rsid w:val="001933BC"/>
    <w:rsid w:val="002906B0"/>
    <w:rsid w:val="00390BA7"/>
    <w:rsid w:val="003C7CFB"/>
    <w:rsid w:val="005417C7"/>
    <w:rsid w:val="005E33E9"/>
    <w:rsid w:val="006E162D"/>
    <w:rsid w:val="006F3738"/>
    <w:rsid w:val="00722BB1"/>
    <w:rsid w:val="007618E0"/>
    <w:rsid w:val="007B5065"/>
    <w:rsid w:val="008A3E94"/>
    <w:rsid w:val="009A70DC"/>
    <w:rsid w:val="009E3D29"/>
    <w:rsid w:val="00B918F1"/>
    <w:rsid w:val="00C06D06"/>
    <w:rsid w:val="00CC6A9E"/>
    <w:rsid w:val="00D243C9"/>
    <w:rsid w:val="00D866AB"/>
    <w:rsid w:val="00DA5544"/>
    <w:rsid w:val="00E25C7C"/>
    <w:rsid w:val="00F34824"/>
    <w:rsid w:val="00F64801"/>
    <w:rsid w:val="00FF4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3C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A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E33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3E9"/>
  </w:style>
  <w:style w:type="paragraph" w:styleId="Footer">
    <w:name w:val="footer"/>
    <w:basedOn w:val="Normal"/>
    <w:link w:val="FooterChar"/>
    <w:uiPriority w:val="99"/>
    <w:unhideWhenUsed/>
    <w:rsid w:val="005E33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3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Brzezinski, David</dc:creator>
  <cp:keywords/>
  <dc:description/>
  <cp:lastModifiedBy>Alexis Zubrow</cp:lastModifiedBy>
  <cp:revision>17</cp:revision>
  <dcterms:created xsi:type="dcterms:W3CDTF">2012-02-06T22:03:00Z</dcterms:created>
  <dcterms:modified xsi:type="dcterms:W3CDTF">2012-04-13T13:12:00Z</dcterms:modified>
</cp:coreProperties>
</file>