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340F" w14:textId="6ACEFE30" w:rsidR="008057F2" w:rsidRPr="007C10F4" w:rsidRDefault="007C10F4">
      <w:pPr>
        <w:rPr>
          <w:b/>
          <w:bCs/>
          <w:sz w:val="28"/>
          <w:szCs w:val="28"/>
          <w:u w:val="single"/>
        </w:rPr>
      </w:pPr>
      <w:r w:rsidRPr="007C10F4">
        <w:rPr>
          <w:b/>
          <w:bCs/>
          <w:sz w:val="28"/>
          <w:szCs w:val="28"/>
          <w:u w:val="single"/>
        </w:rPr>
        <w:t xml:space="preserve">Helpful links for </w:t>
      </w:r>
      <w:r>
        <w:rPr>
          <w:b/>
          <w:bCs/>
          <w:sz w:val="28"/>
          <w:szCs w:val="28"/>
          <w:u w:val="single"/>
        </w:rPr>
        <w:t xml:space="preserve">further </w:t>
      </w:r>
      <w:r w:rsidRPr="007C10F4">
        <w:rPr>
          <w:b/>
          <w:bCs/>
          <w:sz w:val="28"/>
          <w:szCs w:val="28"/>
          <w:u w:val="single"/>
        </w:rPr>
        <w:t xml:space="preserve">PurpleAir </w:t>
      </w:r>
      <w:r>
        <w:rPr>
          <w:b/>
          <w:bCs/>
          <w:sz w:val="28"/>
          <w:szCs w:val="28"/>
          <w:u w:val="single"/>
        </w:rPr>
        <w:t>s</w:t>
      </w:r>
      <w:r w:rsidRPr="007C10F4">
        <w:rPr>
          <w:b/>
          <w:bCs/>
          <w:sz w:val="28"/>
          <w:szCs w:val="28"/>
          <w:u w:val="single"/>
        </w:rPr>
        <w:t>et-</w:t>
      </w:r>
      <w:r>
        <w:rPr>
          <w:b/>
          <w:bCs/>
          <w:sz w:val="28"/>
          <w:szCs w:val="28"/>
          <w:u w:val="single"/>
        </w:rPr>
        <w:t>u</w:t>
      </w:r>
      <w:r w:rsidRPr="007C10F4">
        <w:rPr>
          <w:b/>
          <w:bCs/>
          <w:sz w:val="28"/>
          <w:szCs w:val="28"/>
          <w:u w:val="single"/>
        </w:rPr>
        <w:t>p</w:t>
      </w:r>
      <w:r>
        <w:rPr>
          <w:b/>
          <w:bCs/>
          <w:sz w:val="28"/>
          <w:szCs w:val="28"/>
          <w:u w:val="single"/>
        </w:rPr>
        <w:t xml:space="preserve"> guidance</w:t>
      </w:r>
      <w:r w:rsidRPr="007C10F4">
        <w:rPr>
          <w:b/>
          <w:bCs/>
          <w:sz w:val="28"/>
          <w:szCs w:val="28"/>
          <w:u w:val="single"/>
        </w:rPr>
        <w:t>:</w:t>
      </w:r>
    </w:p>
    <w:p w14:paraId="59BCC3E1" w14:textId="77777777" w:rsidR="007C10F4" w:rsidRDefault="007C10F4"/>
    <w:p w14:paraId="44C43921" w14:textId="2D26132E" w:rsidR="007C10F4" w:rsidRDefault="007C10F4" w:rsidP="007C10F4">
      <w:pPr>
        <w:pStyle w:val="ListParagraph"/>
        <w:numPr>
          <w:ilvl w:val="0"/>
          <w:numId w:val="1"/>
        </w:numPr>
      </w:pPr>
      <w:r>
        <w:t>Quick and easy</w:t>
      </w:r>
      <w:r w:rsidR="00300671">
        <w:t xml:space="preserve"> </w:t>
      </w:r>
      <w:r>
        <w:t>to</w:t>
      </w:r>
      <w:r w:rsidR="00300671">
        <w:t xml:space="preserve"> </w:t>
      </w:r>
      <w:r>
        <w:t>follow guide to setting up the PurpleAir sensor, by PurpleAir:</w:t>
      </w:r>
    </w:p>
    <w:p w14:paraId="44031EA5" w14:textId="1D33526B" w:rsidR="007C10F4" w:rsidRDefault="007C10F4" w:rsidP="007C10F4">
      <w:pPr>
        <w:pStyle w:val="ListParagraph"/>
      </w:pPr>
      <w:hyperlink r:id="rId5" w:history="1">
        <w:r w:rsidRPr="00672CA2">
          <w:rPr>
            <w:rStyle w:val="Hyperlink"/>
          </w:rPr>
          <w:t>https://community.purpleair.com/t/sensor-wifi-and-registration/182</w:t>
        </w:r>
      </w:hyperlink>
    </w:p>
    <w:p w14:paraId="7A4C7B44" w14:textId="77777777" w:rsidR="007C10F4" w:rsidRDefault="007C10F4"/>
    <w:p w14:paraId="6F25E034" w14:textId="77777777" w:rsidR="007C10F4" w:rsidRDefault="007C10F4" w:rsidP="007C10F4">
      <w:pPr>
        <w:pStyle w:val="ListParagraph"/>
        <w:numPr>
          <w:ilvl w:val="0"/>
          <w:numId w:val="1"/>
        </w:numPr>
      </w:pPr>
      <w:proofErr w:type="gramStart"/>
      <w:r>
        <w:t>4 minute</w:t>
      </w:r>
      <w:proofErr w:type="gramEnd"/>
      <w:r>
        <w:t xml:space="preserve"> video by </w:t>
      </w:r>
      <w:r w:rsidRPr="007C10F4">
        <w:t>South Coast Air Quality Management District</w:t>
      </w:r>
      <w:r>
        <w:t>, recommended by PurpleAir:</w:t>
      </w:r>
    </w:p>
    <w:p w14:paraId="33C55BAB" w14:textId="36C3CB8D" w:rsidR="007C10F4" w:rsidRDefault="007C10F4" w:rsidP="007C10F4">
      <w:pPr>
        <w:pStyle w:val="ListParagraph"/>
      </w:pPr>
      <w:hyperlink r:id="rId6" w:history="1">
        <w:r w:rsidRPr="00672CA2">
          <w:rPr>
            <w:rStyle w:val="Hyperlink"/>
          </w:rPr>
          <w:t>https://www.youtube.com/watch?v=cOZgyDRFc4U</w:t>
        </w:r>
      </w:hyperlink>
    </w:p>
    <w:sectPr w:rsidR="007C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55FDF"/>
    <w:multiLevelType w:val="hybridMultilevel"/>
    <w:tmpl w:val="A6AC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21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F4"/>
    <w:rsid w:val="00300671"/>
    <w:rsid w:val="00733DF8"/>
    <w:rsid w:val="007C10F4"/>
    <w:rsid w:val="007D2E97"/>
    <w:rsid w:val="008057F2"/>
    <w:rsid w:val="009A3D76"/>
    <w:rsid w:val="00AF60B0"/>
    <w:rsid w:val="00BB6EA8"/>
    <w:rsid w:val="00BD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81B8"/>
  <w15:chartTrackingRefBased/>
  <w15:docId w15:val="{FE70036D-085D-45C9-A4B0-5D5934DE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10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0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1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OZgyDRFc4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community.purpleair.com/t/sensor-wifi-and-registration/182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E4184E88514BBDD320BFFFE90DE4" ma:contentTypeVersion="17" ma:contentTypeDescription="Create a new document." ma:contentTypeScope="" ma:versionID="b326b5489ac68660dca302a7520efb7c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098a6926-8f38-43c1-9fc4-741587df910b" xmlns:ns6="fd90c4ed-3fbb-4f75-9b15-00060eb5a58c" targetNamespace="http://schemas.microsoft.com/office/2006/metadata/properties" ma:root="true" ma:fieldsID="e494b1296b9a7ae442add7e462631e74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098a6926-8f38-43c1-9fc4-741587df910b"/>
    <xsd:import namespace="fd90c4ed-3fbb-4f75-9b15-00060eb5a58c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e2d8c1b-2bef-4144-8df5-9f3f9761c20f}" ma:internalName="TaxCatchAllLabel" ma:readOnly="true" ma:showField="CatchAllDataLabel" ma:web="fd90c4ed-3fbb-4f75-9b15-00060eb5a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e2d8c1b-2bef-4144-8df5-9f3f9761c20f}" ma:internalName="TaxCatchAll" ma:showField="CatchAllData" ma:web="fd90c4ed-3fbb-4f75-9b15-00060eb5a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a6926-8f38-43c1-9fc4-741587df9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c4ed-3fbb-4f75-9b15-00060eb5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lcf76f155ced4ddcb4097134ff3c332f xmlns="098a6926-8f38-43c1-9fc4-741587df910b">
      <Terms xmlns="http://schemas.microsoft.com/office/infopath/2007/PartnerControls"/>
    </lcf76f155ced4ddcb4097134ff3c332f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2024-03-20T20:50:24+00:00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879B5A78-7B9E-4D6A-99F2-F9F0E4C6C614}"/>
</file>

<file path=customXml/itemProps2.xml><?xml version="1.0" encoding="utf-8"?>
<ds:datastoreItem xmlns:ds="http://schemas.openxmlformats.org/officeDocument/2006/customXml" ds:itemID="{88D3B57F-A182-4950-9AB1-088A87B7F1E0}"/>
</file>

<file path=customXml/itemProps3.xml><?xml version="1.0" encoding="utf-8"?>
<ds:datastoreItem xmlns:ds="http://schemas.openxmlformats.org/officeDocument/2006/customXml" ds:itemID="{4DD71D2D-DCB8-44AC-9DF5-C95569F0E4FD}"/>
</file>

<file path=customXml/itemProps4.xml><?xml version="1.0" encoding="utf-8"?>
<ds:datastoreItem xmlns:ds="http://schemas.openxmlformats.org/officeDocument/2006/customXml" ds:itemID="{81F6B2B6-D378-40D6-AF0F-DC1A6E0DB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Hollowed, Destiny</dc:creator>
  <cp:keywords/>
  <dc:description/>
  <cp:lastModifiedBy>Hollowed, Destiny</cp:lastModifiedBy>
  <cp:revision>2</cp:revision>
  <dcterms:created xsi:type="dcterms:W3CDTF">2024-03-20T20:44:00Z</dcterms:created>
  <dcterms:modified xsi:type="dcterms:W3CDTF">2024-03-20T20:49:00Z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0x010100AE7AE4184E88514BBDD320BFFFE90DE4</vt:lpwstr>
  </property>
</Properties>
</file>