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8D597" w14:textId="61A77301" w:rsidR="00816FEC" w:rsidRPr="00560941" w:rsidRDefault="00816FEC" w:rsidP="00816FEC">
      <w:pPr>
        <w:rPr>
          <w:lang w:val="en"/>
        </w:rPr>
      </w:pPr>
      <w:r w:rsidRPr="00560941">
        <w:t>Note: Contractor has code translation</w:t>
      </w:r>
      <w:r w:rsidR="004D6062">
        <w:t>s (mappings)</w:t>
      </w:r>
      <w:r w:rsidRPr="00560941">
        <w:t xml:space="preserve"> for </w:t>
      </w:r>
      <w:r>
        <w:t xml:space="preserve">all </w:t>
      </w:r>
      <w:r w:rsidRPr="00560941">
        <w:t>LEGACY or DEPRECATED result measure qualifier. However, FQC was incorrectly coded as QC (which does not exist)</w:t>
      </w:r>
    </w:p>
    <w:p w14:paraId="17C6CE49" w14:textId="77777777" w:rsidR="00816FEC" w:rsidRPr="00560941" w:rsidRDefault="00816FEC" w:rsidP="00816FEC"/>
    <w:tbl>
      <w:tblPr>
        <w:tblW w:w="5000" w:type="pct"/>
        <w:tblCellMar>
          <w:top w:w="15" w:type="dxa"/>
          <w:left w:w="15" w:type="dxa"/>
          <w:bottom w:w="15" w:type="dxa"/>
          <w:right w:w="15" w:type="dxa"/>
        </w:tblCellMar>
        <w:tblLook w:val="04A0" w:firstRow="1" w:lastRow="0" w:firstColumn="1" w:lastColumn="0" w:noHBand="0" w:noVBand="1"/>
      </w:tblPr>
      <w:tblGrid>
        <w:gridCol w:w="1258"/>
        <w:gridCol w:w="1254"/>
        <w:gridCol w:w="1254"/>
        <w:gridCol w:w="1254"/>
        <w:gridCol w:w="1254"/>
        <w:gridCol w:w="1254"/>
        <w:gridCol w:w="1254"/>
        <w:gridCol w:w="5602"/>
      </w:tblGrid>
      <w:tr w:rsidR="00816FEC" w:rsidRPr="00560941" w14:paraId="2222315D" w14:textId="77777777" w:rsidTr="00D93A67">
        <w:trPr>
          <w:trHeight w:val="270"/>
        </w:trPr>
        <w:tc>
          <w:tcPr>
            <w:tcW w:w="401" w:type="pct"/>
            <w:tcBorders>
              <w:top w:val="single" w:sz="6" w:space="0" w:color="D4D4D4"/>
              <w:left w:val="single" w:sz="6" w:space="0" w:color="D4D4D4"/>
              <w:bottom w:val="single" w:sz="6" w:space="0" w:color="D4D4D4"/>
              <w:right w:val="single" w:sz="6" w:space="0" w:color="D4D4D4"/>
            </w:tcBorders>
            <w:shd w:val="clear" w:color="auto" w:fill="808080"/>
            <w:vAlign w:val="bottom"/>
            <w:hideMark/>
          </w:tcPr>
          <w:p w14:paraId="40E4847C" w14:textId="77777777" w:rsidR="00816FEC" w:rsidRPr="00560941" w:rsidRDefault="00816FEC" w:rsidP="00816FEC">
            <w:r w:rsidRPr="00560941">
              <w:t>Result Measure Qualifier DEPRECATED </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19BB6B35" w14:textId="77777777" w:rsidR="00816FEC" w:rsidRPr="00560941" w:rsidRDefault="00816FEC" w:rsidP="00816FEC">
            <w:r w:rsidRPr="00560941">
              <w:t>MSRQLF_CD1</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460C81C8" w14:textId="77777777" w:rsidR="00816FEC" w:rsidRPr="00560941" w:rsidRDefault="00816FEC" w:rsidP="00816FEC">
            <w:r w:rsidRPr="00560941">
              <w:t>MSRQLF_CD2</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68DBB1F7" w14:textId="77777777" w:rsidR="00816FEC" w:rsidRPr="00560941" w:rsidRDefault="00816FEC" w:rsidP="00816FEC">
            <w:r w:rsidRPr="00560941">
              <w:t>MSRQLF_CD3</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4F47488A" w14:textId="77777777" w:rsidR="00816FEC" w:rsidRPr="00560941" w:rsidRDefault="00816FEC" w:rsidP="00816FEC">
            <w:r w:rsidRPr="00560941">
              <w:t>MSRQLF_CD4</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7CB6C0FA" w14:textId="77777777" w:rsidR="00816FEC" w:rsidRPr="00560941" w:rsidRDefault="00816FEC" w:rsidP="00816FEC">
            <w:r w:rsidRPr="00560941">
              <w:t>MSRQLF_CD5</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0A1637C7" w14:textId="77777777" w:rsidR="00816FEC" w:rsidRPr="00560941" w:rsidRDefault="00816FEC" w:rsidP="00816FEC">
            <w:r w:rsidRPr="00560941">
              <w:t>MSRQLF_CD6</w:t>
            </w:r>
          </w:p>
        </w:tc>
        <w:tc>
          <w:tcPr>
            <w:tcW w:w="2286" w:type="pct"/>
            <w:tcBorders>
              <w:top w:val="single" w:sz="6" w:space="0" w:color="D4D4D4"/>
              <w:left w:val="single" w:sz="6" w:space="0" w:color="D4D4D4"/>
              <w:bottom w:val="single" w:sz="6" w:space="0" w:color="D4D4D4"/>
              <w:right w:val="single" w:sz="6" w:space="0" w:color="D4D4D4"/>
            </w:tcBorders>
            <w:vAlign w:val="bottom"/>
            <w:hideMark/>
          </w:tcPr>
          <w:p w14:paraId="116671A3" w14:textId="77777777" w:rsidR="00816FEC" w:rsidRPr="00560941" w:rsidRDefault="00816FEC" w:rsidP="00816FEC">
            <w:r w:rsidRPr="00560941">
              <w:t>RMQLF_DESC</w:t>
            </w:r>
          </w:p>
        </w:tc>
      </w:tr>
      <w:tr w:rsidR="00816FEC" w:rsidRPr="00560941" w14:paraId="01E9B32F" w14:textId="77777777" w:rsidTr="00D93A67">
        <w:trPr>
          <w:trHeight w:val="270"/>
        </w:trPr>
        <w:tc>
          <w:tcPr>
            <w:tcW w:w="401" w:type="pct"/>
            <w:tcBorders>
              <w:top w:val="single" w:sz="6" w:space="0" w:color="D4D4D4"/>
              <w:left w:val="single" w:sz="6" w:space="0" w:color="D4D4D4"/>
              <w:bottom w:val="single" w:sz="6" w:space="0" w:color="D4D4D4"/>
              <w:right w:val="single" w:sz="6" w:space="0" w:color="D4D4D4"/>
            </w:tcBorders>
            <w:vAlign w:val="bottom"/>
            <w:hideMark/>
          </w:tcPr>
          <w:p w14:paraId="14CC8AA3" w14:textId="77777777" w:rsidR="00816FEC" w:rsidRPr="00560941" w:rsidRDefault="00816FEC" w:rsidP="00816FEC">
            <w:r w:rsidRPr="00560941">
              <w:t>"</w:t>
            </w:r>
          </w:p>
        </w:tc>
        <w:tc>
          <w:tcPr>
            <w:tcW w:w="385" w:type="pct"/>
            <w:tcBorders>
              <w:top w:val="single" w:sz="6" w:space="0" w:color="D4D4D4"/>
              <w:left w:val="single" w:sz="6" w:space="0" w:color="D4D4D4"/>
              <w:bottom w:val="single" w:sz="6" w:space="0" w:color="D4D4D4"/>
              <w:right w:val="single" w:sz="6" w:space="0" w:color="D4D4D4"/>
            </w:tcBorders>
            <w:shd w:val="clear" w:color="auto" w:fill="C4D79B"/>
            <w:vAlign w:val="bottom"/>
            <w:hideMark/>
          </w:tcPr>
          <w:p w14:paraId="05EF5E7E" w14:textId="77777777" w:rsidR="00816FEC" w:rsidRPr="00560941" w:rsidRDefault="00816FEC" w:rsidP="00816FEC">
            <w:r w:rsidRPr="00560941">
              <w:t>LCS</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4B08C1FE" w14:textId="77777777" w:rsidR="00816FEC" w:rsidRPr="00560941" w:rsidRDefault="00816FEC" w:rsidP="00816FEC">
            <w:r w:rsidRPr="00560941">
              <w:t>+</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2A070C49" w14:textId="77777777" w:rsidR="00816FEC" w:rsidRPr="00560941" w:rsidRDefault="00816FEC" w:rsidP="00816FEC">
            <w:r w:rsidRPr="00560941">
              <w:t> </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6B6F0C48" w14:textId="77777777" w:rsidR="00816FEC" w:rsidRPr="00560941" w:rsidRDefault="00816FEC" w:rsidP="00816FEC">
            <w:r w:rsidRPr="00560941">
              <w:t> </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1E37161A" w14:textId="77777777" w:rsidR="00816FEC" w:rsidRPr="00560941" w:rsidRDefault="00816FEC" w:rsidP="00816FEC">
            <w:r w:rsidRPr="00560941">
              <w:t> </w:t>
            </w:r>
          </w:p>
        </w:tc>
        <w:tc>
          <w:tcPr>
            <w:tcW w:w="385" w:type="pct"/>
            <w:tcBorders>
              <w:top w:val="single" w:sz="6" w:space="0" w:color="D4D4D4"/>
              <w:left w:val="single" w:sz="6" w:space="0" w:color="D4D4D4"/>
              <w:bottom w:val="single" w:sz="6" w:space="0" w:color="D4D4D4"/>
              <w:right w:val="single" w:sz="6" w:space="0" w:color="D4D4D4"/>
            </w:tcBorders>
            <w:vAlign w:val="bottom"/>
            <w:hideMark/>
          </w:tcPr>
          <w:p w14:paraId="4257A54F" w14:textId="77777777" w:rsidR="00816FEC" w:rsidRPr="00560941" w:rsidRDefault="00816FEC" w:rsidP="00816FEC">
            <w:r w:rsidRPr="00560941">
              <w:t> </w:t>
            </w:r>
          </w:p>
        </w:tc>
        <w:tc>
          <w:tcPr>
            <w:tcW w:w="2286" w:type="pct"/>
            <w:tcBorders>
              <w:top w:val="single" w:sz="6" w:space="0" w:color="D4D4D4"/>
              <w:left w:val="single" w:sz="6" w:space="0" w:color="D4D4D4"/>
              <w:bottom w:val="single" w:sz="6" w:space="0" w:color="D4D4D4"/>
              <w:right w:val="single" w:sz="6" w:space="0" w:color="D4D4D4"/>
            </w:tcBorders>
            <w:vAlign w:val="bottom"/>
            <w:hideMark/>
          </w:tcPr>
          <w:p w14:paraId="376D9494" w14:textId="77777777" w:rsidR="00816FEC" w:rsidRPr="00560941" w:rsidRDefault="00816FEC" w:rsidP="00816FEC">
            <w:r w:rsidRPr="00560941">
              <w:t>LCS or LCSD is outside acceptance limits.</w:t>
            </w:r>
          </w:p>
        </w:tc>
      </w:tr>
      <w:tr w:rsidR="00816FEC" w:rsidRPr="00560941" w14:paraId="1D7616B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D8BB523"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3B10037"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vAlign w:val="bottom"/>
            <w:hideMark/>
          </w:tcPr>
          <w:p w14:paraId="6862428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C9F1B5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EE7F04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FAC02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8AB17A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6B80A75" w14:textId="77777777" w:rsidR="00816FEC" w:rsidRPr="00560941" w:rsidRDefault="00816FEC" w:rsidP="00816FEC">
            <w:r w:rsidRPr="00560941">
              <w:t>Incorrect sample container</w:t>
            </w:r>
          </w:p>
        </w:tc>
      </w:tr>
      <w:tr w:rsidR="00816FEC" w:rsidRPr="00560941" w14:paraId="01C1B45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651B5F4"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7BE452F"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vAlign w:val="bottom"/>
            <w:hideMark/>
          </w:tcPr>
          <w:p w14:paraId="7970D2F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85B5FF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47CA28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C74DAC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9F90EA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2B41620" w14:textId="77777777" w:rsidR="00816FEC" w:rsidRPr="00560941" w:rsidRDefault="00816FEC" w:rsidP="00816FEC">
            <w:r w:rsidRPr="00560941">
              <w:t>Sample was warm when received</w:t>
            </w:r>
          </w:p>
        </w:tc>
      </w:tr>
      <w:tr w:rsidR="00816FEC" w:rsidRPr="00560941" w14:paraId="3A3CB45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F2FA0CD"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138D1B5"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vAlign w:val="bottom"/>
            <w:hideMark/>
          </w:tcPr>
          <w:p w14:paraId="5BD1F9A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162460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225E27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26D101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D0E6883"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CCC71F6" w14:textId="77777777" w:rsidR="00816FEC" w:rsidRPr="00560941" w:rsidRDefault="00816FEC" w:rsidP="00816FEC">
            <w:r w:rsidRPr="00560941">
              <w:t>Yield outside of contractual acceptable range (USGS)</w:t>
            </w:r>
          </w:p>
        </w:tc>
      </w:tr>
      <w:tr w:rsidR="00816FEC" w:rsidRPr="00560941" w14:paraId="69EEFD0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5DE9258" w14:textId="77777777" w:rsidR="00816FEC" w:rsidRPr="00560941" w:rsidRDefault="00816FEC" w:rsidP="00816FEC">
            <w:r w:rsidRPr="00560941">
              <w:t>4</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6A10AAC" w14:textId="77777777" w:rsidR="00816FEC" w:rsidRPr="00560941" w:rsidRDefault="00816FEC" w:rsidP="00816FEC">
            <w:r w:rsidRPr="00560941">
              <w:t>4</w:t>
            </w:r>
          </w:p>
        </w:tc>
        <w:tc>
          <w:tcPr>
            <w:tcW w:w="385" w:type="pct"/>
            <w:tcBorders>
              <w:top w:val="nil"/>
              <w:left w:val="single" w:sz="6" w:space="0" w:color="D4D4D4"/>
              <w:bottom w:val="single" w:sz="6" w:space="0" w:color="D4D4D4"/>
              <w:right w:val="single" w:sz="6" w:space="0" w:color="D4D4D4"/>
            </w:tcBorders>
            <w:vAlign w:val="bottom"/>
            <w:hideMark/>
          </w:tcPr>
          <w:p w14:paraId="6B230DA6" w14:textId="77777777" w:rsidR="00816FEC" w:rsidRPr="00560941" w:rsidRDefault="00816FEC" w:rsidP="00816FEC">
            <w:r w:rsidRPr="00560941">
              <w:t>MSD</w:t>
            </w:r>
          </w:p>
        </w:tc>
        <w:tc>
          <w:tcPr>
            <w:tcW w:w="385" w:type="pct"/>
            <w:tcBorders>
              <w:top w:val="nil"/>
              <w:left w:val="single" w:sz="6" w:space="0" w:color="D4D4D4"/>
              <w:bottom w:val="single" w:sz="6" w:space="0" w:color="D4D4D4"/>
              <w:right w:val="single" w:sz="6" w:space="0" w:color="D4D4D4"/>
            </w:tcBorders>
            <w:vAlign w:val="bottom"/>
            <w:hideMark/>
          </w:tcPr>
          <w:p w14:paraId="3ACF76BE" w14:textId="77777777" w:rsidR="00816FEC" w:rsidRPr="00560941" w:rsidRDefault="00816FEC" w:rsidP="00816FEC">
            <w:r w:rsidRPr="00560941">
              <w:t>GR</w:t>
            </w:r>
          </w:p>
        </w:tc>
        <w:tc>
          <w:tcPr>
            <w:tcW w:w="385" w:type="pct"/>
            <w:tcBorders>
              <w:top w:val="nil"/>
              <w:left w:val="single" w:sz="6" w:space="0" w:color="D4D4D4"/>
              <w:bottom w:val="single" w:sz="6" w:space="0" w:color="D4D4D4"/>
              <w:right w:val="single" w:sz="6" w:space="0" w:color="D4D4D4"/>
            </w:tcBorders>
            <w:vAlign w:val="bottom"/>
            <w:hideMark/>
          </w:tcPr>
          <w:p w14:paraId="440B1DF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98A008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E43D6F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B99E4E5" w14:textId="77777777" w:rsidR="00816FEC" w:rsidRPr="00560941" w:rsidRDefault="00816FEC" w:rsidP="00816FEC">
            <w:r w:rsidRPr="00560941">
              <w:t>MS, MSD: The analyte present in the original sample is greater than 4 times the matrix spike concentration; therefore, control limits are not applicable</w:t>
            </w:r>
          </w:p>
        </w:tc>
      </w:tr>
      <w:tr w:rsidR="00816FEC" w:rsidRPr="00560941" w14:paraId="0A670AC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06D0B13" w14:textId="77777777" w:rsidR="00816FEC" w:rsidRPr="00560941" w:rsidRDefault="00816FEC" w:rsidP="00816FEC">
            <w:r w:rsidRPr="00560941">
              <w:t>A</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24E871B" w14:textId="77777777" w:rsidR="00816FEC" w:rsidRPr="00560941" w:rsidRDefault="00816FEC" w:rsidP="00816FEC">
            <w:r w:rsidRPr="00560941">
              <w:t>A</w:t>
            </w:r>
          </w:p>
        </w:tc>
        <w:tc>
          <w:tcPr>
            <w:tcW w:w="385" w:type="pct"/>
            <w:tcBorders>
              <w:top w:val="nil"/>
              <w:left w:val="single" w:sz="6" w:space="0" w:color="D4D4D4"/>
              <w:bottom w:val="single" w:sz="6" w:space="0" w:color="D4D4D4"/>
              <w:right w:val="single" w:sz="6" w:space="0" w:color="D4D4D4"/>
            </w:tcBorders>
            <w:vAlign w:val="bottom"/>
            <w:hideMark/>
          </w:tcPr>
          <w:p w14:paraId="59A2014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718054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F8EE0F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7582BD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C97542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483ABEA" w14:textId="77777777" w:rsidR="00816FEC" w:rsidRPr="00560941" w:rsidRDefault="00816FEC" w:rsidP="00816FEC">
            <w:r w:rsidRPr="00560941">
              <w:t>Compound not analyzed</w:t>
            </w:r>
          </w:p>
        </w:tc>
      </w:tr>
      <w:tr w:rsidR="00816FEC" w:rsidRPr="00560941" w14:paraId="454868B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E1419F4" w14:textId="77777777" w:rsidR="00816FEC" w:rsidRPr="00560941" w:rsidRDefault="00816FEC" w:rsidP="00816FEC">
            <w:r w:rsidRPr="00560941">
              <w:t>AL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43473F1" w14:textId="77777777" w:rsidR="00816FEC" w:rsidRPr="00560941" w:rsidRDefault="00816FEC" w:rsidP="00816FEC">
            <w:r w:rsidRPr="00560941">
              <w:t>AL</w:t>
            </w:r>
          </w:p>
        </w:tc>
        <w:tc>
          <w:tcPr>
            <w:tcW w:w="385" w:type="pct"/>
            <w:tcBorders>
              <w:top w:val="nil"/>
              <w:left w:val="single" w:sz="6" w:space="0" w:color="D4D4D4"/>
              <w:bottom w:val="single" w:sz="6" w:space="0" w:color="D4D4D4"/>
              <w:right w:val="single" w:sz="6" w:space="0" w:color="D4D4D4"/>
            </w:tcBorders>
            <w:vAlign w:val="bottom"/>
            <w:hideMark/>
          </w:tcPr>
          <w:p w14:paraId="7B50B74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293C04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94491D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9C302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0F0782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43F23AC" w14:textId="77777777" w:rsidR="00816FEC" w:rsidRPr="00560941" w:rsidRDefault="00816FEC" w:rsidP="00816FEC">
            <w:r w:rsidRPr="00560941">
              <w:t>Aldol condensation present. Analyte may not be present.</w:t>
            </w:r>
          </w:p>
        </w:tc>
      </w:tr>
      <w:tr w:rsidR="00816FEC" w:rsidRPr="00560941" w14:paraId="2F4C8E8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5E5BED3" w14:textId="77777777" w:rsidR="00816FEC" w:rsidRPr="00560941" w:rsidRDefault="00816FEC" w:rsidP="00816FEC">
            <w:r w:rsidRPr="00560941">
              <w:t>ALK</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9D65AAD" w14:textId="77777777" w:rsidR="00816FEC" w:rsidRPr="00560941" w:rsidRDefault="00816FEC" w:rsidP="00816FEC">
            <w:r w:rsidRPr="00560941">
              <w:t>ALK</w:t>
            </w:r>
          </w:p>
        </w:tc>
        <w:tc>
          <w:tcPr>
            <w:tcW w:w="385" w:type="pct"/>
            <w:tcBorders>
              <w:top w:val="nil"/>
              <w:left w:val="single" w:sz="6" w:space="0" w:color="D4D4D4"/>
              <w:bottom w:val="single" w:sz="6" w:space="0" w:color="D4D4D4"/>
              <w:right w:val="single" w:sz="6" w:space="0" w:color="D4D4D4"/>
            </w:tcBorders>
            <w:vAlign w:val="bottom"/>
            <w:hideMark/>
          </w:tcPr>
          <w:p w14:paraId="0F61774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9292C1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B8C632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3C4232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86AA6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742F8B9" w14:textId="77777777" w:rsidR="00816FEC" w:rsidRPr="00560941" w:rsidRDefault="00816FEC" w:rsidP="00816FEC">
            <w:r w:rsidRPr="00560941">
              <w:t>Estimate, Alkylated PAH Sum</w:t>
            </w:r>
          </w:p>
        </w:tc>
      </w:tr>
      <w:tr w:rsidR="00816FEC" w:rsidRPr="00560941" w14:paraId="3FF420B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7038E4E" w14:textId="77777777" w:rsidR="00816FEC" w:rsidRPr="00560941" w:rsidRDefault="00816FEC" w:rsidP="00816FEC">
            <w:r w:rsidRPr="00560941">
              <w:t>ALT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E771CF4" w14:textId="77777777" w:rsidR="00816FEC" w:rsidRPr="00560941" w:rsidRDefault="00816FEC" w:rsidP="00816FEC">
            <w:r w:rsidRPr="00560941">
              <w:t>ALT</w:t>
            </w:r>
          </w:p>
        </w:tc>
        <w:tc>
          <w:tcPr>
            <w:tcW w:w="385" w:type="pct"/>
            <w:tcBorders>
              <w:top w:val="nil"/>
              <w:left w:val="single" w:sz="6" w:space="0" w:color="D4D4D4"/>
              <w:bottom w:val="single" w:sz="6" w:space="0" w:color="D4D4D4"/>
              <w:right w:val="single" w:sz="6" w:space="0" w:color="D4D4D4"/>
            </w:tcBorders>
            <w:vAlign w:val="bottom"/>
            <w:hideMark/>
          </w:tcPr>
          <w:p w14:paraId="4A9E959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0DD3FE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2E98BC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4A3819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FAE8DB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67E8D01" w14:textId="77777777" w:rsidR="00816FEC" w:rsidRPr="00560941" w:rsidRDefault="00816FEC" w:rsidP="00816FEC">
            <w:r w:rsidRPr="00560941">
              <w:t>Alternate Method</w:t>
            </w:r>
          </w:p>
        </w:tc>
      </w:tr>
      <w:tr w:rsidR="00816FEC" w:rsidRPr="00560941" w14:paraId="0CCEF39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3975BDB"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0AB9875"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204875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C7D47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72FA3B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9A96BD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39A08D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751163D" w14:textId="77777777" w:rsidR="00816FEC" w:rsidRPr="00560941" w:rsidRDefault="00816FEC" w:rsidP="00816FEC">
            <w:r w:rsidRPr="00560941">
              <w:t>Detection in blank</w:t>
            </w:r>
          </w:p>
        </w:tc>
      </w:tr>
      <w:tr w:rsidR="00816FEC" w:rsidRPr="00560941" w14:paraId="3C20EE9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A646C27" w14:textId="77777777" w:rsidR="00816FEC" w:rsidRPr="00560941" w:rsidRDefault="00816FEC" w:rsidP="00816FEC">
            <w:r w:rsidRPr="00560941">
              <w:t>BAC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996151E" w14:textId="77777777" w:rsidR="00816FEC" w:rsidRPr="00560941" w:rsidRDefault="00816FEC" w:rsidP="00816FEC">
            <w:r w:rsidRPr="00560941">
              <w:t>BAC</w:t>
            </w:r>
          </w:p>
        </w:tc>
        <w:tc>
          <w:tcPr>
            <w:tcW w:w="385" w:type="pct"/>
            <w:tcBorders>
              <w:top w:val="nil"/>
              <w:left w:val="single" w:sz="6" w:space="0" w:color="D4D4D4"/>
              <w:bottom w:val="single" w:sz="6" w:space="0" w:color="D4D4D4"/>
              <w:right w:val="single" w:sz="6" w:space="0" w:color="D4D4D4"/>
            </w:tcBorders>
            <w:vAlign w:val="bottom"/>
            <w:hideMark/>
          </w:tcPr>
          <w:p w14:paraId="0DB510F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658B15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397453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484D0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9C0599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339D157" w14:textId="77777777" w:rsidR="00816FEC" w:rsidRPr="00560941" w:rsidRDefault="00816FEC" w:rsidP="00816FEC">
            <w:r w:rsidRPr="00560941">
              <w:t>Correction Factor, background</w:t>
            </w:r>
          </w:p>
        </w:tc>
      </w:tr>
      <w:tr w:rsidR="00816FEC" w:rsidRPr="00560941" w14:paraId="0815BAD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66D0319" w14:textId="77777777" w:rsidR="00816FEC" w:rsidRPr="00560941" w:rsidRDefault="00816FEC" w:rsidP="00816FEC">
            <w:r w:rsidRPr="00560941">
              <w:t>BDJ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F1CA86E"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79764F56"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4ACE8C1B"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70E1B70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E36A15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D869B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95D370C" w14:textId="77777777" w:rsidR="00816FEC" w:rsidRPr="00560941" w:rsidRDefault="00816FEC" w:rsidP="00816FEC">
            <w:r w:rsidRPr="00560941">
              <w:t>B D J; Detection in blank. Dilution required.  Estimated value</w:t>
            </w:r>
          </w:p>
        </w:tc>
      </w:tr>
      <w:tr w:rsidR="00816FEC" w:rsidRPr="00560941" w14:paraId="10A3E57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4AD070B" w14:textId="77777777" w:rsidR="00816FEC" w:rsidRPr="00560941" w:rsidRDefault="00816FEC" w:rsidP="00816FEC">
            <w:r w:rsidRPr="00560941">
              <w:t>BH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CF41B65"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7BCBC8D4"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53E476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EABDEB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8CEDB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87BB6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92C396D" w14:textId="77777777" w:rsidR="00816FEC" w:rsidRPr="00560941" w:rsidRDefault="00816FEC" w:rsidP="00816FEC">
            <w:r w:rsidRPr="00560941">
              <w:t>Detection in blank. Holding time exceeded.</w:t>
            </w:r>
          </w:p>
        </w:tc>
      </w:tr>
      <w:tr w:rsidR="00816FEC" w:rsidRPr="00560941" w14:paraId="23B14E2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AA7AC8C" w14:textId="77777777" w:rsidR="00816FEC" w:rsidRPr="00560941" w:rsidRDefault="00816FEC" w:rsidP="00816FEC">
            <w:r w:rsidRPr="00560941">
              <w:t>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D936349"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6A5494B3"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9D9852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8D6C34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0E298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45CC6E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646C2F0" w14:textId="77777777" w:rsidR="00816FEC" w:rsidRPr="00560941" w:rsidRDefault="00816FEC" w:rsidP="00816FEC">
            <w:r w:rsidRPr="00560941">
              <w:t>B J; Detected in blank.  Estimated value</w:t>
            </w:r>
          </w:p>
        </w:tc>
      </w:tr>
      <w:tr w:rsidR="00816FEC" w:rsidRPr="00560941" w14:paraId="60A530F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410D7C8" w14:textId="77777777" w:rsidR="00816FEC" w:rsidRPr="00560941" w:rsidRDefault="00816FEC" w:rsidP="00816FEC">
            <w:r w:rsidRPr="00560941">
              <w:t>BJHQC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532FFC6"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08B5341"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3C05B610"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226484C" w14:textId="1F0FD99B" w:rsidR="00816FEC" w:rsidRPr="004D6062" w:rsidRDefault="004D6062" w:rsidP="00816FEC">
            <w:pPr>
              <w:rPr>
                <w:b/>
                <w:bCs/>
                <w:i/>
                <w:iCs/>
              </w:rPr>
            </w:pPr>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51B0663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74D7D2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2C73E12" w14:textId="77777777" w:rsidR="00816FEC" w:rsidRPr="00560941" w:rsidRDefault="00816FEC" w:rsidP="00816FEC">
            <w:r w:rsidRPr="00560941">
              <w:t>Estimated value, compound also detected in LRB, holding time exceeded, QC problems</w:t>
            </w:r>
          </w:p>
        </w:tc>
      </w:tr>
      <w:tr w:rsidR="00816FEC" w:rsidRPr="00560941" w14:paraId="14A3B07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C53B038" w14:textId="77777777" w:rsidR="00816FEC" w:rsidRPr="00560941" w:rsidRDefault="00816FEC" w:rsidP="00816FEC">
            <w:r w:rsidRPr="00560941">
              <w:lastRenderedPageBreak/>
              <w:t>BJHT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19C3B4B"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119B9C1E"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19C0E5B8"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8398DE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3048F8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1034759"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5D4ED62" w14:textId="77777777" w:rsidR="00816FEC" w:rsidRPr="00560941" w:rsidRDefault="00816FEC" w:rsidP="00816FEC">
            <w:r w:rsidRPr="00560941">
              <w:t>Estimated value, compound also detected in LRB, holding time exceeded</w:t>
            </w:r>
          </w:p>
        </w:tc>
      </w:tr>
      <w:tr w:rsidR="00816FEC" w:rsidRPr="00560941" w14:paraId="14A3FAA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6B52289" w14:textId="77777777" w:rsidR="00816FEC" w:rsidRPr="00560941" w:rsidRDefault="00816FEC" w:rsidP="00816FEC">
            <w:r w:rsidRPr="00560941">
              <w:t>BJQC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DFADE26"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2C2945BA"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664B5F4" w14:textId="4D73CF07"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20A5332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CA7122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70B04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E2821C2" w14:textId="77777777" w:rsidR="00816FEC" w:rsidRPr="00560941" w:rsidRDefault="00816FEC" w:rsidP="00816FEC">
            <w:r w:rsidRPr="00560941">
              <w:t>Estimated value, compound also detected in LRB, QC problems</w:t>
            </w:r>
          </w:p>
        </w:tc>
      </w:tr>
      <w:tr w:rsidR="00816FEC" w:rsidRPr="00560941" w14:paraId="232326F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1D29C5F" w14:textId="77777777" w:rsidR="00816FEC" w:rsidRPr="00560941" w:rsidRDefault="00816FEC" w:rsidP="00816FEC">
            <w:r w:rsidRPr="00560941">
              <w:t>BL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7C5D6F5"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3BD444F4"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vAlign w:val="bottom"/>
            <w:hideMark/>
          </w:tcPr>
          <w:p w14:paraId="5966173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C9552E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9A2B0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72885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4E51353" w14:textId="77777777" w:rsidR="00816FEC" w:rsidRPr="00560941" w:rsidRDefault="00816FEC" w:rsidP="00816FEC">
            <w:r w:rsidRPr="00560941">
              <w:t>Detection in blank. Lowest available reporting limit for the analytical method used.</w:t>
            </w:r>
          </w:p>
        </w:tc>
      </w:tr>
      <w:tr w:rsidR="00816FEC" w:rsidRPr="00560941" w14:paraId="7A880EC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69A2EBE" w14:textId="77777777" w:rsidR="00816FEC" w:rsidRPr="00560941" w:rsidRDefault="00816FEC" w:rsidP="00816FEC">
            <w:r w:rsidRPr="00560941">
              <w:t>BMDL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3FFE92B" w14:textId="77777777" w:rsidR="00816FEC" w:rsidRPr="00560941" w:rsidRDefault="00816FEC" w:rsidP="00816FEC">
            <w:r w:rsidRPr="00560941">
              <w:t>MDL</w:t>
            </w:r>
          </w:p>
        </w:tc>
        <w:tc>
          <w:tcPr>
            <w:tcW w:w="385" w:type="pct"/>
            <w:tcBorders>
              <w:top w:val="nil"/>
              <w:left w:val="single" w:sz="6" w:space="0" w:color="D4D4D4"/>
              <w:bottom w:val="single" w:sz="6" w:space="0" w:color="D4D4D4"/>
              <w:right w:val="single" w:sz="6" w:space="0" w:color="D4D4D4"/>
            </w:tcBorders>
            <w:vAlign w:val="bottom"/>
            <w:hideMark/>
          </w:tcPr>
          <w:p w14:paraId="7BA0EEA9" w14:textId="77777777" w:rsidR="00816FEC" w:rsidRPr="00560941" w:rsidRDefault="00816FEC" w:rsidP="00816FEC">
            <w:r w:rsidRPr="00560941">
              <w:t>LT</w:t>
            </w:r>
          </w:p>
        </w:tc>
        <w:tc>
          <w:tcPr>
            <w:tcW w:w="385" w:type="pct"/>
            <w:tcBorders>
              <w:top w:val="nil"/>
              <w:left w:val="single" w:sz="6" w:space="0" w:color="D4D4D4"/>
              <w:bottom w:val="single" w:sz="6" w:space="0" w:color="D4D4D4"/>
              <w:right w:val="single" w:sz="6" w:space="0" w:color="D4D4D4"/>
            </w:tcBorders>
            <w:vAlign w:val="bottom"/>
            <w:hideMark/>
          </w:tcPr>
          <w:p w14:paraId="67F0B3A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8288A4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4E58C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B0BBF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52794E6" w14:textId="77777777" w:rsidR="00816FEC" w:rsidRPr="00560941" w:rsidRDefault="00816FEC" w:rsidP="00816FEC">
            <w:r w:rsidRPr="00560941">
              <w:t>Concentration is less than method detection limit (MDL)</w:t>
            </w:r>
          </w:p>
        </w:tc>
      </w:tr>
      <w:tr w:rsidR="00816FEC" w:rsidRPr="00560941" w14:paraId="05ECCF0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0ACA0BE" w14:textId="77777777" w:rsidR="00816FEC" w:rsidRPr="00560941" w:rsidRDefault="00816FEC" w:rsidP="00816FEC">
            <w:r w:rsidRPr="00560941">
              <w:t>BQB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99F83F3"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795BC78" w14:textId="77777777" w:rsidR="00816FEC" w:rsidRPr="00560941" w:rsidRDefault="00816FEC" w:rsidP="00816FEC">
            <w:r w:rsidRPr="00560941">
              <w:t>BQL</w:t>
            </w:r>
          </w:p>
        </w:tc>
        <w:tc>
          <w:tcPr>
            <w:tcW w:w="385" w:type="pct"/>
            <w:tcBorders>
              <w:top w:val="nil"/>
              <w:left w:val="single" w:sz="6" w:space="0" w:color="D4D4D4"/>
              <w:bottom w:val="single" w:sz="6" w:space="0" w:color="D4D4D4"/>
              <w:right w:val="single" w:sz="6" w:space="0" w:color="D4D4D4"/>
            </w:tcBorders>
            <w:vAlign w:val="bottom"/>
            <w:hideMark/>
          </w:tcPr>
          <w:p w14:paraId="566C347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025902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17D04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9D2E4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104F30C" w14:textId="77777777" w:rsidR="00816FEC" w:rsidRPr="00560941" w:rsidRDefault="00816FEC" w:rsidP="00816FEC">
            <w:r w:rsidRPr="00560941">
              <w:t>Below Quantitation Limit. Detection in blank.</w:t>
            </w:r>
          </w:p>
        </w:tc>
      </w:tr>
      <w:tr w:rsidR="00816FEC" w:rsidRPr="00560941" w14:paraId="3F128AF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8CE2351" w14:textId="77777777" w:rsidR="00816FEC" w:rsidRPr="00560941" w:rsidRDefault="00816FEC" w:rsidP="00816FEC">
            <w:r w:rsidRPr="00560941">
              <w:t>BQBJ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72DBEFB"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10473E2" w14:textId="77777777" w:rsidR="00816FEC" w:rsidRPr="00560941" w:rsidRDefault="00816FEC" w:rsidP="00816FEC">
            <w:r w:rsidRPr="00560941">
              <w:t>BQL</w:t>
            </w:r>
          </w:p>
        </w:tc>
        <w:tc>
          <w:tcPr>
            <w:tcW w:w="385" w:type="pct"/>
            <w:tcBorders>
              <w:top w:val="nil"/>
              <w:left w:val="single" w:sz="6" w:space="0" w:color="D4D4D4"/>
              <w:bottom w:val="single" w:sz="6" w:space="0" w:color="D4D4D4"/>
              <w:right w:val="single" w:sz="6" w:space="0" w:color="D4D4D4"/>
            </w:tcBorders>
            <w:vAlign w:val="bottom"/>
            <w:hideMark/>
          </w:tcPr>
          <w:p w14:paraId="62DE70A1"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0A93ADE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E8423F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65279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9AC38F9" w14:textId="77777777" w:rsidR="00816FEC" w:rsidRPr="00560941" w:rsidRDefault="00816FEC" w:rsidP="00816FEC">
            <w:r w:rsidRPr="00560941">
              <w:t>Below Quantitation Limit. Detection in blank. Estimated.</w:t>
            </w:r>
          </w:p>
        </w:tc>
      </w:tr>
      <w:tr w:rsidR="00816FEC" w:rsidRPr="00560941" w14:paraId="7F750A9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56AE048" w14:textId="77777777" w:rsidR="00816FEC" w:rsidRPr="00560941" w:rsidRDefault="00816FEC" w:rsidP="00816FEC">
            <w:r w:rsidRPr="00560941">
              <w:t>BQJ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02AF1DD" w14:textId="77777777" w:rsidR="00816FEC" w:rsidRPr="00560941" w:rsidRDefault="00816FEC" w:rsidP="00816FEC">
            <w:r w:rsidRPr="00560941">
              <w:t>BQL</w:t>
            </w:r>
          </w:p>
        </w:tc>
        <w:tc>
          <w:tcPr>
            <w:tcW w:w="385" w:type="pct"/>
            <w:tcBorders>
              <w:top w:val="nil"/>
              <w:left w:val="single" w:sz="6" w:space="0" w:color="D4D4D4"/>
              <w:bottom w:val="single" w:sz="6" w:space="0" w:color="D4D4D4"/>
              <w:right w:val="single" w:sz="6" w:space="0" w:color="D4D4D4"/>
            </w:tcBorders>
            <w:vAlign w:val="bottom"/>
            <w:hideMark/>
          </w:tcPr>
          <w:p w14:paraId="7A8D7E9A"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213ED98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32CB69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65737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0B169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46F5DFA" w14:textId="77777777" w:rsidR="00816FEC" w:rsidRPr="00560941" w:rsidRDefault="00816FEC" w:rsidP="00816FEC">
            <w:r w:rsidRPr="00560941">
              <w:t>Below Quantitation Limit. Estimated.</w:t>
            </w:r>
          </w:p>
        </w:tc>
      </w:tr>
      <w:tr w:rsidR="00816FEC" w:rsidRPr="00560941" w14:paraId="6112B4C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82481B3" w14:textId="77777777" w:rsidR="00816FEC" w:rsidRPr="00560941" w:rsidRDefault="00816FEC" w:rsidP="00816FEC">
            <w:r w:rsidRPr="00560941">
              <w:t>BQL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B907C15" w14:textId="77777777" w:rsidR="00816FEC" w:rsidRPr="00560941" w:rsidRDefault="00816FEC" w:rsidP="00816FEC">
            <w:r w:rsidRPr="00560941">
              <w:t>BQL</w:t>
            </w:r>
          </w:p>
        </w:tc>
        <w:tc>
          <w:tcPr>
            <w:tcW w:w="385" w:type="pct"/>
            <w:tcBorders>
              <w:top w:val="nil"/>
              <w:left w:val="single" w:sz="6" w:space="0" w:color="D4D4D4"/>
              <w:bottom w:val="single" w:sz="6" w:space="0" w:color="D4D4D4"/>
              <w:right w:val="single" w:sz="6" w:space="0" w:color="D4D4D4"/>
            </w:tcBorders>
            <w:vAlign w:val="bottom"/>
            <w:hideMark/>
          </w:tcPr>
          <w:p w14:paraId="30F4F31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01F964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6D5B7A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FF2630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CE88B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E60C280" w14:textId="77777777" w:rsidR="00816FEC" w:rsidRPr="00560941" w:rsidRDefault="00816FEC" w:rsidP="00816FEC">
            <w:r w:rsidRPr="00560941">
              <w:t>Below Quantitation Limit</w:t>
            </w:r>
          </w:p>
        </w:tc>
      </w:tr>
      <w:tr w:rsidR="00816FEC" w:rsidRPr="00560941" w14:paraId="105D2D1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5AD9E3E" w14:textId="77777777" w:rsidR="00816FEC" w:rsidRPr="00560941" w:rsidRDefault="00816FEC" w:rsidP="00816FEC">
            <w:r w:rsidRPr="00560941">
              <w:t>BRL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09C7E9A" w14:textId="77777777" w:rsidR="00816FEC" w:rsidRPr="00560941" w:rsidRDefault="00816FEC" w:rsidP="00816FEC">
            <w:r w:rsidRPr="00560941">
              <w:t>BRL</w:t>
            </w:r>
          </w:p>
        </w:tc>
        <w:tc>
          <w:tcPr>
            <w:tcW w:w="385" w:type="pct"/>
            <w:tcBorders>
              <w:top w:val="nil"/>
              <w:left w:val="single" w:sz="6" w:space="0" w:color="D4D4D4"/>
              <w:bottom w:val="single" w:sz="6" w:space="0" w:color="D4D4D4"/>
              <w:right w:val="single" w:sz="6" w:space="0" w:color="D4D4D4"/>
            </w:tcBorders>
            <w:vAlign w:val="bottom"/>
            <w:hideMark/>
          </w:tcPr>
          <w:p w14:paraId="5EB197C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E17E80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2E679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D489AB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56350C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E1F4313" w14:textId="77777777" w:rsidR="00816FEC" w:rsidRPr="00560941" w:rsidRDefault="00816FEC" w:rsidP="00816FEC">
            <w:r w:rsidRPr="00560941">
              <w:t>Below Reporting Limit</w:t>
            </w:r>
          </w:p>
        </w:tc>
      </w:tr>
      <w:tr w:rsidR="00816FEC" w:rsidRPr="00560941" w14:paraId="269CCCA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19852BA" w14:textId="77777777" w:rsidR="00816FEC" w:rsidRPr="00560941" w:rsidRDefault="00816FEC" w:rsidP="00816FEC">
            <w:r w:rsidRPr="00560941">
              <w:t>BU</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BAA9552"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A2F25E8"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0DCE1B3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F5B51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B31E79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48F2FD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42B926A" w14:textId="77777777" w:rsidR="00816FEC" w:rsidRPr="00560941" w:rsidRDefault="00816FEC" w:rsidP="00816FEC">
            <w:r w:rsidRPr="00560941">
              <w:t xml:space="preserve">Detection in blank.  Not Detected: The analyte was analyzed </w:t>
            </w:r>
            <w:proofErr w:type="gramStart"/>
            <w:r w:rsidRPr="00560941">
              <w:t>for, but</w:t>
            </w:r>
            <w:proofErr w:type="gramEnd"/>
            <w:r w:rsidRPr="00560941">
              <w:t xml:space="preserve"> was not detected at a level greater than or equal to the level of the adjusted Contract Required Quantitation Limit (CRQL) for sample and method.</w:t>
            </w:r>
          </w:p>
        </w:tc>
      </w:tr>
      <w:tr w:rsidR="00816FEC" w:rsidRPr="00560941" w14:paraId="7C221E2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8638B23" w14:textId="77777777" w:rsidR="00816FEC" w:rsidRPr="00560941" w:rsidRDefault="00816FEC" w:rsidP="00816FEC">
            <w:r w:rsidRPr="00560941">
              <w:t>BVER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DDDBC91" w14:textId="77777777" w:rsidR="00816FEC" w:rsidRPr="00560941" w:rsidRDefault="00816FEC" w:rsidP="00816FEC">
            <w:r w:rsidRPr="00560941">
              <w:t>BVER</w:t>
            </w:r>
          </w:p>
        </w:tc>
        <w:tc>
          <w:tcPr>
            <w:tcW w:w="385" w:type="pct"/>
            <w:tcBorders>
              <w:top w:val="nil"/>
              <w:left w:val="single" w:sz="6" w:space="0" w:color="D4D4D4"/>
              <w:bottom w:val="single" w:sz="6" w:space="0" w:color="D4D4D4"/>
              <w:right w:val="single" w:sz="6" w:space="0" w:color="D4D4D4"/>
            </w:tcBorders>
            <w:vAlign w:val="bottom"/>
            <w:hideMark/>
          </w:tcPr>
          <w:p w14:paraId="4E97F45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86B75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934E58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D56C3E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4A6A73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86B016A" w14:textId="77777777" w:rsidR="00816FEC" w:rsidRPr="00560941" w:rsidRDefault="00816FEC" w:rsidP="00816FEC">
            <w:r w:rsidRPr="00560941">
              <w:t>Continuing calibration blank criteria was not met</w:t>
            </w:r>
          </w:p>
        </w:tc>
      </w:tr>
      <w:tr w:rsidR="00816FEC" w:rsidRPr="00560941" w14:paraId="0177056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3EB34BA" w14:textId="77777777" w:rsidR="00816FEC" w:rsidRPr="00560941" w:rsidRDefault="00816FEC" w:rsidP="00816FEC">
            <w:r w:rsidRPr="00560941">
              <w:t>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152A1E8" w14:textId="77777777" w:rsidR="00816FEC" w:rsidRPr="00560941" w:rsidRDefault="00816FEC" w:rsidP="00816FEC">
            <w:r w:rsidRPr="00560941">
              <w:t>C</w:t>
            </w:r>
          </w:p>
        </w:tc>
        <w:tc>
          <w:tcPr>
            <w:tcW w:w="385" w:type="pct"/>
            <w:tcBorders>
              <w:top w:val="nil"/>
              <w:left w:val="single" w:sz="6" w:space="0" w:color="D4D4D4"/>
              <w:bottom w:val="single" w:sz="6" w:space="0" w:color="D4D4D4"/>
              <w:right w:val="single" w:sz="6" w:space="0" w:color="D4D4D4"/>
            </w:tcBorders>
            <w:vAlign w:val="bottom"/>
            <w:hideMark/>
          </w:tcPr>
          <w:p w14:paraId="4A1A0F0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4C07AC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3222D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96E8A8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0C67999"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933C0C4" w14:textId="77777777" w:rsidR="00816FEC" w:rsidRPr="00560941" w:rsidRDefault="00816FEC" w:rsidP="00816FEC">
            <w:r w:rsidRPr="00560941">
              <w:t>Presence of compound may be due to contamination of sample during laboratory processing</w:t>
            </w:r>
          </w:p>
        </w:tc>
      </w:tr>
      <w:tr w:rsidR="00816FEC" w:rsidRPr="00560941" w14:paraId="34AB9EE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E173754" w14:textId="77777777" w:rsidR="00816FEC" w:rsidRPr="00560941" w:rsidRDefault="00816FEC" w:rsidP="00816FEC">
            <w:r w:rsidRPr="00560941">
              <w:t>C25</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BB27578" w14:textId="77777777" w:rsidR="00816FEC" w:rsidRPr="00560941" w:rsidRDefault="00816FEC" w:rsidP="00816FEC">
            <w:r w:rsidRPr="00560941">
              <w:t>C25</w:t>
            </w:r>
          </w:p>
        </w:tc>
        <w:tc>
          <w:tcPr>
            <w:tcW w:w="385" w:type="pct"/>
            <w:tcBorders>
              <w:top w:val="nil"/>
              <w:left w:val="single" w:sz="6" w:space="0" w:color="D4D4D4"/>
              <w:bottom w:val="single" w:sz="6" w:space="0" w:color="D4D4D4"/>
              <w:right w:val="single" w:sz="6" w:space="0" w:color="D4D4D4"/>
            </w:tcBorders>
            <w:vAlign w:val="bottom"/>
            <w:hideMark/>
          </w:tcPr>
          <w:p w14:paraId="38516D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6EBA9E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9E2C0C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09E69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5E0CC7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C117469" w14:textId="77777777" w:rsidR="00816FEC" w:rsidRPr="00560941" w:rsidRDefault="00816FEC" w:rsidP="00816FEC">
            <w:r w:rsidRPr="00560941">
              <w:t>Dual Column result difference &gt;25%</w:t>
            </w:r>
          </w:p>
        </w:tc>
      </w:tr>
      <w:tr w:rsidR="00816FEC" w:rsidRPr="00560941" w14:paraId="6F881BD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6FD18E8" w14:textId="77777777" w:rsidR="00816FEC" w:rsidRPr="00560941" w:rsidRDefault="00816FEC" w:rsidP="00816FEC">
            <w:r w:rsidRPr="00560941">
              <w:t>CAJ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6B14D35" w14:textId="77777777" w:rsidR="00816FEC" w:rsidRPr="00560941" w:rsidRDefault="00816FEC" w:rsidP="00816FEC">
            <w:r w:rsidRPr="00560941">
              <w:t>CAJ</w:t>
            </w:r>
          </w:p>
        </w:tc>
        <w:tc>
          <w:tcPr>
            <w:tcW w:w="385" w:type="pct"/>
            <w:tcBorders>
              <w:top w:val="nil"/>
              <w:left w:val="single" w:sz="6" w:space="0" w:color="D4D4D4"/>
              <w:bottom w:val="single" w:sz="6" w:space="0" w:color="D4D4D4"/>
              <w:right w:val="single" w:sz="6" w:space="0" w:color="D4D4D4"/>
            </w:tcBorders>
            <w:vAlign w:val="bottom"/>
            <w:hideMark/>
          </w:tcPr>
          <w:p w14:paraId="7AEBA45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D0BD53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FFDA3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763B9D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7DD2D9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B2BEF4C" w14:textId="77777777" w:rsidR="00816FEC" w:rsidRPr="00560941" w:rsidRDefault="00816FEC" w:rsidP="00816FEC">
            <w:r w:rsidRPr="00560941">
              <w:t>Correction Factor, lab</w:t>
            </w:r>
          </w:p>
        </w:tc>
      </w:tr>
      <w:tr w:rsidR="00816FEC" w:rsidRPr="00560941" w14:paraId="626DB0B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3A0C9CA" w14:textId="77777777" w:rsidR="00816FEC" w:rsidRPr="00560941" w:rsidRDefault="00816FEC" w:rsidP="00816FEC">
            <w:r w:rsidRPr="00560941">
              <w:t>CAN</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A6A3DB2" w14:textId="77777777" w:rsidR="00816FEC" w:rsidRPr="00560941" w:rsidRDefault="00816FEC" w:rsidP="00816FEC">
            <w:r w:rsidRPr="00560941">
              <w:t>CAN</w:t>
            </w:r>
          </w:p>
        </w:tc>
        <w:tc>
          <w:tcPr>
            <w:tcW w:w="385" w:type="pct"/>
            <w:tcBorders>
              <w:top w:val="nil"/>
              <w:left w:val="single" w:sz="6" w:space="0" w:color="D4D4D4"/>
              <w:bottom w:val="single" w:sz="6" w:space="0" w:color="D4D4D4"/>
              <w:right w:val="single" w:sz="6" w:space="0" w:color="D4D4D4"/>
            </w:tcBorders>
            <w:vAlign w:val="bottom"/>
            <w:hideMark/>
          </w:tcPr>
          <w:p w14:paraId="38CDC46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8F4B57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E1FDA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CCD9B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3C8360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2CDF645" w14:textId="77777777" w:rsidR="00816FEC" w:rsidRPr="00560941" w:rsidRDefault="00816FEC" w:rsidP="00816FEC">
            <w:r w:rsidRPr="00560941">
              <w:t>No Result Reported, analysis canceled</w:t>
            </w:r>
          </w:p>
        </w:tc>
      </w:tr>
      <w:tr w:rsidR="00816FEC" w:rsidRPr="00560941" w14:paraId="69C824D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52091C7" w14:textId="77777777" w:rsidR="00816FEC" w:rsidRPr="00560941" w:rsidRDefault="00816FEC" w:rsidP="00816FEC">
            <w:r w:rsidRPr="00560941">
              <w:t>CB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D855575"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2F2C655D"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55395E0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4D80F3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FCBF24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19F34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4966C5F" w14:textId="77777777" w:rsidR="00816FEC" w:rsidRPr="00560941" w:rsidRDefault="00816FEC" w:rsidP="00816FEC">
            <w:r w:rsidRPr="00560941">
              <w:t>C B; Co-eluting congener.  Detection in blank.</w:t>
            </w:r>
          </w:p>
        </w:tc>
      </w:tr>
      <w:tr w:rsidR="00816FEC" w:rsidRPr="00560941" w14:paraId="09EA6C5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E3B46DE" w14:textId="77777777" w:rsidR="00816FEC" w:rsidRPr="00560941" w:rsidRDefault="00816FEC" w:rsidP="00816FEC">
            <w:r w:rsidRPr="00560941">
              <w:t>CB+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31A93E9" w14:textId="77777777" w:rsidR="00816FEC" w:rsidRPr="00560941" w:rsidRDefault="00816FEC" w:rsidP="00816FEC">
            <w:r w:rsidRPr="00560941">
              <w:t>CB</w:t>
            </w:r>
          </w:p>
        </w:tc>
        <w:tc>
          <w:tcPr>
            <w:tcW w:w="385" w:type="pct"/>
            <w:tcBorders>
              <w:top w:val="nil"/>
              <w:left w:val="single" w:sz="6" w:space="0" w:color="D4D4D4"/>
              <w:bottom w:val="single" w:sz="6" w:space="0" w:color="D4D4D4"/>
              <w:right w:val="single" w:sz="6" w:space="0" w:color="D4D4D4"/>
            </w:tcBorders>
            <w:vAlign w:val="bottom"/>
            <w:hideMark/>
          </w:tcPr>
          <w:p w14:paraId="2DA8FC48" w14:textId="77777777" w:rsidR="00816FEC" w:rsidRPr="00560941" w:rsidRDefault="00816FEC" w:rsidP="00816FEC">
            <w:r w:rsidRPr="00560941">
              <w:t>HH</w:t>
            </w:r>
          </w:p>
        </w:tc>
        <w:tc>
          <w:tcPr>
            <w:tcW w:w="385" w:type="pct"/>
            <w:tcBorders>
              <w:top w:val="nil"/>
              <w:left w:val="single" w:sz="6" w:space="0" w:color="D4D4D4"/>
              <w:bottom w:val="single" w:sz="6" w:space="0" w:color="D4D4D4"/>
              <w:right w:val="single" w:sz="6" w:space="0" w:color="D4D4D4"/>
            </w:tcBorders>
            <w:vAlign w:val="bottom"/>
            <w:hideMark/>
          </w:tcPr>
          <w:p w14:paraId="46E3173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0FDBD1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4D0D9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40EACE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20BCDFF" w14:textId="77777777" w:rsidR="00816FEC" w:rsidRPr="00560941" w:rsidRDefault="00816FEC" w:rsidP="00816FEC">
            <w:r w:rsidRPr="00560941">
              <w:t>CCB out high.</w:t>
            </w:r>
          </w:p>
        </w:tc>
      </w:tr>
      <w:tr w:rsidR="00816FEC" w:rsidRPr="00560941" w14:paraId="5E0AA28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14AB14E" w14:textId="0D37B9B4" w:rsidR="00816FEC" w:rsidRPr="00560941" w:rsidRDefault="00816FEC" w:rsidP="00816FEC">
            <w:r w:rsidRPr="00560941">
              <w:t>CB+J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980A832" w14:textId="77777777" w:rsidR="00816FEC" w:rsidRPr="00560941" w:rsidRDefault="00816FEC" w:rsidP="00816FEC">
            <w:r w:rsidRPr="00560941">
              <w:t>CB</w:t>
            </w:r>
          </w:p>
        </w:tc>
        <w:tc>
          <w:tcPr>
            <w:tcW w:w="385" w:type="pct"/>
            <w:tcBorders>
              <w:top w:val="nil"/>
              <w:left w:val="single" w:sz="6" w:space="0" w:color="D4D4D4"/>
              <w:bottom w:val="single" w:sz="6" w:space="0" w:color="D4D4D4"/>
              <w:right w:val="single" w:sz="6" w:space="0" w:color="D4D4D4"/>
            </w:tcBorders>
            <w:vAlign w:val="bottom"/>
            <w:hideMark/>
          </w:tcPr>
          <w:p w14:paraId="47C15C1C" w14:textId="77777777" w:rsidR="00816FEC" w:rsidRPr="00560941" w:rsidRDefault="00816FEC" w:rsidP="00816FEC">
            <w:r w:rsidRPr="00560941">
              <w:t>HH</w:t>
            </w:r>
          </w:p>
        </w:tc>
        <w:tc>
          <w:tcPr>
            <w:tcW w:w="385" w:type="pct"/>
            <w:tcBorders>
              <w:top w:val="nil"/>
              <w:left w:val="single" w:sz="6" w:space="0" w:color="D4D4D4"/>
              <w:bottom w:val="single" w:sz="6" w:space="0" w:color="D4D4D4"/>
              <w:right w:val="single" w:sz="6" w:space="0" w:color="D4D4D4"/>
            </w:tcBorders>
            <w:vAlign w:val="bottom"/>
            <w:hideMark/>
          </w:tcPr>
          <w:p w14:paraId="5FF76A43" w14:textId="77777777" w:rsidR="00816FEC" w:rsidRPr="00560941" w:rsidRDefault="00816FEC" w:rsidP="00816FEC">
            <w:r w:rsidRPr="00560941">
              <w:t>MDL</w:t>
            </w:r>
          </w:p>
        </w:tc>
        <w:tc>
          <w:tcPr>
            <w:tcW w:w="385" w:type="pct"/>
            <w:tcBorders>
              <w:top w:val="nil"/>
              <w:left w:val="single" w:sz="6" w:space="0" w:color="D4D4D4"/>
              <w:bottom w:val="single" w:sz="6" w:space="0" w:color="D4D4D4"/>
              <w:right w:val="single" w:sz="6" w:space="0" w:color="D4D4D4"/>
            </w:tcBorders>
            <w:vAlign w:val="bottom"/>
            <w:hideMark/>
          </w:tcPr>
          <w:p w14:paraId="31B46475" w14:textId="77777777" w:rsidR="00816FEC" w:rsidRPr="00560941" w:rsidRDefault="00816FEC" w:rsidP="00816FEC">
            <w:r w:rsidRPr="00560941">
              <w:t>MQL</w:t>
            </w:r>
          </w:p>
        </w:tc>
        <w:tc>
          <w:tcPr>
            <w:tcW w:w="385" w:type="pct"/>
            <w:tcBorders>
              <w:top w:val="nil"/>
              <w:left w:val="single" w:sz="6" w:space="0" w:color="D4D4D4"/>
              <w:bottom w:val="single" w:sz="6" w:space="0" w:color="D4D4D4"/>
              <w:right w:val="single" w:sz="6" w:space="0" w:color="D4D4D4"/>
            </w:tcBorders>
            <w:vAlign w:val="bottom"/>
            <w:hideMark/>
          </w:tcPr>
          <w:p w14:paraId="707EA75B"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5E7398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295F5FC" w14:textId="77777777" w:rsidR="00816FEC" w:rsidRPr="00560941" w:rsidRDefault="00816FEC" w:rsidP="00816FEC">
            <w:r w:rsidRPr="00560941">
              <w:t>CCB out high. Estimated value between MDL and MQL.</w:t>
            </w:r>
          </w:p>
        </w:tc>
      </w:tr>
      <w:tr w:rsidR="00816FEC" w:rsidRPr="00560941" w14:paraId="3F12612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9092686" w14:textId="77777777" w:rsidR="00816FEC" w:rsidRPr="00560941" w:rsidRDefault="00816FEC" w:rsidP="00816FEC">
            <w:r w:rsidRPr="00560941">
              <w:lastRenderedPageBreak/>
              <w:t>CBC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F17BF97" w14:textId="77777777" w:rsidR="00816FEC" w:rsidRPr="00560941" w:rsidRDefault="00816FEC" w:rsidP="00816FEC">
            <w:r w:rsidRPr="00560941">
              <w:t>CBC</w:t>
            </w:r>
          </w:p>
        </w:tc>
        <w:tc>
          <w:tcPr>
            <w:tcW w:w="385" w:type="pct"/>
            <w:tcBorders>
              <w:top w:val="nil"/>
              <w:left w:val="single" w:sz="6" w:space="0" w:color="D4D4D4"/>
              <w:bottom w:val="single" w:sz="6" w:space="0" w:color="D4D4D4"/>
              <w:right w:val="single" w:sz="6" w:space="0" w:color="D4D4D4"/>
            </w:tcBorders>
            <w:vAlign w:val="bottom"/>
            <w:hideMark/>
          </w:tcPr>
          <w:p w14:paraId="5D1DE6A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F27B7D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1C3AA8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71386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48DDF4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1BC4791" w14:textId="77777777" w:rsidR="00816FEC" w:rsidRPr="00560941" w:rsidRDefault="00816FEC" w:rsidP="00816FEC">
            <w:r w:rsidRPr="00560941">
              <w:t>No Result Reported, cannot be calculated</w:t>
            </w:r>
          </w:p>
        </w:tc>
      </w:tr>
      <w:tr w:rsidR="00816FEC" w:rsidRPr="00560941" w14:paraId="195CEA9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F2659C8" w14:textId="77777777" w:rsidR="00816FEC" w:rsidRPr="00560941" w:rsidRDefault="00816FEC" w:rsidP="00816FEC">
            <w:r w:rsidRPr="00560941">
              <w:t>CBD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D4F191C"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1E831DA4"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2714E795"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6805122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5961F8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B449B8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20FF5FE" w14:textId="77777777" w:rsidR="00816FEC" w:rsidRPr="00560941" w:rsidRDefault="00816FEC" w:rsidP="00816FEC">
            <w:r w:rsidRPr="00560941">
              <w:t>C B D; Co-eluting congener.  Detection in blank.  Dilution required</w:t>
            </w:r>
          </w:p>
        </w:tc>
      </w:tr>
      <w:tr w:rsidR="00816FEC" w:rsidRPr="00560941" w14:paraId="2612C28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CA06A1D" w14:textId="77777777" w:rsidR="00816FEC" w:rsidRPr="00560941" w:rsidRDefault="00816FEC" w:rsidP="00816FEC">
            <w:r w:rsidRPr="00560941">
              <w:t>CBDJ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113AA68"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7A7D49BE"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338308CB"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4F51682"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096D4D0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12FAF53"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D65D114" w14:textId="77777777" w:rsidR="00816FEC" w:rsidRPr="00560941" w:rsidRDefault="00816FEC" w:rsidP="00816FEC">
            <w:r w:rsidRPr="00560941">
              <w:t>C B D J; Co-eluting congener.  Detection in blank.  Dilution required.  Estimated</w:t>
            </w:r>
          </w:p>
        </w:tc>
      </w:tr>
      <w:tr w:rsidR="00816FEC" w:rsidRPr="00560941" w14:paraId="4C1BCC8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8BCD1B0" w14:textId="77777777" w:rsidR="00816FEC" w:rsidRPr="00560941" w:rsidRDefault="00816FEC" w:rsidP="00816FEC">
            <w:r w:rsidRPr="00560941">
              <w:t>CBJ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EC52C52"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2D422865"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5E148607"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5466A47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C1497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22C565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9F80D1C" w14:textId="77777777" w:rsidR="00816FEC" w:rsidRPr="00560941" w:rsidRDefault="00816FEC" w:rsidP="00816FEC">
            <w:r w:rsidRPr="00560941">
              <w:t>C B J; Co-eluting congener.  Detection in blank.  Estimated</w:t>
            </w:r>
          </w:p>
        </w:tc>
      </w:tr>
      <w:tr w:rsidR="00816FEC" w:rsidRPr="00560941" w14:paraId="117027D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182B8BA" w14:textId="77777777" w:rsidR="00816FEC" w:rsidRPr="00560941" w:rsidRDefault="00816FEC" w:rsidP="00816FEC">
            <w:r w:rsidRPr="00560941">
              <w:t>CBL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EF5954E" w14:textId="77777777" w:rsidR="00816FEC" w:rsidRPr="00560941" w:rsidRDefault="00816FEC" w:rsidP="00816FEC">
            <w:r w:rsidRPr="00560941">
              <w:t>CBL</w:t>
            </w:r>
          </w:p>
        </w:tc>
        <w:tc>
          <w:tcPr>
            <w:tcW w:w="385" w:type="pct"/>
            <w:tcBorders>
              <w:top w:val="nil"/>
              <w:left w:val="single" w:sz="6" w:space="0" w:color="D4D4D4"/>
              <w:bottom w:val="single" w:sz="6" w:space="0" w:color="D4D4D4"/>
              <w:right w:val="single" w:sz="6" w:space="0" w:color="D4D4D4"/>
            </w:tcBorders>
            <w:vAlign w:val="bottom"/>
            <w:hideMark/>
          </w:tcPr>
          <w:p w14:paraId="5E6DB41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1A2BFC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A424F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329D76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738E6C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CF94245" w14:textId="77777777" w:rsidR="00816FEC" w:rsidRPr="00560941" w:rsidRDefault="00816FEC" w:rsidP="00816FEC">
            <w:r w:rsidRPr="00560941">
              <w:t>Correction Factor, blank</w:t>
            </w:r>
          </w:p>
        </w:tc>
      </w:tr>
      <w:tr w:rsidR="00816FEC" w:rsidRPr="00560941" w14:paraId="3E6D98B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6B4FD42" w14:textId="77777777" w:rsidR="00816FEC" w:rsidRPr="00560941" w:rsidRDefault="00816FEC" w:rsidP="00816FEC">
            <w:r w:rsidRPr="00560941">
              <w:t>CBQBJ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8648F84"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04E279D2" w14:textId="77777777" w:rsidR="00816FEC" w:rsidRPr="00560941" w:rsidRDefault="00816FEC" w:rsidP="00816FEC">
            <w:r w:rsidRPr="00560941">
              <w:t>BQL</w:t>
            </w:r>
          </w:p>
        </w:tc>
        <w:tc>
          <w:tcPr>
            <w:tcW w:w="385" w:type="pct"/>
            <w:tcBorders>
              <w:top w:val="nil"/>
              <w:left w:val="single" w:sz="6" w:space="0" w:color="D4D4D4"/>
              <w:bottom w:val="single" w:sz="6" w:space="0" w:color="D4D4D4"/>
              <w:right w:val="single" w:sz="6" w:space="0" w:color="D4D4D4"/>
            </w:tcBorders>
            <w:vAlign w:val="bottom"/>
            <w:hideMark/>
          </w:tcPr>
          <w:p w14:paraId="7F682FF9"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5B05569F"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76D8F2A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BE1787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3D71C83" w14:textId="77777777" w:rsidR="00816FEC" w:rsidRPr="00560941" w:rsidRDefault="00816FEC" w:rsidP="00816FEC">
            <w:r w:rsidRPr="00560941">
              <w:t>Co-eluting congener. Below Quantitation Limit. Detection in blank. Estimated.</w:t>
            </w:r>
          </w:p>
        </w:tc>
      </w:tr>
      <w:tr w:rsidR="00816FEC" w:rsidRPr="00560941" w14:paraId="014A421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D8991FC"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1B225AB"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5A5C090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7D25D2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C4D842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4D4A3B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C99769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666D01A" w14:textId="77777777" w:rsidR="00816FEC" w:rsidRPr="00560941" w:rsidRDefault="00816FEC" w:rsidP="00816FEC">
            <w:r w:rsidRPr="00560941">
              <w:t>co-eluting congener</w:t>
            </w:r>
          </w:p>
        </w:tc>
      </w:tr>
      <w:tr w:rsidR="00816FEC" w:rsidRPr="00560941" w14:paraId="6252506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8D68BF5" w14:textId="77777777" w:rsidR="00816FEC" w:rsidRPr="00560941" w:rsidRDefault="00816FEC" w:rsidP="00816FEC">
            <w:r w:rsidRPr="00560941">
              <w:t>CCB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9C3E56E"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6B45B7D7"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6CAA938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EAE64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91273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99E7E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66380D5" w14:textId="77777777" w:rsidR="00816FEC" w:rsidRPr="00560941" w:rsidRDefault="00816FEC" w:rsidP="00816FEC">
            <w:r w:rsidRPr="00560941">
              <w:t>Co-eluting congener. Detection in blank.</w:t>
            </w:r>
          </w:p>
        </w:tc>
      </w:tr>
      <w:tr w:rsidR="00816FEC" w:rsidRPr="00560941" w14:paraId="43B963D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AE293C0" w14:textId="77777777" w:rsidR="00816FEC" w:rsidRPr="00560941" w:rsidRDefault="00816FEC" w:rsidP="00816FEC">
            <w:r w:rsidRPr="00560941">
              <w:t>CCBJ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14ADF8D"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206F03E9"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5DF5B365"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5F01AE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4521B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22BC88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4B94C85" w14:textId="77777777" w:rsidR="00816FEC" w:rsidRPr="00560941" w:rsidRDefault="00816FEC" w:rsidP="00816FEC">
            <w:r w:rsidRPr="00560941">
              <w:t>Co-eluting congener. Detection in blank. Estimated.</w:t>
            </w:r>
          </w:p>
        </w:tc>
      </w:tr>
      <w:tr w:rsidR="00816FEC" w:rsidRPr="00560941" w14:paraId="1764CA6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A38A4B9" w14:textId="77777777" w:rsidR="00816FEC" w:rsidRPr="00560941" w:rsidRDefault="00816FEC" w:rsidP="00816FEC">
            <w:r w:rsidRPr="00560941">
              <w:t>CCBQ</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A1410B8" w14:textId="77777777" w:rsidR="00816FEC" w:rsidRPr="00560941" w:rsidRDefault="00816FEC" w:rsidP="00816FEC">
            <w:r w:rsidRPr="00560941">
              <w:t>BQL</w:t>
            </w:r>
          </w:p>
        </w:tc>
        <w:tc>
          <w:tcPr>
            <w:tcW w:w="385" w:type="pct"/>
            <w:tcBorders>
              <w:top w:val="nil"/>
              <w:left w:val="single" w:sz="6" w:space="0" w:color="D4D4D4"/>
              <w:bottom w:val="single" w:sz="6" w:space="0" w:color="D4D4D4"/>
              <w:right w:val="single" w:sz="6" w:space="0" w:color="D4D4D4"/>
            </w:tcBorders>
            <w:vAlign w:val="bottom"/>
            <w:hideMark/>
          </w:tcPr>
          <w:p w14:paraId="5ED22F92"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4077CDE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22026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C34F8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CF08F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A98EA64" w14:textId="77777777" w:rsidR="00816FEC" w:rsidRPr="00560941" w:rsidRDefault="00816FEC" w:rsidP="00816FEC">
            <w:r w:rsidRPr="00560941">
              <w:t>Co-eluting congener. Below Quantitation Limit.</w:t>
            </w:r>
          </w:p>
        </w:tc>
      </w:tr>
      <w:tr w:rsidR="00816FEC" w:rsidRPr="00560941" w14:paraId="31D3723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0B4D318" w14:textId="77777777" w:rsidR="00816FEC" w:rsidRPr="00560941" w:rsidRDefault="00816FEC" w:rsidP="00816FEC">
            <w:r w:rsidRPr="00560941">
              <w:t>CCBQJ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412E9C2" w14:textId="77777777" w:rsidR="00816FEC" w:rsidRPr="00560941" w:rsidRDefault="00816FEC" w:rsidP="00816FEC">
            <w:r w:rsidRPr="00560941">
              <w:t>BQL</w:t>
            </w:r>
          </w:p>
        </w:tc>
        <w:tc>
          <w:tcPr>
            <w:tcW w:w="385" w:type="pct"/>
            <w:tcBorders>
              <w:top w:val="nil"/>
              <w:left w:val="single" w:sz="6" w:space="0" w:color="D4D4D4"/>
              <w:bottom w:val="single" w:sz="6" w:space="0" w:color="D4D4D4"/>
              <w:right w:val="single" w:sz="6" w:space="0" w:color="D4D4D4"/>
            </w:tcBorders>
            <w:vAlign w:val="bottom"/>
            <w:hideMark/>
          </w:tcPr>
          <w:p w14:paraId="649E6721"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2BE74AE9"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331920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FBBF8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926E41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408D4AB" w14:textId="77777777" w:rsidR="00816FEC" w:rsidRPr="00560941" w:rsidRDefault="00816FEC" w:rsidP="00816FEC">
            <w:r w:rsidRPr="00560941">
              <w:t>Co-eluting congener. Below Quantitation Limit. Estimated.</w:t>
            </w:r>
          </w:p>
        </w:tc>
      </w:tr>
      <w:tr w:rsidR="00816FEC" w:rsidRPr="00560941" w14:paraId="3F727F2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7D0CC59" w14:textId="77777777" w:rsidR="00816FEC" w:rsidRPr="00560941" w:rsidRDefault="00816FEC" w:rsidP="00816FEC">
            <w:r w:rsidRPr="00560941">
              <w:t>CCJ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03C2030"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5DABB192"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EC8099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B25316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E65D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8B5FA9"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9E19DE0" w14:textId="77777777" w:rsidR="00816FEC" w:rsidRPr="00560941" w:rsidRDefault="00816FEC" w:rsidP="00816FEC">
            <w:r w:rsidRPr="00560941">
              <w:t>Co-eluting congener. Estimated.</w:t>
            </w:r>
          </w:p>
        </w:tc>
      </w:tr>
      <w:tr w:rsidR="00816FEC" w:rsidRPr="00560941" w14:paraId="77F958F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684E0C6" w14:textId="77777777" w:rsidR="00816FEC" w:rsidRPr="00560941" w:rsidRDefault="00816FEC" w:rsidP="00816FEC">
            <w:r w:rsidRPr="00560941">
              <w:t>CCU</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2AFCB18"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3D0F3647"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0BA2247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5E184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D5A82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A14DB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C2E517F" w14:textId="77777777" w:rsidR="00816FEC" w:rsidRPr="00560941" w:rsidRDefault="00816FEC" w:rsidP="00816FEC">
            <w:r w:rsidRPr="00560941">
              <w:t>Co-eluting congener. Not Detected.</w:t>
            </w:r>
          </w:p>
        </w:tc>
      </w:tr>
      <w:tr w:rsidR="00816FEC" w:rsidRPr="00560941" w14:paraId="06DE144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3D5ED4B" w14:textId="77777777" w:rsidR="00816FEC" w:rsidRPr="00560941" w:rsidRDefault="00816FEC" w:rsidP="00816FEC">
            <w:r w:rsidRPr="00560941">
              <w:t>CD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0FD24B2"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7A75A151"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0DBAACC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D82BD4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BA46A7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D94517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E06D31F" w14:textId="77777777" w:rsidR="00816FEC" w:rsidRPr="00560941" w:rsidRDefault="00816FEC" w:rsidP="00816FEC">
            <w:r w:rsidRPr="00560941">
              <w:t>C D; Co-eluting congener.  Detection in blank.  Dilution required</w:t>
            </w:r>
          </w:p>
        </w:tc>
      </w:tr>
      <w:tr w:rsidR="00816FEC" w:rsidRPr="00560941" w14:paraId="198205F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0BC63E6" w14:textId="77777777" w:rsidR="00816FEC" w:rsidRPr="00560941" w:rsidRDefault="00816FEC" w:rsidP="00816FEC">
            <w:r w:rsidRPr="00560941">
              <w:t>CDI</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6513750" w14:textId="77777777" w:rsidR="00816FEC" w:rsidRPr="00560941" w:rsidRDefault="00816FEC" w:rsidP="00816FEC">
            <w:r w:rsidRPr="00560941">
              <w:t>CDI</w:t>
            </w:r>
          </w:p>
        </w:tc>
        <w:tc>
          <w:tcPr>
            <w:tcW w:w="385" w:type="pct"/>
            <w:tcBorders>
              <w:top w:val="nil"/>
              <w:left w:val="single" w:sz="6" w:space="0" w:color="D4D4D4"/>
              <w:bottom w:val="single" w:sz="6" w:space="0" w:color="D4D4D4"/>
              <w:right w:val="single" w:sz="6" w:space="0" w:color="D4D4D4"/>
            </w:tcBorders>
            <w:vAlign w:val="bottom"/>
            <w:hideMark/>
          </w:tcPr>
          <w:p w14:paraId="14C3B9D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3BDA61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9A1F5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CB13C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588FD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E93070A" w14:textId="77777777" w:rsidR="00816FEC" w:rsidRPr="00560941" w:rsidRDefault="00816FEC" w:rsidP="00816FEC">
            <w:r w:rsidRPr="00560941">
              <w:t>Correction Factor, dilution</w:t>
            </w:r>
          </w:p>
        </w:tc>
      </w:tr>
      <w:tr w:rsidR="00816FEC" w:rsidRPr="00560941" w14:paraId="2FF5E01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C2BADF9" w14:textId="77777777" w:rsidR="00816FEC" w:rsidRPr="00560941" w:rsidRDefault="00816FEC" w:rsidP="00816FEC">
            <w:r w:rsidRPr="00560941">
              <w:t>CDJ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2BDE9BF"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6ABD1861"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735D32D4"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5973D6F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C09B2F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B24932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52D8FE4" w14:textId="77777777" w:rsidR="00816FEC" w:rsidRPr="00560941" w:rsidRDefault="00816FEC" w:rsidP="00816FEC">
            <w:r w:rsidRPr="00560941">
              <w:t>C D J; Co-eluting congener.  Dilution required.  Estimated</w:t>
            </w:r>
          </w:p>
        </w:tc>
      </w:tr>
      <w:tr w:rsidR="00816FEC" w:rsidRPr="00560941" w14:paraId="7C6A316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6A1B589" w14:textId="77777777" w:rsidR="00816FEC" w:rsidRPr="00560941" w:rsidRDefault="00816FEC" w:rsidP="00816FEC">
            <w:r w:rsidRPr="00560941">
              <w:t>CEBDJ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4BDF595"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0682FA13"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69C04D11"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11597EC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161B74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C17CA9"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5D80CA6" w14:textId="77777777" w:rsidR="00816FEC" w:rsidRPr="00560941" w:rsidRDefault="00816FEC" w:rsidP="00816FEC">
            <w:r w:rsidRPr="00560941">
              <w:t>C EMPC B D J; Co-eluting congener.  Estimated maximum possible concentration.  Detection in blank.  Dilution required.  Estimated.</w:t>
            </w:r>
          </w:p>
        </w:tc>
      </w:tr>
      <w:tr w:rsidR="00816FEC" w:rsidRPr="00560941" w14:paraId="175B6C8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0F6AC1E" w14:textId="77777777" w:rsidR="00816FEC" w:rsidRPr="00560941" w:rsidRDefault="00816FEC" w:rsidP="00816FEC">
            <w:r w:rsidRPr="00560941">
              <w:t>CECBJ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235B112"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40D6E5E4"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0F3E3A51"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614FEAC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EE945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8BE4C83"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78A152E" w14:textId="77777777" w:rsidR="00816FEC" w:rsidRPr="00560941" w:rsidRDefault="00816FEC" w:rsidP="00816FEC">
            <w:r w:rsidRPr="00560941">
              <w:t>C EMPC B J; Co-eluting congener.  Estimated maximum possible concentration.  Detection in blank. Estimated.</w:t>
            </w:r>
          </w:p>
        </w:tc>
      </w:tr>
      <w:tr w:rsidR="00816FEC" w:rsidRPr="00560941" w14:paraId="3BCFE2C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95EBF86" w14:textId="77777777" w:rsidR="00816FEC" w:rsidRPr="00560941" w:rsidRDefault="00816FEC" w:rsidP="00816FEC">
            <w:r w:rsidRPr="00560941">
              <w:lastRenderedPageBreak/>
              <w:t>CECDJ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2E63AAB"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4565746F"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603096A5"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43102D5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EA8C7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0362A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8ED1F1F" w14:textId="77777777" w:rsidR="00816FEC" w:rsidRPr="00560941" w:rsidRDefault="00816FEC" w:rsidP="00816FEC">
            <w:r w:rsidRPr="00560941">
              <w:t>C EMPC D J; Co-eluting congener.  Estimated maximum possible concentration.  Dilution required.  Estimated.</w:t>
            </w:r>
          </w:p>
        </w:tc>
      </w:tr>
      <w:tr w:rsidR="00816FEC" w:rsidRPr="00560941" w14:paraId="1D22B07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13B78CF" w14:textId="77777777" w:rsidR="00816FEC" w:rsidRPr="00560941" w:rsidRDefault="00816FEC" w:rsidP="00816FEC">
            <w:r w:rsidRPr="00560941">
              <w:t>CEMCB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1965D7D"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108D5868"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19855903"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2BB489A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811A30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7A8622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1CAD38D" w14:textId="77777777" w:rsidR="00816FEC" w:rsidRPr="00560941" w:rsidRDefault="00816FEC" w:rsidP="00816FEC">
            <w:r w:rsidRPr="00560941">
              <w:t>C EMPC B; Co-eluting congener.  Estimated maximum possible concentration.  Detection in blank</w:t>
            </w:r>
          </w:p>
        </w:tc>
      </w:tr>
      <w:tr w:rsidR="00816FEC" w:rsidRPr="00560941" w14:paraId="6FCA51C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6D7F8A7" w14:textId="77777777" w:rsidR="00816FEC" w:rsidRPr="00560941" w:rsidRDefault="00816FEC" w:rsidP="00816FEC">
            <w:r w:rsidRPr="00560941">
              <w:t>CEMPC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66B0672"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42E30CD8"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1B70949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901EBD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9C1F97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8C19F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6CC89AC" w14:textId="77777777" w:rsidR="00816FEC" w:rsidRPr="00560941" w:rsidRDefault="00816FEC" w:rsidP="00816FEC">
            <w:r w:rsidRPr="00560941">
              <w:t>C EMPC; Co-eluting congener.  Estimated maximum possible concentration</w:t>
            </w:r>
          </w:p>
        </w:tc>
      </w:tr>
      <w:tr w:rsidR="00816FEC" w:rsidRPr="00560941" w14:paraId="7FE44B0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FAFB494" w14:textId="77777777" w:rsidR="00816FEC" w:rsidRPr="00560941" w:rsidRDefault="00816FEC" w:rsidP="00816FEC">
            <w:r w:rsidRPr="00560941">
              <w:t>CEPCD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2AF6CA7"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2EE8292C"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1B80430B"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2298D07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B824C6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BA103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D0BFC8B" w14:textId="77777777" w:rsidR="00816FEC" w:rsidRPr="00560941" w:rsidRDefault="00816FEC" w:rsidP="00816FEC">
            <w:r w:rsidRPr="00560941">
              <w:t>C EMPC D; Co-eluting congener.  Estimated maximum possible concentration.  Dilution required.</w:t>
            </w:r>
          </w:p>
        </w:tc>
      </w:tr>
      <w:tr w:rsidR="00816FEC" w:rsidRPr="00560941" w14:paraId="383C550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41FCA39" w14:textId="77777777" w:rsidR="00816FEC" w:rsidRPr="00560941" w:rsidRDefault="00816FEC" w:rsidP="00816FEC">
            <w:r w:rsidRPr="00560941">
              <w:t>CEPCJ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29DD5D6"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7C212038"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1DDE0E5E"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AD9E6A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47302A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B39233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A090CC9" w14:textId="77777777" w:rsidR="00816FEC" w:rsidRPr="00560941" w:rsidRDefault="00816FEC" w:rsidP="00816FEC">
            <w:r w:rsidRPr="00560941">
              <w:t>C EMPC J; Co-eluting congener.  Estimated maximum possible concentration.  Estimated.</w:t>
            </w:r>
          </w:p>
        </w:tc>
      </w:tr>
      <w:tr w:rsidR="00816FEC" w:rsidRPr="00560941" w14:paraId="755774A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D960D55" w14:textId="77777777" w:rsidR="00816FEC" w:rsidRPr="00560941" w:rsidRDefault="00816FEC" w:rsidP="00816FEC">
            <w:r w:rsidRPr="00560941">
              <w:t>CJ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08A6D65"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59936460"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067EA8E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4230FD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023AE7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3E881F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9CDC04F" w14:textId="77777777" w:rsidR="00816FEC" w:rsidRPr="00560941" w:rsidRDefault="00816FEC" w:rsidP="00816FEC">
            <w:r w:rsidRPr="00560941">
              <w:t>Co-eluting congener.  Estimated value.</w:t>
            </w:r>
          </w:p>
        </w:tc>
      </w:tr>
      <w:tr w:rsidR="00816FEC" w:rsidRPr="00560941" w14:paraId="5B58D32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72348B1" w14:textId="77777777" w:rsidR="00816FEC" w:rsidRPr="00560941" w:rsidRDefault="00816FEC" w:rsidP="00816FEC">
            <w:r w:rsidRPr="00560941">
              <w:t>CJQC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FA88B49" w14:textId="77777777" w:rsidR="00816FEC" w:rsidRPr="00560941" w:rsidRDefault="00816FEC" w:rsidP="00816FEC">
            <w:r w:rsidRPr="00560941">
              <w:t>C</w:t>
            </w:r>
          </w:p>
        </w:tc>
        <w:tc>
          <w:tcPr>
            <w:tcW w:w="385" w:type="pct"/>
            <w:tcBorders>
              <w:top w:val="nil"/>
              <w:left w:val="single" w:sz="6" w:space="0" w:color="D4D4D4"/>
              <w:bottom w:val="single" w:sz="6" w:space="0" w:color="D4D4D4"/>
              <w:right w:val="single" w:sz="6" w:space="0" w:color="D4D4D4"/>
            </w:tcBorders>
            <w:vAlign w:val="bottom"/>
            <w:hideMark/>
          </w:tcPr>
          <w:p w14:paraId="5FF45951"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C13648C" w14:textId="42627B60"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4F052CD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495459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D9B686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E011A40" w14:textId="77777777" w:rsidR="00816FEC" w:rsidRPr="00560941" w:rsidRDefault="00816FEC" w:rsidP="00816FEC">
            <w:r w:rsidRPr="00560941">
              <w:t>Estimated value, possible contamination of sample during laboratory processing, QC problems</w:t>
            </w:r>
          </w:p>
        </w:tc>
      </w:tr>
      <w:tr w:rsidR="00816FEC" w:rsidRPr="00560941" w14:paraId="6BB6BDA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9A87692" w14:textId="77777777" w:rsidR="00816FEC" w:rsidRPr="00560941" w:rsidRDefault="00816FEC" w:rsidP="00816FEC">
            <w:r w:rsidRPr="00560941">
              <w:t>CLC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ED9BA38" w14:textId="77777777" w:rsidR="00816FEC" w:rsidRPr="00560941" w:rsidRDefault="00816FEC" w:rsidP="00816FEC">
            <w:r w:rsidRPr="00560941">
              <w:t>CLC</w:t>
            </w:r>
          </w:p>
        </w:tc>
        <w:tc>
          <w:tcPr>
            <w:tcW w:w="385" w:type="pct"/>
            <w:tcBorders>
              <w:top w:val="nil"/>
              <w:left w:val="single" w:sz="6" w:space="0" w:color="D4D4D4"/>
              <w:bottom w:val="single" w:sz="6" w:space="0" w:color="D4D4D4"/>
              <w:right w:val="single" w:sz="6" w:space="0" w:color="D4D4D4"/>
            </w:tcBorders>
            <w:vAlign w:val="bottom"/>
            <w:hideMark/>
          </w:tcPr>
          <w:p w14:paraId="11C9E7D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D0C3E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8F76A3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B3049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C406A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740CAF3" w14:textId="77777777" w:rsidR="00816FEC" w:rsidRPr="00560941" w:rsidRDefault="00816FEC" w:rsidP="00816FEC">
            <w:r w:rsidRPr="00560941">
              <w:t>Correction Factor, other</w:t>
            </w:r>
          </w:p>
        </w:tc>
      </w:tr>
      <w:tr w:rsidR="00816FEC" w:rsidRPr="00560941" w14:paraId="14EDFDC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C9635F6" w14:textId="77777777" w:rsidR="00816FEC" w:rsidRPr="00560941" w:rsidRDefault="00816FEC" w:rsidP="00816FEC">
            <w:r w:rsidRPr="00560941">
              <w:t>CNT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9A1021A" w14:textId="77777777" w:rsidR="00816FEC" w:rsidRPr="00560941" w:rsidRDefault="00816FEC" w:rsidP="00816FEC">
            <w:r w:rsidRPr="00560941">
              <w:t>CNT</w:t>
            </w:r>
          </w:p>
        </w:tc>
        <w:tc>
          <w:tcPr>
            <w:tcW w:w="385" w:type="pct"/>
            <w:tcBorders>
              <w:top w:val="nil"/>
              <w:left w:val="single" w:sz="6" w:space="0" w:color="D4D4D4"/>
              <w:bottom w:val="single" w:sz="6" w:space="0" w:color="D4D4D4"/>
              <w:right w:val="single" w:sz="6" w:space="0" w:color="D4D4D4"/>
            </w:tcBorders>
            <w:vAlign w:val="bottom"/>
            <w:hideMark/>
          </w:tcPr>
          <w:p w14:paraId="00DA49D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50290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B43D76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4AB5D2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D20F5E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487B314" w14:textId="77777777" w:rsidR="00816FEC" w:rsidRPr="00560941" w:rsidRDefault="00816FEC" w:rsidP="00816FEC">
            <w:r w:rsidRPr="00560941">
              <w:t>Non-acceptable colony counts.</w:t>
            </w:r>
          </w:p>
        </w:tc>
      </w:tr>
      <w:tr w:rsidR="00816FEC" w:rsidRPr="00560941" w14:paraId="6C1AFBE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92D8A59" w14:textId="77777777" w:rsidR="00816FEC" w:rsidRPr="00560941" w:rsidRDefault="00816FEC" w:rsidP="00816FEC">
            <w:r w:rsidRPr="00560941">
              <w:t>CON</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3211DA6" w14:textId="77777777" w:rsidR="00816FEC" w:rsidRPr="00560941" w:rsidRDefault="00816FEC" w:rsidP="00816FEC">
            <w:r w:rsidRPr="00560941">
              <w:t>CON</w:t>
            </w:r>
          </w:p>
        </w:tc>
        <w:tc>
          <w:tcPr>
            <w:tcW w:w="385" w:type="pct"/>
            <w:tcBorders>
              <w:top w:val="nil"/>
              <w:left w:val="single" w:sz="6" w:space="0" w:color="D4D4D4"/>
              <w:bottom w:val="single" w:sz="6" w:space="0" w:color="D4D4D4"/>
              <w:right w:val="single" w:sz="6" w:space="0" w:color="D4D4D4"/>
            </w:tcBorders>
            <w:vAlign w:val="bottom"/>
            <w:hideMark/>
          </w:tcPr>
          <w:p w14:paraId="187B2E5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8AC981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052985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BAA5AF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70225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5E1A244" w14:textId="77777777" w:rsidR="00816FEC" w:rsidRPr="00560941" w:rsidRDefault="00816FEC" w:rsidP="00816FEC">
            <w:r w:rsidRPr="00560941">
              <w:t>Value Confirmed</w:t>
            </w:r>
          </w:p>
        </w:tc>
      </w:tr>
      <w:tr w:rsidR="00816FEC" w:rsidRPr="00560941" w14:paraId="33793B9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23F51E4" w14:textId="77777777" w:rsidR="00816FEC" w:rsidRPr="00560941" w:rsidRDefault="00816FEC" w:rsidP="00816FEC">
            <w:r w:rsidRPr="00560941">
              <w:t>CU</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2358AD8"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4B1C5357"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18B6066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20501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4AC944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C194E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C7945D7" w14:textId="77777777" w:rsidR="00816FEC" w:rsidRPr="00560941" w:rsidRDefault="00816FEC" w:rsidP="00816FEC">
            <w:r w:rsidRPr="00560941">
              <w:t>Co-eluting congener.  Not detected.</w:t>
            </w:r>
          </w:p>
        </w:tc>
      </w:tr>
      <w:tr w:rsidR="00816FEC" w:rsidRPr="00560941" w14:paraId="6DB02D7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CF0250A" w14:textId="77777777" w:rsidR="00816FEC" w:rsidRPr="00560941" w:rsidRDefault="00816FEC" w:rsidP="00816FEC">
            <w:r w:rsidRPr="00560941">
              <w:t>CUD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3C9BCE9" w14:textId="77777777" w:rsidR="00816FEC" w:rsidRPr="00560941" w:rsidRDefault="00816FEC" w:rsidP="00816FEC">
            <w:r w:rsidRPr="00560941">
              <w:t>CC</w:t>
            </w:r>
          </w:p>
        </w:tc>
        <w:tc>
          <w:tcPr>
            <w:tcW w:w="385" w:type="pct"/>
            <w:tcBorders>
              <w:top w:val="nil"/>
              <w:left w:val="single" w:sz="6" w:space="0" w:color="D4D4D4"/>
              <w:bottom w:val="single" w:sz="6" w:space="0" w:color="D4D4D4"/>
              <w:right w:val="single" w:sz="6" w:space="0" w:color="D4D4D4"/>
            </w:tcBorders>
            <w:vAlign w:val="bottom"/>
            <w:hideMark/>
          </w:tcPr>
          <w:p w14:paraId="5D610D09"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6F3DFCAA"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3813034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C7104C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6D0D4D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481ABFF" w14:textId="77777777" w:rsidR="00816FEC" w:rsidRPr="00560941" w:rsidRDefault="00816FEC" w:rsidP="00816FEC">
            <w:r w:rsidRPr="00560941">
              <w:t>C U D; Co-eluting congener.  Not detected.  Dilution required</w:t>
            </w:r>
          </w:p>
        </w:tc>
      </w:tr>
      <w:tr w:rsidR="00816FEC" w:rsidRPr="00560941" w14:paraId="1A3E591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ACC907D" w14:textId="77777777" w:rsidR="00816FEC" w:rsidRPr="00560941" w:rsidRDefault="00816FEC" w:rsidP="00816FEC">
            <w:r w:rsidRPr="00560941">
              <w:t>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4CFBAB1" w14:textId="77777777" w:rsidR="00816FEC" w:rsidRPr="00560941" w:rsidRDefault="00816FEC" w:rsidP="00816FEC">
            <w:r w:rsidRPr="00560941">
              <w:t>D</w:t>
            </w:r>
          </w:p>
        </w:tc>
        <w:tc>
          <w:tcPr>
            <w:tcW w:w="385" w:type="pct"/>
            <w:tcBorders>
              <w:top w:val="nil"/>
              <w:left w:val="single" w:sz="6" w:space="0" w:color="D4D4D4"/>
              <w:bottom w:val="single" w:sz="6" w:space="0" w:color="D4D4D4"/>
              <w:right w:val="single" w:sz="6" w:space="0" w:color="D4D4D4"/>
            </w:tcBorders>
            <w:vAlign w:val="bottom"/>
            <w:hideMark/>
          </w:tcPr>
          <w:p w14:paraId="2039E36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7D4DA3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C4C2A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66D5E5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C9BE7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29CF3B6" w14:textId="77777777" w:rsidR="00816FEC" w:rsidRPr="00560941" w:rsidRDefault="00816FEC" w:rsidP="00816FEC">
            <w:r w:rsidRPr="00560941">
              <w:t>Contract Required Quantitation Limit (CRQL) not met due to sample matrix interference, dilution required.</w:t>
            </w:r>
          </w:p>
        </w:tc>
      </w:tr>
      <w:tr w:rsidR="00816FEC" w:rsidRPr="00560941" w14:paraId="1B8E914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4ECCE99" w14:textId="77777777" w:rsidR="00816FEC" w:rsidRPr="00560941" w:rsidRDefault="00816FEC" w:rsidP="00816FEC">
            <w:r w:rsidRPr="00560941">
              <w:t>DB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BBEBE76"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0F9DB0E0" w14:textId="77777777" w:rsidR="00816FEC" w:rsidRPr="00560941" w:rsidRDefault="00816FEC" w:rsidP="00816FEC">
            <w:r w:rsidRPr="00560941">
              <w:t>D</w:t>
            </w:r>
          </w:p>
        </w:tc>
        <w:tc>
          <w:tcPr>
            <w:tcW w:w="385" w:type="pct"/>
            <w:tcBorders>
              <w:top w:val="nil"/>
              <w:left w:val="single" w:sz="6" w:space="0" w:color="D4D4D4"/>
              <w:bottom w:val="single" w:sz="6" w:space="0" w:color="D4D4D4"/>
              <w:right w:val="single" w:sz="6" w:space="0" w:color="D4D4D4"/>
            </w:tcBorders>
            <w:vAlign w:val="bottom"/>
            <w:hideMark/>
          </w:tcPr>
          <w:p w14:paraId="2F974C8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A5FB80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522B37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F4C93E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7D40346" w14:textId="77777777" w:rsidR="00816FEC" w:rsidRPr="00560941" w:rsidRDefault="00816FEC" w:rsidP="00816FEC">
            <w:r w:rsidRPr="00560941">
              <w:t>Contract Required Quantitation Limit (CRQL) not met due to sample matrix interference, dilution required.  Detection in blank.</w:t>
            </w:r>
          </w:p>
        </w:tc>
      </w:tr>
      <w:tr w:rsidR="00816FEC" w:rsidRPr="00560941" w14:paraId="1FDC01E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767827E" w14:textId="77777777" w:rsidR="00816FEC" w:rsidRPr="00560941" w:rsidRDefault="00816FEC" w:rsidP="00816FEC">
            <w:r w:rsidRPr="00560941">
              <w:t>DBH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905FCBA"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25BD6D6C" w14:textId="77777777" w:rsidR="00816FEC" w:rsidRPr="00560941" w:rsidRDefault="00816FEC" w:rsidP="00816FEC">
            <w:r w:rsidRPr="00560941">
              <w:t>D</w:t>
            </w:r>
          </w:p>
        </w:tc>
        <w:tc>
          <w:tcPr>
            <w:tcW w:w="385" w:type="pct"/>
            <w:tcBorders>
              <w:top w:val="nil"/>
              <w:left w:val="single" w:sz="6" w:space="0" w:color="D4D4D4"/>
              <w:bottom w:val="single" w:sz="6" w:space="0" w:color="D4D4D4"/>
              <w:right w:val="single" w:sz="6" w:space="0" w:color="D4D4D4"/>
            </w:tcBorders>
            <w:vAlign w:val="bottom"/>
            <w:hideMark/>
          </w:tcPr>
          <w:p w14:paraId="6F1B99C1"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10E672E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3D3EB0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3EB575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6824D4B" w14:textId="77777777" w:rsidR="00816FEC" w:rsidRPr="00560941" w:rsidRDefault="00816FEC" w:rsidP="00816FEC">
            <w:r w:rsidRPr="00560941">
              <w:t>Contract Required Quantitation Limit (CRQL) not met due to sample matrix interference, dilution required. Detection in blank. Holding time exceeded.</w:t>
            </w:r>
          </w:p>
        </w:tc>
      </w:tr>
      <w:tr w:rsidR="00816FEC" w:rsidRPr="00560941" w14:paraId="144B499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642A61B" w14:textId="77777777" w:rsidR="00816FEC" w:rsidRPr="00560941" w:rsidRDefault="00816FEC" w:rsidP="00816FEC">
            <w:r w:rsidRPr="00560941">
              <w:lastRenderedPageBreak/>
              <w:t>DE</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5EB3ED0" w14:textId="77777777" w:rsidR="00816FEC" w:rsidRPr="00560941" w:rsidRDefault="00816FEC" w:rsidP="00816FEC">
            <w:r w:rsidRPr="00560941">
              <w:t>DE</w:t>
            </w:r>
          </w:p>
        </w:tc>
        <w:tc>
          <w:tcPr>
            <w:tcW w:w="385" w:type="pct"/>
            <w:tcBorders>
              <w:top w:val="nil"/>
              <w:left w:val="single" w:sz="6" w:space="0" w:color="D4D4D4"/>
              <w:bottom w:val="single" w:sz="6" w:space="0" w:color="D4D4D4"/>
              <w:right w:val="single" w:sz="6" w:space="0" w:color="D4D4D4"/>
            </w:tcBorders>
            <w:vAlign w:val="bottom"/>
            <w:hideMark/>
          </w:tcPr>
          <w:p w14:paraId="3CD585B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7749E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5B9C0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7E9D3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6619EB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A13CA78" w14:textId="77777777" w:rsidR="00816FEC" w:rsidRPr="00560941" w:rsidRDefault="00816FEC" w:rsidP="00816FEC">
            <w:r w:rsidRPr="00560941">
              <w:t>Serial dilution acceptance criteria not met.</w:t>
            </w:r>
          </w:p>
        </w:tc>
      </w:tr>
      <w:tr w:rsidR="00816FEC" w:rsidRPr="00560941" w14:paraId="4A2A87F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7520FB3" w14:textId="77777777" w:rsidR="00816FEC" w:rsidRPr="00560941" w:rsidRDefault="00816FEC" w:rsidP="00816FEC">
            <w:r w:rsidRPr="00560941">
              <w:t>DEC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2311F92" w14:textId="77777777" w:rsidR="00816FEC" w:rsidRPr="00560941" w:rsidRDefault="00816FEC" w:rsidP="00816FEC">
            <w:r w:rsidRPr="00560941">
              <w:t>DEC</w:t>
            </w:r>
          </w:p>
        </w:tc>
        <w:tc>
          <w:tcPr>
            <w:tcW w:w="385" w:type="pct"/>
            <w:tcBorders>
              <w:top w:val="nil"/>
              <w:left w:val="single" w:sz="6" w:space="0" w:color="D4D4D4"/>
              <w:bottom w:val="single" w:sz="6" w:space="0" w:color="D4D4D4"/>
              <w:right w:val="single" w:sz="6" w:space="0" w:color="D4D4D4"/>
            </w:tcBorders>
            <w:vAlign w:val="bottom"/>
            <w:hideMark/>
          </w:tcPr>
          <w:p w14:paraId="0194D9D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675D09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D10A2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E7E52E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F403E1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E9BCD94" w14:textId="77777777" w:rsidR="00816FEC" w:rsidRPr="00560941" w:rsidRDefault="00816FEC" w:rsidP="00816FEC">
            <w:r w:rsidRPr="00560941">
              <w:t>Value Decensored</w:t>
            </w:r>
          </w:p>
        </w:tc>
      </w:tr>
      <w:tr w:rsidR="00816FEC" w:rsidRPr="00560941" w14:paraId="59486EF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CAE3F4E" w14:textId="77777777" w:rsidR="00816FEC" w:rsidRPr="00560941" w:rsidRDefault="00816FEC" w:rsidP="00816FEC">
            <w:r w:rsidRPr="00560941">
              <w:t>DH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3BF7EDC" w14:textId="77777777" w:rsidR="00816FEC" w:rsidRPr="00560941" w:rsidRDefault="00816FEC" w:rsidP="00816FEC">
            <w:r w:rsidRPr="00560941">
              <w:t>D</w:t>
            </w:r>
          </w:p>
        </w:tc>
        <w:tc>
          <w:tcPr>
            <w:tcW w:w="385" w:type="pct"/>
            <w:tcBorders>
              <w:top w:val="nil"/>
              <w:left w:val="single" w:sz="6" w:space="0" w:color="D4D4D4"/>
              <w:bottom w:val="single" w:sz="6" w:space="0" w:color="D4D4D4"/>
              <w:right w:val="single" w:sz="6" w:space="0" w:color="D4D4D4"/>
            </w:tcBorders>
            <w:vAlign w:val="bottom"/>
            <w:hideMark/>
          </w:tcPr>
          <w:p w14:paraId="04728A81"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39381C6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8A6755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4F0168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99CC19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DBB6618" w14:textId="77777777" w:rsidR="00816FEC" w:rsidRPr="00560941" w:rsidRDefault="00816FEC" w:rsidP="00816FEC">
            <w:r w:rsidRPr="00560941">
              <w:t>Contract Required Quantitation Limit (CRQL) not met due to sample matrix interference, dilution required. Holding time exceeded</w:t>
            </w:r>
          </w:p>
        </w:tc>
      </w:tr>
      <w:tr w:rsidR="00816FEC" w:rsidRPr="00560941" w14:paraId="6729DB7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AD53E03" w14:textId="77777777" w:rsidR="00816FEC" w:rsidRPr="00560941" w:rsidRDefault="00816FEC" w:rsidP="00816FEC">
            <w:r w:rsidRPr="00560941">
              <w:t>DHJ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1B8DBD8" w14:textId="77777777" w:rsidR="00816FEC" w:rsidRPr="00560941" w:rsidRDefault="00816FEC" w:rsidP="00816FEC">
            <w:r w:rsidRPr="00560941">
              <w:t>D</w:t>
            </w:r>
          </w:p>
        </w:tc>
        <w:tc>
          <w:tcPr>
            <w:tcW w:w="385" w:type="pct"/>
            <w:tcBorders>
              <w:top w:val="nil"/>
              <w:left w:val="single" w:sz="6" w:space="0" w:color="D4D4D4"/>
              <w:bottom w:val="single" w:sz="6" w:space="0" w:color="D4D4D4"/>
              <w:right w:val="single" w:sz="6" w:space="0" w:color="D4D4D4"/>
            </w:tcBorders>
            <w:vAlign w:val="bottom"/>
            <w:hideMark/>
          </w:tcPr>
          <w:p w14:paraId="5BD6D6BE"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5BF918CE"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7E39723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CE0CBC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F76D7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D300B2E" w14:textId="77777777" w:rsidR="00816FEC" w:rsidRPr="00560941" w:rsidRDefault="00816FEC" w:rsidP="00816FEC">
            <w:r w:rsidRPr="00560941">
              <w:t xml:space="preserve">Contract Required Quantitation Limit (CRQL) not met due to sample matrix interference, dilution required. Holding time exceeded. Estimated: The analyte was positively </w:t>
            </w:r>
            <w:proofErr w:type="gramStart"/>
            <w:r w:rsidRPr="00560941">
              <w:t>identified</w:t>
            </w:r>
            <w:proofErr w:type="gramEnd"/>
            <w:r w:rsidRPr="00560941">
              <w:t xml:space="preserve"> and the associated numerical value is the approximate concentration of the analyte in the sample</w:t>
            </w:r>
          </w:p>
        </w:tc>
      </w:tr>
      <w:tr w:rsidR="00816FEC" w:rsidRPr="00560941" w14:paraId="1E2817D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BD48871" w14:textId="77777777" w:rsidR="00816FEC" w:rsidRPr="00560941" w:rsidRDefault="00816FEC" w:rsidP="00816FEC">
            <w:r w:rsidRPr="00560941">
              <w:t>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38343B3" w14:textId="77777777" w:rsidR="00816FEC" w:rsidRPr="00560941" w:rsidRDefault="00816FEC" w:rsidP="00816FEC">
            <w:r w:rsidRPr="00560941">
              <w:t>D</w:t>
            </w:r>
          </w:p>
        </w:tc>
        <w:tc>
          <w:tcPr>
            <w:tcW w:w="385" w:type="pct"/>
            <w:tcBorders>
              <w:top w:val="nil"/>
              <w:left w:val="single" w:sz="6" w:space="0" w:color="D4D4D4"/>
              <w:bottom w:val="single" w:sz="6" w:space="0" w:color="D4D4D4"/>
              <w:right w:val="single" w:sz="6" w:space="0" w:color="D4D4D4"/>
            </w:tcBorders>
            <w:vAlign w:val="bottom"/>
            <w:hideMark/>
          </w:tcPr>
          <w:p w14:paraId="4DC8EC0A"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014167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ADF2F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4E1E7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F3419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F287549" w14:textId="77777777" w:rsidR="00816FEC" w:rsidRPr="00560941" w:rsidRDefault="00816FEC" w:rsidP="00816FEC">
            <w:r w:rsidRPr="00560941">
              <w:t xml:space="preserve">Contract Required Quantitation Limit (CRQL) not met due to sample matrix interference, dilution required. </w:t>
            </w:r>
            <w:proofErr w:type="gramStart"/>
            <w:r w:rsidRPr="00560941">
              <w:t>Estimated:The</w:t>
            </w:r>
            <w:proofErr w:type="gramEnd"/>
            <w:r w:rsidRPr="00560941">
              <w:t xml:space="preserve"> analyte was positively identified and the associated numerical value is the approximate concentration of the analyte in the sample.</w:t>
            </w:r>
          </w:p>
        </w:tc>
      </w:tr>
      <w:tr w:rsidR="00816FEC" w:rsidRPr="00560941" w14:paraId="0EB7A43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3263E93" w14:textId="77777777" w:rsidR="00816FEC" w:rsidRPr="00560941" w:rsidRDefault="00816FEC" w:rsidP="00816FEC">
            <w:r w:rsidRPr="00560941">
              <w:t>DL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D3B4B7A" w14:textId="77777777" w:rsidR="00816FEC" w:rsidRPr="00560941" w:rsidRDefault="00816FEC" w:rsidP="00816FEC">
            <w:r w:rsidRPr="00560941">
              <w:t>DL</w:t>
            </w:r>
          </w:p>
        </w:tc>
        <w:tc>
          <w:tcPr>
            <w:tcW w:w="385" w:type="pct"/>
            <w:tcBorders>
              <w:top w:val="nil"/>
              <w:left w:val="single" w:sz="6" w:space="0" w:color="D4D4D4"/>
              <w:bottom w:val="single" w:sz="6" w:space="0" w:color="D4D4D4"/>
              <w:right w:val="single" w:sz="6" w:space="0" w:color="D4D4D4"/>
            </w:tcBorders>
            <w:vAlign w:val="bottom"/>
            <w:hideMark/>
          </w:tcPr>
          <w:p w14:paraId="16CB871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0B392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E9D64C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30735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8C6E31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103ED6A" w14:textId="77777777" w:rsidR="00816FEC" w:rsidRPr="00560941" w:rsidRDefault="00816FEC" w:rsidP="00816FEC">
            <w:r w:rsidRPr="00560941">
              <w:t>Not Detected: The analyte was not detected at a level &gt;= to the Method Detection Limit for the analysis.</w:t>
            </w:r>
          </w:p>
        </w:tc>
      </w:tr>
      <w:tr w:rsidR="00816FEC" w:rsidRPr="00560941" w14:paraId="25EE917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622DDD8" w14:textId="77777777" w:rsidR="00816FEC" w:rsidRPr="00560941" w:rsidRDefault="00816FEC" w:rsidP="00816FEC">
            <w:r w:rsidRPr="00560941">
              <w:t>DR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2A577FA" w14:textId="77777777" w:rsidR="00816FEC" w:rsidRPr="00560941" w:rsidRDefault="00816FEC" w:rsidP="00816FEC">
            <w:r w:rsidRPr="00560941">
              <w:t>D</w:t>
            </w:r>
          </w:p>
        </w:tc>
        <w:tc>
          <w:tcPr>
            <w:tcW w:w="385" w:type="pct"/>
            <w:tcBorders>
              <w:top w:val="nil"/>
              <w:left w:val="single" w:sz="6" w:space="0" w:color="D4D4D4"/>
              <w:bottom w:val="single" w:sz="6" w:space="0" w:color="D4D4D4"/>
              <w:right w:val="single" w:sz="6" w:space="0" w:color="D4D4D4"/>
            </w:tcBorders>
            <w:vAlign w:val="bottom"/>
            <w:hideMark/>
          </w:tcPr>
          <w:p w14:paraId="50F8A582"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6DF2577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511ADD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247140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D750B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E405AF8" w14:textId="77777777" w:rsidR="00816FEC" w:rsidRPr="00560941" w:rsidRDefault="00816FEC" w:rsidP="00816FEC">
            <w:r w:rsidRPr="00560941">
              <w:t>Contract Required Quantitation Limit (CRQL) not met due to sample matrix interference, dilution required. Rejected: The sample results are unusable due to the quality of the data generated because certain criteria were not met. The analyte may or may not be present in the sample.</w:t>
            </w:r>
          </w:p>
        </w:tc>
      </w:tr>
      <w:tr w:rsidR="00816FEC" w:rsidRPr="00560941" w14:paraId="031D312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C4E827A" w14:textId="77777777" w:rsidR="00816FEC" w:rsidRPr="00560941" w:rsidRDefault="00816FEC" w:rsidP="00816FEC">
            <w:r w:rsidRPr="00560941">
              <w:t>DU</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AF067C5" w14:textId="77777777" w:rsidR="00816FEC" w:rsidRPr="00560941" w:rsidRDefault="00816FEC" w:rsidP="00816FEC">
            <w:r w:rsidRPr="00560941">
              <w:t>D</w:t>
            </w:r>
          </w:p>
        </w:tc>
        <w:tc>
          <w:tcPr>
            <w:tcW w:w="385" w:type="pct"/>
            <w:tcBorders>
              <w:top w:val="nil"/>
              <w:left w:val="single" w:sz="6" w:space="0" w:color="D4D4D4"/>
              <w:bottom w:val="single" w:sz="6" w:space="0" w:color="D4D4D4"/>
              <w:right w:val="single" w:sz="6" w:space="0" w:color="D4D4D4"/>
            </w:tcBorders>
            <w:vAlign w:val="bottom"/>
            <w:hideMark/>
          </w:tcPr>
          <w:p w14:paraId="73C9EE85"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24D04B3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E17FC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6EFBB2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5EA9F8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4F7D7C4" w14:textId="77777777" w:rsidR="00816FEC" w:rsidRPr="00560941" w:rsidRDefault="00816FEC" w:rsidP="00816FEC">
            <w:r w:rsidRPr="00560941">
              <w:t xml:space="preserve">Contract Required Quantitation Limit (CRQL) ... Not Detected: The analyte was analyzed </w:t>
            </w:r>
            <w:proofErr w:type="gramStart"/>
            <w:r w:rsidRPr="00560941">
              <w:t>for, but</w:t>
            </w:r>
            <w:proofErr w:type="gramEnd"/>
            <w:r w:rsidRPr="00560941">
              <w:t xml:space="preserve"> was not detected at a level greater than or equal to the level of the adjusted Contract Required Quantitation Limit (CRQL) for sample and method.</w:t>
            </w:r>
          </w:p>
        </w:tc>
      </w:tr>
      <w:tr w:rsidR="00816FEC" w:rsidRPr="00560941" w14:paraId="0C24702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1F277F0" w14:textId="77777777" w:rsidR="00816FEC" w:rsidRPr="00560941" w:rsidRDefault="00816FEC" w:rsidP="00816FEC">
            <w:r w:rsidRPr="00560941">
              <w:t>E</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DEFE777" w14:textId="77777777" w:rsidR="00816FEC" w:rsidRPr="00560941" w:rsidRDefault="00816FEC" w:rsidP="00816FEC">
            <w:r w:rsidRPr="00560941">
              <w:t>E</w:t>
            </w:r>
          </w:p>
        </w:tc>
        <w:tc>
          <w:tcPr>
            <w:tcW w:w="385" w:type="pct"/>
            <w:tcBorders>
              <w:top w:val="nil"/>
              <w:left w:val="single" w:sz="6" w:space="0" w:color="D4D4D4"/>
              <w:bottom w:val="single" w:sz="6" w:space="0" w:color="D4D4D4"/>
              <w:right w:val="single" w:sz="6" w:space="0" w:color="D4D4D4"/>
            </w:tcBorders>
            <w:vAlign w:val="bottom"/>
            <w:hideMark/>
          </w:tcPr>
          <w:p w14:paraId="178F905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9A0C7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800093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46E93A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123D74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7073FBA" w14:textId="77777777" w:rsidR="00816FEC" w:rsidRPr="00560941" w:rsidRDefault="00816FEC" w:rsidP="00816FEC">
            <w:r w:rsidRPr="00560941">
              <w:t>Concentration of analyte being analyzed exceeded calibration range of instrument.</w:t>
            </w:r>
          </w:p>
        </w:tc>
      </w:tr>
      <w:tr w:rsidR="00816FEC" w:rsidRPr="00560941" w14:paraId="6EDC7F6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CEE663F" w14:textId="77777777" w:rsidR="00816FEC" w:rsidRPr="00560941" w:rsidRDefault="00816FEC" w:rsidP="00816FEC">
            <w:r w:rsidRPr="00560941">
              <w:lastRenderedPageBreak/>
              <w:t>ECBDJ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0D56AF0"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667429F7"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117ACC17"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2EF43C4A"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AB9A39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C6E233"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EE0BDC1" w14:textId="77777777" w:rsidR="00816FEC" w:rsidRPr="00560941" w:rsidRDefault="00816FEC" w:rsidP="00816FEC">
            <w:r w:rsidRPr="00560941">
              <w:t>EMPC B D J; Estimated maximum possible concentration.  Detected in blank.  Dilution required.  Estimated value</w:t>
            </w:r>
          </w:p>
        </w:tc>
      </w:tr>
      <w:tr w:rsidR="00816FEC" w:rsidRPr="00560941" w14:paraId="5C1AA53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C11BBDD" w14:textId="77777777" w:rsidR="00816FEC" w:rsidRPr="00560941" w:rsidRDefault="00816FEC" w:rsidP="00816FEC">
            <w:r w:rsidRPr="00560941">
              <w:t>ECI</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F60CE8C" w14:textId="77777777" w:rsidR="00816FEC" w:rsidRPr="00560941" w:rsidRDefault="00816FEC" w:rsidP="00816FEC">
            <w:r w:rsidRPr="00560941">
              <w:t>ECI</w:t>
            </w:r>
          </w:p>
        </w:tc>
        <w:tc>
          <w:tcPr>
            <w:tcW w:w="385" w:type="pct"/>
            <w:tcBorders>
              <w:top w:val="nil"/>
              <w:left w:val="single" w:sz="6" w:space="0" w:color="D4D4D4"/>
              <w:bottom w:val="single" w:sz="6" w:space="0" w:color="D4D4D4"/>
              <w:right w:val="single" w:sz="6" w:space="0" w:color="D4D4D4"/>
            </w:tcBorders>
            <w:vAlign w:val="bottom"/>
            <w:hideMark/>
          </w:tcPr>
          <w:p w14:paraId="6FE0B2B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34F90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D41BC8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DEAA27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66BEC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9B12664" w14:textId="77777777" w:rsidR="00816FEC" w:rsidRPr="00560941" w:rsidRDefault="00816FEC" w:rsidP="00816FEC">
            <w:r w:rsidRPr="00560941">
              <w:t>Estimated Value, Coelution</w:t>
            </w:r>
          </w:p>
        </w:tc>
      </w:tr>
      <w:tr w:rsidR="00816FEC" w:rsidRPr="00560941" w14:paraId="36590BB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541157C" w14:textId="77777777" w:rsidR="00816FEC" w:rsidRPr="00560941" w:rsidRDefault="00816FEC" w:rsidP="00816FEC">
            <w:r w:rsidRPr="00560941">
              <w:t>EE</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CE1FC1B" w14:textId="77777777" w:rsidR="00816FEC" w:rsidRPr="00560941" w:rsidRDefault="00816FEC" w:rsidP="00816FEC">
            <w:r w:rsidRPr="00560941">
              <w:t>EE</w:t>
            </w:r>
          </w:p>
        </w:tc>
        <w:tc>
          <w:tcPr>
            <w:tcW w:w="385" w:type="pct"/>
            <w:tcBorders>
              <w:top w:val="nil"/>
              <w:left w:val="single" w:sz="6" w:space="0" w:color="D4D4D4"/>
              <w:bottom w:val="single" w:sz="6" w:space="0" w:color="D4D4D4"/>
              <w:right w:val="single" w:sz="6" w:space="0" w:color="D4D4D4"/>
            </w:tcBorders>
            <w:vAlign w:val="bottom"/>
            <w:hideMark/>
          </w:tcPr>
          <w:p w14:paraId="74916B4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CD69F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8672D9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4C627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6AC8C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5A42CD6" w14:textId="77777777" w:rsidR="00816FEC" w:rsidRPr="00560941" w:rsidRDefault="00816FEC" w:rsidP="00816FEC">
            <w:r w:rsidRPr="00560941">
              <w:t>Identifies compounds whose concentration exceed the calibration range addition of the instrument for that specific analysis.</w:t>
            </w:r>
          </w:p>
        </w:tc>
      </w:tr>
      <w:tr w:rsidR="00816FEC" w:rsidRPr="00560941" w14:paraId="3C61A6B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122928B" w14:textId="77777777" w:rsidR="00816FEC" w:rsidRPr="00560941" w:rsidRDefault="00816FEC" w:rsidP="00816FEC">
            <w:r w:rsidRPr="00560941">
              <w:t>EER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65CA108" w14:textId="77777777" w:rsidR="00816FEC" w:rsidRPr="00560941" w:rsidRDefault="00816FEC" w:rsidP="00816FEC">
            <w:r w:rsidRPr="00560941">
              <w:t>EER</w:t>
            </w:r>
          </w:p>
        </w:tc>
        <w:tc>
          <w:tcPr>
            <w:tcW w:w="385" w:type="pct"/>
            <w:tcBorders>
              <w:top w:val="nil"/>
              <w:left w:val="single" w:sz="6" w:space="0" w:color="D4D4D4"/>
              <w:bottom w:val="single" w:sz="6" w:space="0" w:color="D4D4D4"/>
              <w:right w:val="single" w:sz="6" w:space="0" w:color="D4D4D4"/>
            </w:tcBorders>
            <w:vAlign w:val="bottom"/>
            <w:hideMark/>
          </w:tcPr>
          <w:p w14:paraId="5A9A952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758227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B2F761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D22D3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81C8CA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A4D23C2" w14:textId="77777777" w:rsidR="00816FEC" w:rsidRPr="00560941" w:rsidRDefault="00816FEC" w:rsidP="00816FEC">
            <w:r w:rsidRPr="00560941">
              <w:t>No Result Reported, entry error</w:t>
            </w:r>
          </w:p>
        </w:tc>
      </w:tr>
      <w:tr w:rsidR="00816FEC" w:rsidRPr="00560941" w14:paraId="7AA3FC7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9448648" w14:textId="77777777" w:rsidR="00816FEC" w:rsidRPr="00560941" w:rsidRDefault="00816FEC" w:rsidP="00816FEC">
            <w:r w:rsidRPr="00560941">
              <w:t>EFAI</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4E0318E" w14:textId="77777777" w:rsidR="00816FEC" w:rsidRPr="00560941" w:rsidRDefault="00816FEC" w:rsidP="00816FEC">
            <w:r w:rsidRPr="00560941">
              <w:t>EFAI</w:t>
            </w:r>
          </w:p>
        </w:tc>
        <w:tc>
          <w:tcPr>
            <w:tcW w:w="385" w:type="pct"/>
            <w:tcBorders>
              <w:top w:val="nil"/>
              <w:left w:val="single" w:sz="6" w:space="0" w:color="D4D4D4"/>
              <w:bottom w:val="single" w:sz="6" w:space="0" w:color="D4D4D4"/>
              <w:right w:val="single" w:sz="6" w:space="0" w:color="D4D4D4"/>
            </w:tcBorders>
            <w:vAlign w:val="bottom"/>
            <w:hideMark/>
          </w:tcPr>
          <w:p w14:paraId="47D9CD4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A6166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3B765C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C8921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99F79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7BC3758" w14:textId="77777777" w:rsidR="00816FEC" w:rsidRPr="00560941" w:rsidRDefault="00816FEC" w:rsidP="00816FEC">
            <w:r w:rsidRPr="00560941">
              <w:t>Equipment failure</w:t>
            </w:r>
          </w:p>
        </w:tc>
      </w:tr>
      <w:tr w:rsidR="00816FEC" w:rsidRPr="00560941" w14:paraId="5F16429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01A393B" w14:textId="77777777" w:rsidR="00816FEC" w:rsidRPr="00560941" w:rsidRDefault="00816FEC" w:rsidP="00816FEC">
            <w:r w:rsidRPr="00560941">
              <w:t>EHT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9123C9E"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1BAC250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149B0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8B456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CF3307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9795E9"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A5EBA1A" w14:textId="77777777" w:rsidR="00816FEC" w:rsidRPr="00560941" w:rsidRDefault="00816FEC" w:rsidP="00816FEC">
            <w:r w:rsidRPr="00560941">
              <w:t>Sample or extract held beyond acceptable holding time.</w:t>
            </w:r>
          </w:p>
        </w:tc>
      </w:tr>
      <w:tr w:rsidR="00816FEC" w:rsidRPr="00560941" w14:paraId="18F6904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405C889" w14:textId="77777777" w:rsidR="00816FEC" w:rsidRPr="00560941" w:rsidRDefault="00816FEC" w:rsidP="00816FEC">
            <w:r w:rsidRPr="00560941">
              <w:t>EMBDJ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CEB319F"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05DB725D"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EBF05D8"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115001D1"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5627A4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FAD1D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A50CDDE" w14:textId="77777777" w:rsidR="00816FEC" w:rsidRPr="00560941" w:rsidRDefault="00816FEC" w:rsidP="00816FEC">
            <w:r w:rsidRPr="00560941">
              <w:t>EMPC BDJ; Estimated maximum possible concentration.  Detected in blank. Dilution required.  Estimated value</w:t>
            </w:r>
          </w:p>
        </w:tc>
      </w:tr>
      <w:tr w:rsidR="00816FEC" w:rsidRPr="00560941" w14:paraId="51CBAE7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60A747F" w14:textId="77777777" w:rsidR="00816FEC" w:rsidRPr="00560941" w:rsidRDefault="00816FEC" w:rsidP="00816FEC">
            <w:r w:rsidRPr="00560941">
              <w:t>EMCBD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A241184"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74C0C593"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22688354"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1E82E8C9"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F29347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ACFBEF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EDCA5A6" w14:textId="77777777" w:rsidR="00816FEC" w:rsidRPr="00560941" w:rsidRDefault="00816FEC" w:rsidP="00816FEC">
            <w:r w:rsidRPr="00560941">
              <w:t>Estimated maximum possible concentration.  Detected in blank. Dilution required.  Estimated value.</w:t>
            </w:r>
          </w:p>
        </w:tc>
      </w:tr>
      <w:tr w:rsidR="00816FEC" w:rsidRPr="00560941" w14:paraId="2FE5A31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DEFF66D" w14:textId="77777777" w:rsidR="00816FEC" w:rsidRPr="00560941" w:rsidRDefault="00816FEC" w:rsidP="00816FEC">
            <w:r w:rsidRPr="00560941">
              <w:t>EMCBJ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9CD711D"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6979443E"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C3BEF2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252122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18ED5C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AD1AC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EE9F194" w14:textId="77777777" w:rsidR="00816FEC" w:rsidRPr="00560941" w:rsidRDefault="00816FEC" w:rsidP="00816FEC">
            <w:r w:rsidRPr="00560941">
              <w:t>Estimated maximum possible concentration.  Estimated value.</w:t>
            </w:r>
          </w:p>
        </w:tc>
      </w:tr>
      <w:tr w:rsidR="00816FEC" w:rsidRPr="00560941" w14:paraId="4AE9537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7AD9706" w14:textId="77777777" w:rsidR="00816FEC" w:rsidRPr="00560941" w:rsidRDefault="00816FEC" w:rsidP="00816FEC">
            <w:r w:rsidRPr="00560941">
              <w:t>EMCDJ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9877E78"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5E0BB1C3"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01AF5C89"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F7DAD5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36EC31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B3EF87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9CF908E" w14:textId="77777777" w:rsidR="00816FEC" w:rsidRPr="00560941" w:rsidRDefault="00816FEC" w:rsidP="00816FEC">
            <w:r w:rsidRPr="00560941">
              <w:t>Estimated maximum possible concentration.  Dilution required.  Estimated value.</w:t>
            </w:r>
          </w:p>
        </w:tc>
      </w:tr>
      <w:tr w:rsidR="00816FEC" w:rsidRPr="00560941" w14:paraId="4FEDF3D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43367FF"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329A030"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1EF349B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65F200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A5CC21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8F283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60614A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2541D1E" w14:textId="77777777" w:rsidR="00816FEC" w:rsidRPr="00560941" w:rsidRDefault="00816FEC" w:rsidP="00816FEC">
            <w:r w:rsidRPr="00560941">
              <w:t>Estimated Maximum Possible Concentration</w:t>
            </w:r>
          </w:p>
        </w:tc>
      </w:tr>
      <w:tr w:rsidR="00816FEC" w:rsidRPr="00560941" w14:paraId="6A08DCB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6B18208" w14:textId="77777777" w:rsidR="00816FEC" w:rsidRPr="00560941" w:rsidRDefault="00816FEC" w:rsidP="00816FEC">
            <w:r w:rsidRPr="00560941">
              <w:t>EMPCB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2D66CD0"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47191D70"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298B1C2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8C4663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192994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00F53A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709B246" w14:textId="77777777" w:rsidR="00816FEC" w:rsidRPr="00560941" w:rsidRDefault="00816FEC" w:rsidP="00816FEC">
            <w:r w:rsidRPr="00560941">
              <w:t>EMPC B; Estimated maximum possible concentration.  Detected in blank</w:t>
            </w:r>
          </w:p>
        </w:tc>
      </w:tr>
      <w:tr w:rsidR="00816FEC" w:rsidRPr="00560941" w14:paraId="3DA59DC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107C4D9" w14:textId="77777777" w:rsidR="00816FEC" w:rsidRPr="00560941" w:rsidRDefault="00816FEC" w:rsidP="00816FEC">
            <w:r w:rsidRPr="00560941">
              <w:t>EMPCJ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217A268"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6FBE4712"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71B96ED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DDAD6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0533CE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453A7E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85D4825" w14:textId="77777777" w:rsidR="00816FEC" w:rsidRPr="00560941" w:rsidRDefault="00816FEC" w:rsidP="00816FEC">
            <w:r w:rsidRPr="00560941">
              <w:t>EMPC J; Estimated maximum possible concentration.  Estimated value</w:t>
            </w:r>
          </w:p>
        </w:tc>
      </w:tr>
      <w:tr w:rsidR="00816FEC" w:rsidRPr="00560941" w14:paraId="74D2C96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5A23861" w14:textId="77777777" w:rsidR="00816FEC" w:rsidRPr="00560941" w:rsidRDefault="00816FEC" w:rsidP="00816FEC">
            <w:r w:rsidRPr="00560941">
              <w:t>ENPNF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B59A25B"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08B62A9E" w14:textId="77777777" w:rsidR="00816FEC" w:rsidRPr="00560941" w:rsidRDefault="00816FEC" w:rsidP="00816FEC">
            <w:r w:rsidRPr="00560941">
              <w:t>NPNF</w:t>
            </w:r>
          </w:p>
        </w:tc>
        <w:tc>
          <w:tcPr>
            <w:tcW w:w="385" w:type="pct"/>
            <w:tcBorders>
              <w:top w:val="nil"/>
              <w:left w:val="single" w:sz="6" w:space="0" w:color="D4D4D4"/>
              <w:bottom w:val="single" w:sz="6" w:space="0" w:color="D4D4D4"/>
              <w:right w:val="single" w:sz="6" w:space="0" w:color="D4D4D4"/>
            </w:tcBorders>
            <w:vAlign w:val="bottom"/>
            <w:hideMark/>
          </w:tcPr>
          <w:p w14:paraId="4F8DB3A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A32201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005764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C96976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83ADA3B" w14:textId="77777777" w:rsidR="00816FEC" w:rsidRPr="00560941" w:rsidRDefault="00816FEC" w:rsidP="00816FEC">
            <w:r w:rsidRPr="00560941">
              <w:t>Estimated; Normal protocol not followed</w:t>
            </w:r>
          </w:p>
        </w:tc>
      </w:tr>
      <w:tr w:rsidR="00816FEC" w:rsidRPr="00560941" w14:paraId="3D025AF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58612B8" w14:textId="77777777" w:rsidR="00816FEC" w:rsidRPr="00560941" w:rsidRDefault="00816FEC" w:rsidP="00816FEC">
            <w:r w:rsidRPr="00560941">
              <w:t>EPCBD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388F8A2"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08B725E3"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7535306E"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148FEA4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01BFC4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CAB645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634A748" w14:textId="77777777" w:rsidR="00816FEC" w:rsidRPr="00560941" w:rsidRDefault="00816FEC" w:rsidP="00816FEC">
            <w:r w:rsidRPr="00560941">
              <w:t>EMPC B D; Estimated maximum possible concentration.  Detected in blank.  Dilution required</w:t>
            </w:r>
          </w:p>
        </w:tc>
      </w:tr>
      <w:tr w:rsidR="00816FEC" w:rsidRPr="00560941" w14:paraId="325BF2A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E69499E" w14:textId="77777777" w:rsidR="00816FEC" w:rsidRPr="00560941" w:rsidRDefault="00816FEC" w:rsidP="00816FEC">
            <w:r w:rsidRPr="00560941">
              <w:lastRenderedPageBreak/>
              <w:t>EPCBJ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83A0498"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74CF1F05"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8E600EC"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ABE2C2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CB1E7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013D6E9"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4288AA6" w14:textId="77777777" w:rsidR="00816FEC" w:rsidRPr="00560941" w:rsidRDefault="00816FEC" w:rsidP="00816FEC">
            <w:r w:rsidRPr="00560941">
              <w:t>EMPC B J; Estimated maximum possible concentration.  Detected in blank.  Estimated value</w:t>
            </w:r>
          </w:p>
        </w:tc>
      </w:tr>
      <w:tr w:rsidR="00816FEC" w:rsidRPr="00560941" w14:paraId="2399695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C77A252" w14:textId="77777777" w:rsidR="00816FEC" w:rsidRPr="00560941" w:rsidRDefault="00816FEC" w:rsidP="00816FEC">
            <w:r w:rsidRPr="00560941">
              <w:t>EPCD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49ACE1F"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21E26D28"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06824E9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00E573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33C63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A474C5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C49BB0B" w14:textId="77777777" w:rsidR="00816FEC" w:rsidRPr="00560941" w:rsidRDefault="00816FEC" w:rsidP="00816FEC">
            <w:r w:rsidRPr="00560941">
              <w:t>EMPC D; Estimated maximum possible concentration.  Detected in blank.  Dilution required.</w:t>
            </w:r>
          </w:p>
        </w:tc>
      </w:tr>
      <w:tr w:rsidR="00816FEC" w:rsidRPr="00560941" w14:paraId="4243777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F6C02DB" w14:textId="77777777" w:rsidR="00816FEC" w:rsidRPr="00560941" w:rsidRDefault="00816FEC" w:rsidP="00816FEC">
            <w:r w:rsidRPr="00560941">
              <w:t>EPCDJ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DB65EE0" w14:textId="77777777" w:rsidR="00816FEC" w:rsidRPr="00560941" w:rsidRDefault="00816FEC" w:rsidP="00816FEC">
            <w:r w:rsidRPr="00560941">
              <w:t>EMPC</w:t>
            </w:r>
          </w:p>
        </w:tc>
        <w:tc>
          <w:tcPr>
            <w:tcW w:w="385" w:type="pct"/>
            <w:tcBorders>
              <w:top w:val="nil"/>
              <w:left w:val="single" w:sz="6" w:space="0" w:color="D4D4D4"/>
              <w:bottom w:val="single" w:sz="6" w:space="0" w:color="D4D4D4"/>
              <w:right w:val="single" w:sz="6" w:space="0" w:color="D4D4D4"/>
            </w:tcBorders>
            <w:vAlign w:val="bottom"/>
            <w:hideMark/>
          </w:tcPr>
          <w:p w14:paraId="5862B6FA"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5E127B8C"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061A84D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6659C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8E4FC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D975923" w14:textId="77777777" w:rsidR="00816FEC" w:rsidRPr="00560941" w:rsidRDefault="00816FEC" w:rsidP="00816FEC">
            <w:r w:rsidRPr="00560941">
              <w:t>EMPC D J; Estimated maximum possible concentration. Dilution required.  Estimated value</w:t>
            </w:r>
          </w:p>
        </w:tc>
      </w:tr>
      <w:tr w:rsidR="00816FEC" w:rsidRPr="00560941" w14:paraId="13AA490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14A2130" w14:textId="77777777" w:rsidR="00816FEC" w:rsidRPr="00560941" w:rsidRDefault="00816FEC" w:rsidP="00816FEC">
            <w:r w:rsidRPr="00560941">
              <w:t>EQF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3E800F0" w14:textId="77777777" w:rsidR="00816FEC" w:rsidRPr="00560941" w:rsidRDefault="00816FEC" w:rsidP="00816FEC">
            <w:r w:rsidRPr="00560941">
              <w:t>EFAI</w:t>
            </w:r>
          </w:p>
        </w:tc>
        <w:tc>
          <w:tcPr>
            <w:tcW w:w="385" w:type="pct"/>
            <w:tcBorders>
              <w:top w:val="nil"/>
              <w:left w:val="single" w:sz="6" w:space="0" w:color="D4D4D4"/>
              <w:bottom w:val="single" w:sz="6" w:space="0" w:color="D4D4D4"/>
              <w:right w:val="single" w:sz="6" w:space="0" w:color="D4D4D4"/>
            </w:tcBorders>
            <w:vAlign w:val="bottom"/>
            <w:hideMark/>
          </w:tcPr>
          <w:p w14:paraId="7678AA2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23EE5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7B293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6E80F5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FA28FC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A734852" w14:textId="77777777" w:rsidR="00816FEC" w:rsidRPr="00560941" w:rsidRDefault="00816FEC" w:rsidP="00816FEC">
            <w:r w:rsidRPr="00560941">
              <w:t xml:space="preserve">Equipment </w:t>
            </w:r>
            <w:proofErr w:type="gramStart"/>
            <w:r w:rsidRPr="00560941">
              <w:t>failed,</w:t>
            </w:r>
            <w:proofErr w:type="gramEnd"/>
            <w:r w:rsidRPr="00560941">
              <w:t xml:space="preserve"> sample not analyzed</w:t>
            </w:r>
          </w:p>
        </w:tc>
      </w:tr>
      <w:tr w:rsidR="00816FEC" w:rsidRPr="00560941" w14:paraId="1831288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6BF95B1" w14:textId="77777777" w:rsidR="00816FEC" w:rsidRPr="00560941" w:rsidRDefault="00816FEC" w:rsidP="00816FEC">
            <w:r w:rsidRPr="00560941">
              <w:t>ESD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EDE511B" w14:textId="77777777" w:rsidR="00816FEC" w:rsidRPr="00560941" w:rsidRDefault="00816FEC" w:rsidP="00816FEC">
            <w:r w:rsidRPr="00560941">
              <w:t>ESD</w:t>
            </w:r>
          </w:p>
        </w:tc>
        <w:tc>
          <w:tcPr>
            <w:tcW w:w="385" w:type="pct"/>
            <w:tcBorders>
              <w:top w:val="nil"/>
              <w:left w:val="single" w:sz="6" w:space="0" w:color="D4D4D4"/>
              <w:bottom w:val="single" w:sz="6" w:space="0" w:color="D4D4D4"/>
              <w:right w:val="single" w:sz="6" w:space="0" w:color="D4D4D4"/>
            </w:tcBorders>
            <w:vAlign w:val="bottom"/>
            <w:hideMark/>
          </w:tcPr>
          <w:p w14:paraId="31DA86A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76C624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403EF3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5FC5F7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DE6BC8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7DA991F" w14:textId="77777777" w:rsidR="00816FEC" w:rsidRPr="00560941" w:rsidRDefault="00816FEC" w:rsidP="00816FEC">
            <w:r w:rsidRPr="00560941">
              <w:t>Estimated Value, serial dilution difference</w:t>
            </w:r>
          </w:p>
        </w:tc>
      </w:tr>
      <w:tr w:rsidR="00816FEC" w:rsidRPr="00560941" w14:paraId="1A07A32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0EDB7D0" w14:textId="77777777" w:rsidR="00816FEC" w:rsidRPr="00560941" w:rsidRDefault="00816FEC" w:rsidP="00816FEC">
            <w:r w:rsidRPr="00560941">
              <w:t>EST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AB17371" w14:textId="77777777" w:rsidR="00816FEC" w:rsidRPr="00560941" w:rsidRDefault="00816FEC" w:rsidP="00816FEC">
            <w:r w:rsidRPr="00560941">
              <w:t>EST</w:t>
            </w:r>
          </w:p>
        </w:tc>
        <w:tc>
          <w:tcPr>
            <w:tcW w:w="385" w:type="pct"/>
            <w:tcBorders>
              <w:top w:val="nil"/>
              <w:left w:val="single" w:sz="6" w:space="0" w:color="D4D4D4"/>
              <w:bottom w:val="single" w:sz="6" w:space="0" w:color="D4D4D4"/>
              <w:right w:val="single" w:sz="6" w:space="0" w:color="D4D4D4"/>
            </w:tcBorders>
            <w:vAlign w:val="bottom"/>
            <w:hideMark/>
          </w:tcPr>
          <w:p w14:paraId="74A6777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141D9A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648028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39608F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DE2418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BF96796" w14:textId="77777777" w:rsidR="00816FEC" w:rsidRPr="00560941" w:rsidRDefault="00816FEC" w:rsidP="00816FEC">
            <w:r w:rsidRPr="00560941">
              <w:t>Estimated Value, outside limit of precision</w:t>
            </w:r>
          </w:p>
        </w:tc>
      </w:tr>
      <w:tr w:rsidR="00816FEC" w:rsidRPr="00560941" w14:paraId="665A505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20B222E" w14:textId="77777777" w:rsidR="00816FEC" w:rsidRPr="00560941" w:rsidRDefault="00816FEC" w:rsidP="00816FEC">
            <w:r w:rsidRPr="00560941">
              <w:t>EVA</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02B00B8" w14:textId="77777777" w:rsidR="00816FEC" w:rsidRPr="00560941" w:rsidRDefault="00816FEC" w:rsidP="00816FEC">
            <w:r w:rsidRPr="00560941">
              <w:t>EVA</w:t>
            </w:r>
          </w:p>
        </w:tc>
        <w:tc>
          <w:tcPr>
            <w:tcW w:w="385" w:type="pct"/>
            <w:tcBorders>
              <w:top w:val="nil"/>
              <w:left w:val="single" w:sz="6" w:space="0" w:color="D4D4D4"/>
              <w:bottom w:val="single" w:sz="6" w:space="0" w:color="D4D4D4"/>
              <w:right w:val="single" w:sz="6" w:space="0" w:color="D4D4D4"/>
            </w:tcBorders>
            <w:vAlign w:val="bottom"/>
            <w:hideMark/>
          </w:tcPr>
          <w:p w14:paraId="3CC794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86635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9E3DD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EB88D7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9181F5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D782CC4" w14:textId="77777777" w:rsidR="00816FEC" w:rsidRPr="00560941" w:rsidRDefault="00816FEC" w:rsidP="00816FEC">
            <w:r w:rsidRPr="00560941">
              <w:t>Estimated Value, multiple Aroclors</w:t>
            </w:r>
          </w:p>
        </w:tc>
      </w:tr>
      <w:tr w:rsidR="00816FEC" w:rsidRPr="00560941" w14:paraId="36E8801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1C80998" w14:textId="77777777" w:rsidR="00816FEC" w:rsidRPr="00560941" w:rsidRDefault="00816FEC" w:rsidP="00816FEC">
            <w:r w:rsidRPr="00560941">
              <w:t>EVAD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224E1B6" w14:textId="77777777" w:rsidR="00816FEC" w:rsidRPr="00560941" w:rsidRDefault="00816FEC" w:rsidP="00816FEC">
            <w:r w:rsidRPr="00560941">
              <w:t>EVAD</w:t>
            </w:r>
          </w:p>
        </w:tc>
        <w:tc>
          <w:tcPr>
            <w:tcW w:w="385" w:type="pct"/>
            <w:tcBorders>
              <w:top w:val="nil"/>
              <w:left w:val="single" w:sz="6" w:space="0" w:color="D4D4D4"/>
              <w:bottom w:val="single" w:sz="6" w:space="0" w:color="D4D4D4"/>
              <w:right w:val="single" w:sz="6" w:space="0" w:color="D4D4D4"/>
            </w:tcBorders>
            <w:vAlign w:val="bottom"/>
            <w:hideMark/>
          </w:tcPr>
          <w:p w14:paraId="3BF3E69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6E343F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7B4462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9F35E8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87ECC5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37126C0" w14:textId="77777777" w:rsidR="00816FEC" w:rsidRPr="00560941" w:rsidRDefault="00816FEC" w:rsidP="00816FEC">
            <w:r w:rsidRPr="00560941">
              <w:t>Estimated Value, degradation</w:t>
            </w:r>
          </w:p>
        </w:tc>
      </w:tr>
      <w:tr w:rsidR="00816FEC" w:rsidRPr="00560941" w14:paraId="1D7CC8F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0870B96" w14:textId="77777777" w:rsidR="00816FEC" w:rsidRPr="00560941" w:rsidRDefault="00816FEC" w:rsidP="00816FEC">
            <w:r w:rsidRPr="00560941">
              <w:t>EVID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7D43E6E" w14:textId="77777777" w:rsidR="00816FEC" w:rsidRPr="00560941" w:rsidRDefault="00816FEC" w:rsidP="00816FEC">
            <w:r w:rsidRPr="00560941">
              <w:t>EVID</w:t>
            </w:r>
          </w:p>
        </w:tc>
        <w:tc>
          <w:tcPr>
            <w:tcW w:w="385" w:type="pct"/>
            <w:tcBorders>
              <w:top w:val="nil"/>
              <w:left w:val="single" w:sz="6" w:space="0" w:color="D4D4D4"/>
              <w:bottom w:val="single" w:sz="6" w:space="0" w:color="D4D4D4"/>
              <w:right w:val="single" w:sz="6" w:space="0" w:color="D4D4D4"/>
            </w:tcBorders>
            <w:vAlign w:val="bottom"/>
            <w:hideMark/>
          </w:tcPr>
          <w:p w14:paraId="146BB9A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3BD541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150DBB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08D22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B729BC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6CFD073" w14:textId="77777777" w:rsidR="00816FEC" w:rsidRPr="00560941" w:rsidRDefault="00816FEC" w:rsidP="00816FEC">
            <w:r w:rsidRPr="00560941">
              <w:t>Estimated Value, tentatively identified compound</w:t>
            </w:r>
          </w:p>
        </w:tc>
      </w:tr>
      <w:tr w:rsidR="00816FEC" w:rsidRPr="00560941" w14:paraId="16A4EBA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737331A" w14:textId="77777777" w:rsidR="00816FEC" w:rsidRPr="00560941" w:rsidRDefault="00816FEC" w:rsidP="00816FEC">
            <w:r w:rsidRPr="00560941">
              <w:t>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BB05830" w14:textId="77777777" w:rsidR="00816FEC" w:rsidRPr="00560941" w:rsidRDefault="00816FEC" w:rsidP="00816FEC">
            <w:r w:rsidRPr="00560941">
              <w:t>F</w:t>
            </w:r>
          </w:p>
        </w:tc>
        <w:tc>
          <w:tcPr>
            <w:tcW w:w="385" w:type="pct"/>
            <w:tcBorders>
              <w:top w:val="nil"/>
              <w:left w:val="single" w:sz="6" w:space="0" w:color="D4D4D4"/>
              <w:bottom w:val="single" w:sz="6" w:space="0" w:color="D4D4D4"/>
              <w:right w:val="single" w:sz="6" w:space="0" w:color="D4D4D4"/>
            </w:tcBorders>
            <w:vAlign w:val="bottom"/>
            <w:hideMark/>
          </w:tcPr>
          <w:p w14:paraId="3734314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8537D2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F4635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948A6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C8D696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81271D0" w14:textId="77777777" w:rsidR="00816FEC" w:rsidRPr="00560941" w:rsidRDefault="00816FEC" w:rsidP="00816FEC">
            <w:r w:rsidRPr="00560941">
              <w:t>Estimated value: compound failed initial calibration check (CCC) or QC criteria</w:t>
            </w:r>
          </w:p>
        </w:tc>
      </w:tr>
      <w:tr w:rsidR="00816FEC" w:rsidRPr="00560941" w14:paraId="5D95B66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FF1ADF3" w14:textId="77777777" w:rsidR="00816FEC" w:rsidRPr="00560941" w:rsidRDefault="00816FEC" w:rsidP="00816FEC">
            <w:r w:rsidRPr="00560941">
              <w:t>F1F2</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5AB3147" w14:textId="77777777" w:rsidR="00816FEC" w:rsidRPr="00560941" w:rsidRDefault="00816FEC" w:rsidP="00816FEC">
            <w:r w:rsidRPr="00560941">
              <w:t>MSD</w:t>
            </w:r>
          </w:p>
        </w:tc>
        <w:tc>
          <w:tcPr>
            <w:tcW w:w="385" w:type="pct"/>
            <w:tcBorders>
              <w:top w:val="nil"/>
              <w:left w:val="single" w:sz="6" w:space="0" w:color="D4D4D4"/>
              <w:bottom w:val="single" w:sz="6" w:space="0" w:color="D4D4D4"/>
              <w:right w:val="single" w:sz="6" w:space="0" w:color="D4D4D4"/>
            </w:tcBorders>
            <w:vAlign w:val="bottom"/>
            <w:hideMark/>
          </w:tcPr>
          <w:p w14:paraId="138E16C9"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vAlign w:val="bottom"/>
            <w:hideMark/>
          </w:tcPr>
          <w:p w14:paraId="4D0CD40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2E83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80747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003F9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E953818" w14:textId="77777777" w:rsidR="00816FEC" w:rsidRPr="00560941" w:rsidRDefault="00816FEC" w:rsidP="00816FEC">
            <w:r w:rsidRPr="00560941">
              <w:t>MS and/or MSD Recovery is outside acceptance limits and MS/MSD RPD exceeds control limits.</w:t>
            </w:r>
          </w:p>
        </w:tc>
      </w:tr>
      <w:tr w:rsidR="00816FEC" w:rsidRPr="00560941" w14:paraId="615C8B8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3836469" w14:textId="77777777" w:rsidR="00816FEC" w:rsidRPr="00560941" w:rsidRDefault="00816FEC" w:rsidP="00816FEC">
            <w:r w:rsidRPr="00560941">
              <w:t>F1F2B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2AFE58F" w14:textId="77777777" w:rsidR="00816FEC" w:rsidRPr="00560941" w:rsidRDefault="00816FEC" w:rsidP="00816FEC">
            <w:r w:rsidRPr="00560941">
              <w:t>MSD</w:t>
            </w:r>
          </w:p>
        </w:tc>
        <w:tc>
          <w:tcPr>
            <w:tcW w:w="385" w:type="pct"/>
            <w:tcBorders>
              <w:top w:val="nil"/>
              <w:left w:val="single" w:sz="6" w:space="0" w:color="D4D4D4"/>
              <w:bottom w:val="single" w:sz="6" w:space="0" w:color="D4D4D4"/>
              <w:right w:val="single" w:sz="6" w:space="0" w:color="D4D4D4"/>
            </w:tcBorders>
            <w:vAlign w:val="bottom"/>
            <w:hideMark/>
          </w:tcPr>
          <w:p w14:paraId="6106A1D9"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vAlign w:val="bottom"/>
            <w:hideMark/>
          </w:tcPr>
          <w:p w14:paraId="567BE842"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6A8A116D"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DCB808D" w14:textId="77777777" w:rsidR="00816FEC" w:rsidRPr="00560941" w:rsidRDefault="00816FEC" w:rsidP="00816FEC">
            <w:r w:rsidRPr="00560941">
              <w:t>S</w:t>
            </w:r>
          </w:p>
        </w:tc>
        <w:tc>
          <w:tcPr>
            <w:tcW w:w="385" w:type="pct"/>
            <w:tcBorders>
              <w:top w:val="nil"/>
              <w:left w:val="single" w:sz="6" w:space="0" w:color="D4D4D4"/>
              <w:bottom w:val="single" w:sz="6" w:space="0" w:color="D4D4D4"/>
              <w:right w:val="single" w:sz="6" w:space="0" w:color="D4D4D4"/>
            </w:tcBorders>
            <w:vAlign w:val="bottom"/>
            <w:hideMark/>
          </w:tcPr>
          <w:p w14:paraId="130F880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5E2301C" w14:textId="77777777" w:rsidR="00816FEC" w:rsidRPr="00560941" w:rsidRDefault="00816FEC" w:rsidP="00816FEC">
            <w:r w:rsidRPr="00560941">
              <w:t>MS and/or MSD Recovery is outside acceptance limits, MS/MSD RPD exceeds control limits, and compound was found in the blank and sample.</w:t>
            </w:r>
          </w:p>
        </w:tc>
      </w:tr>
      <w:tr w:rsidR="00816FEC" w:rsidRPr="00560941" w14:paraId="19FAA71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66155FE" w14:textId="77777777" w:rsidR="00816FEC" w:rsidRPr="00560941" w:rsidRDefault="00816FEC" w:rsidP="00816FEC">
            <w:r w:rsidRPr="00560941">
              <w:t>FBK</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F2CC199"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030BD9A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8A8E78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2C7116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9F40B8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26A9209"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D712DE7" w14:textId="77777777" w:rsidR="00816FEC" w:rsidRPr="00560941" w:rsidRDefault="00816FEC" w:rsidP="00816FEC">
            <w:r w:rsidRPr="00560941">
              <w:t>Analyte found in blank. Sample contamination indicated.</w:t>
            </w:r>
          </w:p>
        </w:tc>
      </w:tr>
      <w:tr w:rsidR="00816FEC" w:rsidRPr="00560941" w14:paraId="23FF5B1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FE93C0E" w14:textId="77777777" w:rsidR="00816FEC" w:rsidRPr="00560941" w:rsidRDefault="00816FEC" w:rsidP="00816FEC">
            <w:r w:rsidRPr="00560941">
              <w:t>FDB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1B1B3FC" w14:textId="77777777" w:rsidR="00816FEC" w:rsidRPr="00560941" w:rsidRDefault="00816FEC" w:rsidP="00816FEC">
            <w:r w:rsidRPr="00560941">
              <w:t>FDB</w:t>
            </w:r>
          </w:p>
        </w:tc>
        <w:tc>
          <w:tcPr>
            <w:tcW w:w="385" w:type="pct"/>
            <w:tcBorders>
              <w:top w:val="nil"/>
              <w:left w:val="single" w:sz="6" w:space="0" w:color="D4D4D4"/>
              <w:bottom w:val="single" w:sz="6" w:space="0" w:color="D4D4D4"/>
              <w:right w:val="single" w:sz="6" w:space="0" w:color="D4D4D4"/>
            </w:tcBorders>
            <w:vAlign w:val="bottom"/>
            <w:hideMark/>
          </w:tcPr>
          <w:p w14:paraId="4952AEA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40309E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3A060A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AA7B55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EE39A13"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C9AA6D8" w14:textId="77777777" w:rsidR="00816FEC" w:rsidRPr="00560941" w:rsidRDefault="00816FEC" w:rsidP="00816FEC">
            <w:r w:rsidRPr="00560941">
              <w:t>Dry Blank, failed</w:t>
            </w:r>
          </w:p>
        </w:tc>
      </w:tr>
      <w:tr w:rsidR="00816FEC" w:rsidRPr="00560941" w14:paraId="0AB7522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655C0FF" w14:textId="77777777" w:rsidR="00816FEC" w:rsidRPr="00560941" w:rsidRDefault="00816FEC" w:rsidP="00816FEC">
            <w:r w:rsidRPr="00560941">
              <w:t>FDC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2D9A8FC" w14:textId="77777777" w:rsidR="00816FEC" w:rsidRPr="00560941" w:rsidRDefault="00816FEC" w:rsidP="00816FEC">
            <w:r w:rsidRPr="00560941">
              <w:t>FDC</w:t>
            </w:r>
          </w:p>
        </w:tc>
        <w:tc>
          <w:tcPr>
            <w:tcW w:w="385" w:type="pct"/>
            <w:tcBorders>
              <w:top w:val="nil"/>
              <w:left w:val="single" w:sz="6" w:space="0" w:color="D4D4D4"/>
              <w:bottom w:val="single" w:sz="6" w:space="0" w:color="D4D4D4"/>
              <w:right w:val="single" w:sz="6" w:space="0" w:color="D4D4D4"/>
            </w:tcBorders>
            <w:vAlign w:val="bottom"/>
            <w:hideMark/>
          </w:tcPr>
          <w:p w14:paraId="2334CE2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BD5525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1C5630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73A6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D0227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AC6E120" w14:textId="77777777" w:rsidR="00816FEC" w:rsidRPr="00560941" w:rsidRDefault="00816FEC" w:rsidP="00816FEC">
            <w:r w:rsidRPr="00560941">
              <w:t>Drift Check, failed</w:t>
            </w:r>
          </w:p>
        </w:tc>
      </w:tr>
      <w:tr w:rsidR="00816FEC" w:rsidRPr="00560941" w14:paraId="44975B0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5D69D19" w14:textId="77777777" w:rsidR="00816FEC" w:rsidRPr="00560941" w:rsidRDefault="00816FEC" w:rsidP="00816FEC">
            <w:r w:rsidRPr="00560941">
              <w:t>FDL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5558B26" w14:textId="77777777" w:rsidR="00816FEC" w:rsidRPr="00560941" w:rsidRDefault="00816FEC" w:rsidP="00816FEC">
            <w:r w:rsidRPr="00560941">
              <w:t>FDL</w:t>
            </w:r>
          </w:p>
        </w:tc>
        <w:tc>
          <w:tcPr>
            <w:tcW w:w="385" w:type="pct"/>
            <w:tcBorders>
              <w:top w:val="nil"/>
              <w:left w:val="single" w:sz="6" w:space="0" w:color="D4D4D4"/>
              <w:bottom w:val="single" w:sz="6" w:space="0" w:color="D4D4D4"/>
              <w:right w:val="single" w:sz="6" w:space="0" w:color="D4D4D4"/>
            </w:tcBorders>
            <w:vAlign w:val="bottom"/>
            <w:hideMark/>
          </w:tcPr>
          <w:p w14:paraId="3DC7D3B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122C6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23E879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3E3B43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184B90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BBA4935" w14:textId="77777777" w:rsidR="00816FEC" w:rsidRPr="00560941" w:rsidRDefault="00816FEC" w:rsidP="00816FEC">
            <w:r w:rsidRPr="00560941">
              <w:t>Lab Duplicate, failed</w:t>
            </w:r>
          </w:p>
        </w:tc>
      </w:tr>
      <w:tr w:rsidR="00816FEC" w:rsidRPr="00560941" w14:paraId="4D060DF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D8C2781" w14:textId="77777777" w:rsidR="00816FEC" w:rsidRPr="00560941" w:rsidRDefault="00816FEC" w:rsidP="00816FEC">
            <w:r w:rsidRPr="00560941">
              <w:t>FEQ</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4D48BC2" w14:textId="77777777" w:rsidR="00816FEC" w:rsidRPr="00560941" w:rsidRDefault="00816FEC" w:rsidP="00816FEC">
            <w:r w:rsidRPr="00560941">
              <w:t>FEQ</w:t>
            </w:r>
          </w:p>
        </w:tc>
        <w:tc>
          <w:tcPr>
            <w:tcW w:w="385" w:type="pct"/>
            <w:tcBorders>
              <w:top w:val="nil"/>
              <w:left w:val="single" w:sz="6" w:space="0" w:color="D4D4D4"/>
              <w:bottom w:val="single" w:sz="6" w:space="0" w:color="D4D4D4"/>
              <w:right w:val="single" w:sz="6" w:space="0" w:color="D4D4D4"/>
            </w:tcBorders>
            <w:vAlign w:val="bottom"/>
            <w:hideMark/>
          </w:tcPr>
          <w:p w14:paraId="690249B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7D40E0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D2B4D7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147415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A29D8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A81B4E9" w14:textId="77777777" w:rsidR="00816FEC" w:rsidRPr="00560941" w:rsidRDefault="00816FEC" w:rsidP="00816FEC">
            <w:r w:rsidRPr="00560941">
              <w:t>Field Equipment Questionable</w:t>
            </w:r>
          </w:p>
        </w:tc>
      </w:tr>
      <w:tr w:rsidR="00816FEC" w:rsidRPr="00560941" w14:paraId="597A744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C525C7F" w14:textId="77777777" w:rsidR="00816FEC" w:rsidRPr="00560941" w:rsidRDefault="00816FEC" w:rsidP="00816FEC">
            <w:r w:rsidRPr="00560941">
              <w:t>FFB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EB374EF" w14:textId="77777777" w:rsidR="00816FEC" w:rsidRPr="00560941" w:rsidRDefault="00816FEC" w:rsidP="00816FEC">
            <w:r w:rsidRPr="00560941">
              <w:t>FFB</w:t>
            </w:r>
          </w:p>
        </w:tc>
        <w:tc>
          <w:tcPr>
            <w:tcW w:w="385" w:type="pct"/>
            <w:tcBorders>
              <w:top w:val="nil"/>
              <w:left w:val="single" w:sz="6" w:space="0" w:color="D4D4D4"/>
              <w:bottom w:val="single" w:sz="6" w:space="0" w:color="D4D4D4"/>
              <w:right w:val="single" w:sz="6" w:space="0" w:color="D4D4D4"/>
            </w:tcBorders>
            <w:vAlign w:val="bottom"/>
            <w:hideMark/>
          </w:tcPr>
          <w:p w14:paraId="4599FE5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FBE4F4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2F344B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99EBFC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A2FCC5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6C04741" w14:textId="77777777" w:rsidR="00816FEC" w:rsidRPr="00560941" w:rsidRDefault="00816FEC" w:rsidP="00816FEC">
            <w:r w:rsidRPr="00560941">
              <w:t>Failed. Field blank not acceptable.</w:t>
            </w:r>
          </w:p>
        </w:tc>
      </w:tr>
      <w:tr w:rsidR="00816FEC" w:rsidRPr="00560941" w14:paraId="45A9607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9CBEF08" w14:textId="77777777" w:rsidR="00816FEC" w:rsidRPr="00560941" w:rsidRDefault="00816FEC" w:rsidP="00816FEC">
            <w:r w:rsidRPr="00560941">
              <w:lastRenderedPageBreak/>
              <w:t>FFD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F9DEFEE" w14:textId="77777777" w:rsidR="00816FEC" w:rsidRPr="00560941" w:rsidRDefault="00816FEC" w:rsidP="00816FEC">
            <w:r w:rsidRPr="00560941">
              <w:t>FFD</w:t>
            </w:r>
          </w:p>
        </w:tc>
        <w:tc>
          <w:tcPr>
            <w:tcW w:w="385" w:type="pct"/>
            <w:tcBorders>
              <w:top w:val="nil"/>
              <w:left w:val="single" w:sz="6" w:space="0" w:color="D4D4D4"/>
              <w:bottom w:val="single" w:sz="6" w:space="0" w:color="D4D4D4"/>
              <w:right w:val="single" w:sz="6" w:space="0" w:color="D4D4D4"/>
            </w:tcBorders>
            <w:vAlign w:val="bottom"/>
            <w:hideMark/>
          </w:tcPr>
          <w:p w14:paraId="590A581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CE3953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1E07E2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538A5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BEED0A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3C63342" w14:textId="77777777" w:rsidR="00816FEC" w:rsidRPr="00560941" w:rsidRDefault="00816FEC" w:rsidP="00816FEC">
            <w:r w:rsidRPr="00560941">
              <w:t>Field Duplicate, failed</w:t>
            </w:r>
          </w:p>
        </w:tc>
      </w:tr>
      <w:tr w:rsidR="00816FEC" w:rsidRPr="00560941" w14:paraId="7D2DC22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DE687E1" w14:textId="77777777" w:rsidR="00816FEC" w:rsidRPr="00560941" w:rsidRDefault="00816FEC" w:rsidP="00816FEC">
            <w:r w:rsidRPr="00560941">
              <w:t>FFS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FF783A0" w14:textId="77777777" w:rsidR="00816FEC" w:rsidRPr="00560941" w:rsidRDefault="00816FEC" w:rsidP="00816FEC">
            <w:r w:rsidRPr="00560941">
              <w:t>FFS</w:t>
            </w:r>
          </w:p>
        </w:tc>
        <w:tc>
          <w:tcPr>
            <w:tcW w:w="385" w:type="pct"/>
            <w:tcBorders>
              <w:top w:val="nil"/>
              <w:left w:val="single" w:sz="6" w:space="0" w:color="D4D4D4"/>
              <w:bottom w:val="single" w:sz="6" w:space="0" w:color="D4D4D4"/>
              <w:right w:val="single" w:sz="6" w:space="0" w:color="D4D4D4"/>
            </w:tcBorders>
            <w:vAlign w:val="bottom"/>
            <w:hideMark/>
          </w:tcPr>
          <w:p w14:paraId="3581768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AC037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0E96F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C289A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027922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91F9F43" w14:textId="77777777" w:rsidR="00816FEC" w:rsidRPr="00560941" w:rsidRDefault="00816FEC" w:rsidP="00816FEC">
            <w:r w:rsidRPr="00560941">
              <w:t>Failed. Field spike not acceptable.</w:t>
            </w:r>
          </w:p>
        </w:tc>
      </w:tr>
      <w:tr w:rsidR="00816FEC" w:rsidRPr="00560941" w14:paraId="29A3950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F7E32D3" w14:textId="77777777" w:rsidR="00816FEC" w:rsidRPr="00560941" w:rsidRDefault="00816FEC" w:rsidP="00816FEC">
            <w:r w:rsidRPr="00560941">
              <w:t>FFT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770AEC9" w14:textId="77777777" w:rsidR="00816FEC" w:rsidRPr="00560941" w:rsidRDefault="00816FEC" w:rsidP="00816FEC">
            <w:r w:rsidRPr="00560941">
              <w:t>FFT</w:t>
            </w:r>
          </w:p>
        </w:tc>
        <w:tc>
          <w:tcPr>
            <w:tcW w:w="385" w:type="pct"/>
            <w:tcBorders>
              <w:top w:val="nil"/>
              <w:left w:val="single" w:sz="6" w:space="0" w:color="D4D4D4"/>
              <w:bottom w:val="single" w:sz="6" w:space="0" w:color="D4D4D4"/>
              <w:right w:val="single" w:sz="6" w:space="0" w:color="D4D4D4"/>
            </w:tcBorders>
            <w:vAlign w:val="bottom"/>
            <w:hideMark/>
          </w:tcPr>
          <w:p w14:paraId="08EDF83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C58FDE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10395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73A21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91DC86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69D3FC1" w14:textId="77777777" w:rsidR="00816FEC" w:rsidRPr="00560941" w:rsidRDefault="00816FEC" w:rsidP="00816FEC">
            <w:r w:rsidRPr="00560941">
              <w:t>Failed. Trip blank not acceptable.</w:t>
            </w:r>
          </w:p>
        </w:tc>
      </w:tr>
      <w:tr w:rsidR="00816FEC" w:rsidRPr="00560941" w14:paraId="3A723D5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398CCB8" w14:textId="77777777" w:rsidR="00816FEC" w:rsidRPr="00560941" w:rsidRDefault="00816FEC" w:rsidP="00816FEC">
            <w:r w:rsidRPr="00560941">
              <w:t>FIS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7F2518A" w14:textId="77777777" w:rsidR="00816FEC" w:rsidRPr="00560941" w:rsidRDefault="00816FEC" w:rsidP="00816FEC">
            <w:r w:rsidRPr="00560941">
              <w:t>FIS</w:t>
            </w:r>
          </w:p>
        </w:tc>
        <w:tc>
          <w:tcPr>
            <w:tcW w:w="385" w:type="pct"/>
            <w:tcBorders>
              <w:top w:val="nil"/>
              <w:left w:val="single" w:sz="6" w:space="0" w:color="D4D4D4"/>
              <w:bottom w:val="single" w:sz="6" w:space="0" w:color="D4D4D4"/>
              <w:right w:val="single" w:sz="6" w:space="0" w:color="D4D4D4"/>
            </w:tcBorders>
            <w:vAlign w:val="bottom"/>
            <w:hideMark/>
          </w:tcPr>
          <w:p w14:paraId="462ED26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4BA1C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98909C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491EF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536A7E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CD31FA8" w14:textId="77777777" w:rsidR="00816FEC" w:rsidRPr="00560941" w:rsidRDefault="00816FEC" w:rsidP="00816FEC">
            <w:r w:rsidRPr="00560941">
              <w:t>Internal Standard, failed</w:t>
            </w:r>
          </w:p>
        </w:tc>
      </w:tr>
      <w:tr w:rsidR="00816FEC" w:rsidRPr="00560941" w14:paraId="6BF4A75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BA8B748" w14:textId="77777777" w:rsidR="00816FEC" w:rsidRPr="00560941" w:rsidRDefault="00816FEC" w:rsidP="00816FEC">
            <w:r w:rsidRPr="00560941">
              <w:t>FLA</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28C1C3A" w14:textId="77777777" w:rsidR="00816FEC" w:rsidRPr="00560941" w:rsidRDefault="00816FEC" w:rsidP="00816FEC">
            <w:r w:rsidRPr="00560941">
              <w:t>FLA</w:t>
            </w:r>
          </w:p>
        </w:tc>
        <w:tc>
          <w:tcPr>
            <w:tcW w:w="385" w:type="pct"/>
            <w:tcBorders>
              <w:top w:val="nil"/>
              <w:left w:val="single" w:sz="6" w:space="0" w:color="D4D4D4"/>
              <w:bottom w:val="single" w:sz="6" w:space="0" w:color="D4D4D4"/>
              <w:right w:val="single" w:sz="6" w:space="0" w:color="D4D4D4"/>
            </w:tcBorders>
            <w:vAlign w:val="bottom"/>
            <w:hideMark/>
          </w:tcPr>
          <w:p w14:paraId="7423931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CED82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146771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753153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623F8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92C84EF" w14:textId="77777777" w:rsidR="00816FEC" w:rsidRPr="00560941" w:rsidRDefault="00816FEC" w:rsidP="00816FEC">
            <w:r w:rsidRPr="00560941">
              <w:t>Field Lab Anomaly</w:t>
            </w:r>
          </w:p>
        </w:tc>
      </w:tr>
      <w:tr w:rsidR="00816FEC" w:rsidRPr="00560941" w14:paraId="476BF17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3C3B288" w14:textId="77777777" w:rsidR="00816FEC" w:rsidRPr="00560941" w:rsidRDefault="00816FEC" w:rsidP="00816FEC">
            <w:r w:rsidRPr="00560941">
              <w:t>FLD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5A4D8A9" w14:textId="77777777" w:rsidR="00816FEC" w:rsidRPr="00560941" w:rsidRDefault="00816FEC" w:rsidP="00816FEC">
            <w:r w:rsidRPr="00560941">
              <w:t>FLD</w:t>
            </w:r>
          </w:p>
        </w:tc>
        <w:tc>
          <w:tcPr>
            <w:tcW w:w="385" w:type="pct"/>
            <w:tcBorders>
              <w:top w:val="nil"/>
              <w:left w:val="single" w:sz="6" w:space="0" w:color="D4D4D4"/>
              <w:bottom w:val="single" w:sz="6" w:space="0" w:color="D4D4D4"/>
              <w:right w:val="single" w:sz="6" w:space="0" w:color="D4D4D4"/>
            </w:tcBorders>
            <w:vAlign w:val="bottom"/>
            <w:hideMark/>
          </w:tcPr>
          <w:p w14:paraId="4018894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5790B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574BC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A027A2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C148C0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B4D8173" w14:textId="77777777" w:rsidR="00816FEC" w:rsidRPr="00560941" w:rsidRDefault="00816FEC" w:rsidP="00816FEC">
            <w:r w:rsidRPr="00560941">
              <w:t>Failed. Lab duplicate not acceptable.</w:t>
            </w:r>
          </w:p>
        </w:tc>
      </w:tr>
      <w:tr w:rsidR="00816FEC" w:rsidRPr="00560941" w14:paraId="2096F0E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31C4B03" w14:textId="77777777" w:rsidR="00816FEC" w:rsidRPr="00560941" w:rsidRDefault="00816FEC" w:rsidP="00816FEC">
            <w:r w:rsidRPr="00560941">
              <w:t>FLS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F767C92" w14:textId="77777777" w:rsidR="00816FEC" w:rsidRPr="00560941" w:rsidRDefault="00816FEC" w:rsidP="00816FEC">
            <w:r w:rsidRPr="00560941">
              <w:t>FLS</w:t>
            </w:r>
          </w:p>
        </w:tc>
        <w:tc>
          <w:tcPr>
            <w:tcW w:w="385" w:type="pct"/>
            <w:tcBorders>
              <w:top w:val="nil"/>
              <w:left w:val="single" w:sz="6" w:space="0" w:color="D4D4D4"/>
              <w:bottom w:val="single" w:sz="6" w:space="0" w:color="D4D4D4"/>
              <w:right w:val="single" w:sz="6" w:space="0" w:color="D4D4D4"/>
            </w:tcBorders>
            <w:vAlign w:val="bottom"/>
            <w:hideMark/>
          </w:tcPr>
          <w:p w14:paraId="3F95B5A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66552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DDADA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85CD77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CC1946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9669CB6" w14:textId="77777777" w:rsidR="00816FEC" w:rsidRPr="00560941" w:rsidRDefault="00816FEC" w:rsidP="00816FEC">
            <w:r w:rsidRPr="00560941">
              <w:t>Failed. Lab spike recovery not acceptable.</w:t>
            </w:r>
          </w:p>
        </w:tc>
      </w:tr>
      <w:tr w:rsidR="00816FEC" w:rsidRPr="00560941" w14:paraId="776929A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9A467EB" w14:textId="77777777" w:rsidR="00816FEC" w:rsidRPr="00560941" w:rsidRDefault="00816FEC" w:rsidP="00816FEC">
            <w:r w:rsidRPr="00560941">
              <w:t>FMD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3337D56" w14:textId="77777777" w:rsidR="00816FEC" w:rsidRPr="00560941" w:rsidRDefault="00816FEC" w:rsidP="00816FEC">
            <w:r w:rsidRPr="00560941">
              <w:t>F</w:t>
            </w:r>
          </w:p>
        </w:tc>
        <w:tc>
          <w:tcPr>
            <w:tcW w:w="385" w:type="pct"/>
            <w:tcBorders>
              <w:top w:val="nil"/>
              <w:left w:val="single" w:sz="6" w:space="0" w:color="D4D4D4"/>
              <w:bottom w:val="single" w:sz="6" w:space="0" w:color="D4D4D4"/>
              <w:right w:val="single" w:sz="6" w:space="0" w:color="D4D4D4"/>
            </w:tcBorders>
            <w:vAlign w:val="bottom"/>
            <w:hideMark/>
          </w:tcPr>
          <w:p w14:paraId="395C135A" w14:textId="77777777" w:rsidR="00816FEC" w:rsidRPr="00560941" w:rsidRDefault="00816FEC" w:rsidP="00816FEC">
            <w:r w:rsidRPr="00560941">
              <w:t>MSD</w:t>
            </w:r>
          </w:p>
        </w:tc>
        <w:tc>
          <w:tcPr>
            <w:tcW w:w="385" w:type="pct"/>
            <w:tcBorders>
              <w:top w:val="nil"/>
              <w:left w:val="single" w:sz="6" w:space="0" w:color="D4D4D4"/>
              <w:bottom w:val="single" w:sz="6" w:space="0" w:color="D4D4D4"/>
              <w:right w:val="single" w:sz="6" w:space="0" w:color="D4D4D4"/>
            </w:tcBorders>
            <w:vAlign w:val="bottom"/>
            <w:hideMark/>
          </w:tcPr>
          <w:p w14:paraId="1C5F25A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338BB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830F5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3EF869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70B4BD6" w14:textId="77777777" w:rsidR="00816FEC" w:rsidRPr="00560941" w:rsidRDefault="00816FEC" w:rsidP="00816FEC">
            <w:r w:rsidRPr="00560941">
              <w:t>Failed. Matrix Spike Duplicate not acceptable.</w:t>
            </w:r>
          </w:p>
        </w:tc>
      </w:tr>
      <w:tr w:rsidR="00816FEC" w:rsidRPr="00560941" w14:paraId="46BF1B5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870E95B" w14:textId="77777777" w:rsidR="00816FEC" w:rsidRPr="00560941" w:rsidRDefault="00816FEC" w:rsidP="00816FEC">
            <w:r w:rsidRPr="00560941">
              <w:t>FMS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EB50653" w14:textId="77777777" w:rsidR="00816FEC" w:rsidRPr="00560941" w:rsidRDefault="00816FEC" w:rsidP="00816FEC">
            <w:r w:rsidRPr="00560941">
              <w:t>FMS</w:t>
            </w:r>
          </w:p>
        </w:tc>
        <w:tc>
          <w:tcPr>
            <w:tcW w:w="385" w:type="pct"/>
            <w:tcBorders>
              <w:top w:val="nil"/>
              <w:left w:val="single" w:sz="6" w:space="0" w:color="D4D4D4"/>
              <w:bottom w:val="single" w:sz="6" w:space="0" w:color="D4D4D4"/>
              <w:right w:val="single" w:sz="6" w:space="0" w:color="D4D4D4"/>
            </w:tcBorders>
            <w:vAlign w:val="bottom"/>
            <w:hideMark/>
          </w:tcPr>
          <w:p w14:paraId="41C075D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F74C0B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114A7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62EDA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D45115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DB7FF04" w14:textId="77777777" w:rsidR="00816FEC" w:rsidRPr="00560941" w:rsidRDefault="00816FEC" w:rsidP="00816FEC">
            <w:r w:rsidRPr="00560941">
              <w:t>Failed. Matrix spike recovery not acceptable.</w:t>
            </w:r>
          </w:p>
        </w:tc>
      </w:tr>
      <w:tr w:rsidR="00816FEC" w:rsidRPr="00560941" w14:paraId="25B41EB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C87A468" w14:textId="77777777" w:rsidR="00816FEC" w:rsidRPr="00560941" w:rsidRDefault="00816FEC" w:rsidP="00816FEC">
            <w:r w:rsidRPr="00560941">
              <w:t>FPC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ABAE32D" w14:textId="77777777" w:rsidR="00816FEC" w:rsidRPr="00560941" w:rsidRDefault="00816FEC" w:rsidP="00816FEC">
            <w:r w:rsidRPr="00560941">
              <w:t>FPC</w:t>
            </w:r>
          </w:p>
        </w:tc>
        <w:tc>
          <w:tcPr>
            <w:tcW w:w="385" w:type="pct"/>
            <w:tcBorders>
              <w:top w:val="nil"/>
              <w:left w:val="single" w:sz="6" w:space="0" w:color="D4D4D4"/>
              <w:bottom w:val="single" w:sz="6" w:space="0" w:color="D4D4D4"/>
              <w:right w:val="single" w:sz="6" w:space="0" w:color="D4D4D4"/>
            </w:tcBorders>
            <w:vAlign w:val="bottom"/>
            <w:hideMark/>
          </w:tcPr>
          <w:p w14:paraId="1EAA146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DDEAD0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2A1DDE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6CAF5C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344C89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0CFF9EF" w14:textId="77777777" w:rsidR="00816FEC" w:rsidRPr="00560941" w:rsidRDefault="00816FEC" w:rsidP="00816FEC">
            <w:r w:rsidRPr="00560941">
              <w:t>Performance Check, failed</w:t>
            </w:r>
          </w:p>
        </w:tc>
      </w:tr>
      <w:tr w:rsidR="00816FEC" w:rsidRPr="00560941" w14:paraId="2D83588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A0A301D" w14:textId="77777777" w:rsidR="00816FEC" w:rsidRPr="00560941" w:rsidRDefault="00816FEC" w:rsidP="00816FEC">
            <w:r w:rsidRPr="00560941">
              <w:t>FPR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3E48AC6" w14:textId="77777777" w:rsidR="00816FEC" w:rsidRPr="00560941" w:rsidRDefault="00816FEC" w:rsidP="00816FEC">
            <w:r w:rsidRPr="00560941">
              <w:t>FPR</w:t>
            </w:r>
          </w:p>
        </w:tc>
        <w:tc>
          <w:tcPr>
            <w:tcW w:w="385" w:type="pct"/>
            <w:tcBorders>
              <w:top w:val="nil"/>
              <w:left w:val="single" w:sz="6" w:space="0" w:color="D4D4D4"/>
              <w:bottom w:val="single" w:sz="6" w:space="0" w:color="D4D4D4"/>
              <w:right w:val="single" w:sz="6" w:space="0" w:color="D4D4D4"/>
            </w:tcBorders>
            <w:vAlign w:val="bottom"/>
            <w:hideMark/>
          </w:tcPr>
          <w:p w14:paraId="31AC974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5349EB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B8B79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F687DD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6B0745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A6C72F7" w14:textId="77777777" w:rsidR="00816FEC" w:rsidRPr="00560941" w:rsidRDefault="00816FEC" w:rsidP="00816FEC">
            <w:r w:rsidRPr="00560941">
              <w:t>Ongoing Precision and Recovery, failed</w:t>
            </w:r>
          </w:p>
        </w:tc>
      </w:tr>
      <w:tr w:rsidR="00816FEC" w:rsidRPr="00560941" w14:paraId="6A260EF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2E7208F" w14:textId="77777777" w:rsidR="00816FEC" w:rsidRPr="00560941" w:rsidRDefault="00816FEC" w:rsidP="00816FEC">
            <w:r w:rsidRPr="00560941">
              <w:t>FQC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7D8E3AC" w14:textId="77777777" w:rsidR="00816FEC" w:rsidRPr="00560941" w:rsidRDefault="00816FEC" w:rsidP="00816FEC">
            <w:r w:rsidRPr="00560941">
              <w:t>FQC</w:t>
            </w:r>
          </w:p>
        </w:tc>
        <w:tc>
          <w:tcPr>
            <w:tcW w:w="385" w:type="pct"/>
            <w:tcBorders>
              <w:top w:val="nil"/>
              <w:left w:val="single" w:sz="6" w:space="0" w:color="D4D4D4"/>
              <w:bottom w:val="single" w:sz="6" w:space="0" w:color="D4D4D4"/>
              <w:right w:val="single" w:sz="6" w:space="0" w:color="D4D4D4"/>
            </w:tcBorders>
            <w:vAlign w:val="bottom"/>
            <w:hideMark/>
          </w:tcPr>
          <w:p w14:paraId="76A2E92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2D7EC7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098578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F634B0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F4356F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56B22E2" w14:textId="77777777" w:rsidR="00816FEC" w:rsidRPr="00560941" w:rsidRDefault="00816FEC" w:rsidP="00816FEC">
            <w:r w:rsidRPr="00560941">
              <w:t>Quality Control, failed</w:t>
            </w:r>
          </w:p>
        </w:tc>
      </w:tr>
      <w:tr w:rsidR="00816FEC" w:rsidRPr="00560941" w14:paraId="661F3C5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1182165" w14:textId="2DDBD461" w:rsidR="00816FEC" w:rsidRPr="00560941" w:rsidRDefault="00816FEC" w:rsidP="00816FEC">
            <w:r w:rsidRPr="00560941">
              <w:t>FQCU</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5C60479" w14:textId="77777777" w:rsidR="00816FEC" w:rsidRPr="00560941" w:rsidRDefault="00816FEC" w:rsidP="00816FEC">
            <w:r w:rsidRPr="00560941">
              <w:t>F</w:t>
            </w:r>
          </w:p>
        </w:tc>
        <w:tc>
          <w:tcPr>
            <w:tcW w:w="385" w:type="pct"/>
            <w:tcBorders>
              <w:top w:val="nil"/>
              <w:left w:val="single" w:sz="6" w:space="0" w:color="D4D4D4"/>
              <w:bottom w:val="single" w:sz="6" w:space="0" w:color="D4D4D4"/>
              <w:right w:val="single" w:sz="6" w:space="0" w:color="D4D4D4"/>
            </w:tcBorders>
            <w:vAlign w:val="bottom"/>
            <w:hideMark/>
          </w:tcPr>
          <w:p w14:paraId="38A65533" w14:textId="77777777" w:rsidR="00816FEC" w:rsidRPr="00560941" w:rsidRDefault="00816FEC" w:rsidP="00816FEC">
            <w:r w:rsidRPr="00560941">
              <w:t>FQC</w:t>
            </w:r>
          </w:p>
        </w:tc>
        <w:tc>
          <w:tcPr>
            <w:tcW w:w="385" w:type="pct"/>
            <w:tcBorders>
              <w:top w:val="nil"/>
              <w:left w:val="single" w:sz="6" w:space="0" w:color="D4D4D4"/>
              <w:bottom w:val="single" w:sz="6" w:space="0" w:color="D4D4D4"/>
              <w:right w:val="single" w:sz="6" w:space="0" w:color="D4D4D4"/>
            </w:tcBorders>
            <w:vAlign w:val="bottom"/>
            <w:hideMark/>
          </w:tcPr>
          <w:p w14:paraId="601F44B1"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2A9B18D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B15929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5A6004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C647D13" w14:textId="77777777" w:rsidR="00816FEC" w:rsidRPr="00560941" w:rsidRDefault="00816FEC" w:rsidP="00816FEC">
            <w:proofErr w:type="gramStart"/>
            <w:r w:rsidRPr="00560941">
              <w:t>FQC,U</w:t>
            </w:r>
            <w:proofErr w:type="gramEnd"/>
            <w:r w:rsidRPr="00560941">
              <w:t xml:space="preserve"> -Quality Control, failed, Not Detected</w:t>
            </w:r>
          </w:p>
        </w:tc>
      </w:tr>
      <w:tr w:rsidR="00816FEC" w:rsidRPr="00560941" w14:paraId="623D88D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75A8196" w14:textId="77777777" w:rsidR="00816FEC" w:rsidRPr="00560941" w:rsidRDefault="00816FEC" w:rsidP="00816FEC">
            <w:r w:rsidRPr="00560941">
              <w:t>FRS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62A493C" w14:textId="77777777" w:rsidR="00816FEC" w:rsidRPr="00560941" w:rsidRDefault="00816FEC" w:rsidP="00816FEC">
            <w:r w:rsidRPr="00560941">
              <w:t>FRS</w:t>
            </w:r>
          </w:p>
        </w:tc>
        <w:tc>
          <w:tcPr>
            <w:tcW w:w="385" w:type="pct"/>
            <w:tcBorders>
              <w:top w:val="nil"/>
              <w:left w:val="single" w:sz="6" w:space="0" w:color="D4D4D4"/>
              <w:bottom w:val="single" w:sz="6" w:space="0" w:color="D4D4D4"/>
              <w:right w:val="single" w:sz="6" w:space="0" w:color="D4D4D4"/>
            </w:tcBorders>
            <w:vAlign w:val="bottom"/>
            <w:hideMark/>
          </w:tcPr>
          <w:p w14:paraId="5F48524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489FCB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CB18AF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22C26E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DC4BC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854A4A7" w14:textId="77777777" w:rsidR="00816FEC" w:rsidRPr="00560941" w:rsidRDefault="00816FEC" w:rsidP="00816FEC">
            <w:r w:rsidRPr="00560941">
              <w:t>Lab Reference, failed</w:t>
            </w:r>
          </w:p>
        </w:tc>
      </w:tr>
      <w:tr w:rsidR="00816FEC" w:rsidRPr="00560941" w14:paraId="14F4290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DB66E00" w14:textId="77777777" w:rsidR="00816FEC" w:rsidRPr="00560941" w:rsidRDefault="00816FEC" w:rsidP="00816FEC">
            <w:r w:rsidRPr="00560941">
              <w:t>FSD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AA6D90F" w14:textId="77777777" w:rsidR="00816FEC" w:rsidRPr="00560941" w:rsidRDefault="00816FEC" w:rsidP="00816FEC">
            <w:r w:rsidRPr="00560941">
              <w:t>FSD</w:t>
            </w:r>
          </w:p>
        </w:tc>
        <w:tc>
          <w:tcPr>
            <w:tcW w:w="385" w:type="pct"/>
            <w:tcBorders>
              <w:top w:val="nil"/>
              <w:left w:val="single" w:sz="6" w:space="0" w:color="D4D4D4"/>
              <w:bottom w:val="single" w:sz="6" w:space="0" w:color="D4D4D4"/>
              <w:right w:val="single" w:sz="6" w:space="0" w:color="D4D4D4"/>
            </w:tcBorders>
            <w:vAlign w:val="bottom"/>
            <w:hideMark/>
          </w:tcPr>
          <w:p w14:paraId="3DE1CD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8317F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23B9F8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46399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F2174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173DD0E" w14:textId="77777777" w:rsidR="00816FEC" w:rsidRPr="00560941" w:rsidRDefault="00816FEC" w:rsidP="00816FEC">
            <w:r w:rsidRPr="00560941">
              <w:t>Lab Spike Duplicate, failed</w:t>
            </w:r>
          </w:p>
        </w:tc>
      </w:tr>
      <w:tr w:rsidR="00816FEC" w:rsidRPr="00560941" w14:paraId="659AD34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5D7655B" w14:textId="77777777" w:rsidR="00816FEC" w:rsidRPr="00560941" w:rsidRDefault="00816FEC" w:rsidP="00816FEC">
            <w:r w:rsidRPr="00560941">
              <w:t>FSL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3585682" w14:textId="77777777" w:rsidR="00816FEC" w:rsidRPr="00560941" w:rsidRDefault="00816FEC" w:rsidP="00816FEC">
            <w:r w:rsidRPr="00560941">
              <w:t>FSL</w:t>
            </w:r>
          </w:p>
        </w:tc>
        <w:tc>
          <w:tcPr>
            <w:tcW w:w="385" w:type="pct"/>
            <w:tcBorders>
              <w:top w:val="nil"/>
              <w:left w:val="single" w:sz="6" w:space="0" w:color="D4D4D4"/>
              <w:bottom w:val="single" w:sz="6" w:space="0" w:color="D4D4D4"/>
              <w:right w:val="single" w:sz="6" w:space="0" w:color="D4D4D4"/>
            </w:tcBorders>
            <w:vAlign w:val="bottom"/>
            <w:hideMark/>
          </w:tcPr>
          <w:p w14:paraId="4EFB9C3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5A4751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12C08E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15D9BA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F29D99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38D7A55" w14:textId="77777777" w:rsidR="00816FEC" w:rsidRPr="00560941" w:rsidRDefault="00816FEC" w:rsidP="00816FEC">
            <w:r w:rsidRPr="00560941">
              <w:t>Failed. Spiked lab blank recovery not acceptable.</w:t>
            </w:r>
          </w:p>
        </w:tc>
      </w:tr>
      <w:tr w:rsidR="00816FEC" w:rsidRPr="00560941" w14:paraId="2BCEB55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FA89180" w14:textId="77777777" w:rsidR="00816FEC" w:rsidRPr="00560941" w:rsidRDefault="00816FEC" w:rsidP="00816FEC">
            <w:r w:rsidRPr="00560941">
              <w:t>FSP</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0E2D09E" w14:textId="77777777" w:rsidR="00816FEC" w:rsidRPr="00560941" w:rsidRDefault="00816FEC" w:rsidP="00816FEC">
            <w:r w:rsidRPr="00560941">
              <w:t>FSP</w:t>
            </w:r>
          </w:p>
        </w:tc>
        <w:tc>
          <w:tcPr>
            <w:tcW w:w="385" w:type="pct"/>
            <w:tcBorders>
              <w:top w:val="nil"/>
              <w:left w:val="single" w:sz="6" w:space="0" w:color="D4D4D4"/>
              <w:bottom w:val="single" w:sz="6" w:space="0" w:color="D4D4D4"/>
              <w:right w:val="single" w:sz="6" w:space="0" w:color="D4D4D4"/>
            </w:tcBorders>
            <w:vAlign w:val="bottom"/>
            <w:hideMark/>
          </w:tcPr>
          <w:p w14:paraId="1869ED4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2C0994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1C43D8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78226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BCC321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3AA0000" w14:textId="77777777" w:rsidR="00816FEC" w:rsidRPr="00560941" w:rsidRDefault="00816FEC" w:rsidP="00816FEC">
            <w:r w:rsidRPr="00560941">
              <w:t>Failed. Surrogate spike recovery not acceptable.</w:t>
            </w:r>
          </w:p>
        </w:tc>
      </w:tr>
      <w:tr w:rsidR="00816FEC" w:rsidRPr="00560941" w14:paraId="48D15F2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40FFDC3" w14:textId="77777777" w:rsidR="00816FEC" w:rsidRPr="00560941" w:rsidRDefault="00816FEC" w:rsidP="00816FEC">
            <w:r w:rsidRPr="00560941">
              <w:t>FUB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486E0ED" w14:textId="77777777" w:rsidR="00816FEC" w:rsidRPr="00560941" w:rsidRDefault="00816FEC" w:rsidP="00816FEC">
            <w:r w:rsidRPr="00560941">
              <w:t>FUB</w:t>
            </w:r>
          </w:p>
        </w:tc>
        <w:tc>
          <w:tcPr>
            <w:tcW w:w="385" w:type="pct"/>
            <w:tcBorders>
              <w:top w:val="nil"/>
              <w:left w:val="single" w:sz="6" w:space="0" w:color="D4D4D4"/>
              <w:bottom w:val="single" w:sz="6" w:space="0" w:color="D4D4D4"/>
              <w:right w:val="single" w:sz="6" w:space="0" w:color="D4D4D4"/>
            </w:tcBorders>
            <w:vAlign w:val="bottom"/>
            <w:hideMark/>
          </w:tcPr>
          <w:p w14:paraId="256FE20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03FF38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06E3D9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03E73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CF6F7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EF50518" w14:textId="77777777" w:rsidR="00816FEC" w:rsidRPr="00560941" w:rsidRDefault="00816FEC" w:rsidP="00816FEC">
            <w:r w:rsidRPr="00560941">
              <w:t>Field Tubing Blank, failed</w:t>
            </w:r>
          </w:p>
        </w:tc>
      </w:tr>
      <w:tr w:rsidR="00816FEC" w:rsidRPr="00560941" w14:paraId="0D6D5E8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33B671B" w14:textId="77777777" w:rsidR="00816FEC" w:rsidRPr="00560941" w:rsidRDefault="00816FEC" w:rsidP="00816FEC">
            <w:r w:rsidRPr="00560941">
              <w:t>G</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8EF42C9" w14:textId="77777777" w:rsidR="00816FEC" w:rsidRPr="00560941" w:rsidRDefault="00816FEC" w:rsidP="00816FEC">
            <w:r w:rsidRPr="00560941">
              <w:t>G</w:t>
            </w:r>
          </w:p>
        </w:tc>
        <w:tc>
          <w:tcPr>
            <w:tcW w:w="385" w:type="pct"/>
            <w:tcBorders>
              <w:top w:val="nil"/>
              <w:left w:val="single" w:sz="6" w:space="0" w:color="D4D4D4"/>
              <w:bottom w:val="single" w:sz="6" w:space="0" w:color="D4D4D4"/>
              <w:right w:val="single" w:sz="6" w:space="0" w:color="D4D4D4"/>
            </w:tcBorders>
            <w:vAlign w:val="bottom"/>
            <w:hideMark/>
          </w:tcPr>
          <w:p w14:paraId="4DE1F9E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3CE76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887895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2AC4D0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7140CD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73E55C6" w14:textId="77777777" w:rsidR="00816FEC" w:rsidRPr="00560941" w:rsidRDefault="00816FEC" w:rsidP="00816FEC">
            <w:r w:rsidRPr="00560941">
              <w:t>lock mass interference present</w:t>
            </w:r>
          </w:p>
        </w:tc>
      </w:tr>
      <w:tr w:rsidR="00816FEC" w:rsidRPr="00560941" w14:paraId="24539E9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7D03377" w14:textId="77777777" w:rsidR="00816FEC" w:rsidRPr="00560941" w:rsidRDefault="00816FEC" w:rsidP="00816FEC">
            <w:r w:rsidRPr="00560941">
              <w:t>GG</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9532E94" w14:textId="77777777" w:rsidR="00816FEC" w:rsidRPr="00560941" w:rsidRDefault="00816FEC" w:rsidP="00816FEC">
            <w:r w:rsidRPr="00560941">
              <w:t>RR</w:t>
            </w:r>
          </w:p>
        </w:tc>
        <w:tc>
          <w:tcPr>
            <w:tcW w:w="385" w:type="pct"/>
            <w:tcBorders>
              <w:top w:val="nil"/>
              <w:left w:val="single" w:sz="6" w:space="0" w:color="D4D4D4"/>
              <w:bottom w:val="single" w:sz="6" w:space="0" w:color="D4D4D4"/>
              <w:right w:val="single" w:sz="6" w:space="0" w:color="D4D4D4"/>
            </w:tcBorders>
            <w:vAlign w:val="bottom"/>
            <w:hideMark/>
          </w:tcPr>
          <w:p w14:paraId="172EAF25" w14:textId="77777777" w:rsidR="00816FEC" w:rsidRPr="00560941" w:rsidRDefault="00816FEC" w:rsidP="00816FEC">
            <w:r w:rsidRPr="00560941">
              <w:t>MDL</w:t>
            </w:r>
          </w:p>
        </w:tc>
        <w:tc>
          <w:tcPr>
            <w:tcW w:w="385" w:type="pct"/>
            <w:tcBorders>
              <w:top w:val="nil"/>
              <w:left w:val="single" w:sz="6" w:space="0" w:color="D4D4D4"/>
              <w:bottom w:val="single" w:sz="6" w:space="0" w:color="D4D4D4"/>
              <w:right w:val="single" w:sz="6" w:space="0" w:color="D4D4D4"/>
            </w:tcBorders>
            <w:vAlign w:val="bottom"/>
            <w:hideMark/>
          </w:tcPr>
          <w:p w14:paraId="7501EDF0" w14:textId="77777777" w:rsidR="00816FEC" w:rsidRPr="00560941" w:rsidRDefault="00816FEC" w:rsidP="00816FEC">
            <w:r w:rsidRPr="00560941">
              <w:t>PQL</w:t>
            </w:r>
          </w:p>
        </w:tc>
        <w:tc>
          <w:tcPr>
            <w:tcW w:w="385" w:type="pct"/>
            <w:tcBorders>
              <w:top w:val="nil"/>
              <w:left w:val="single" w:sz="6" w:space="0" w:color="D4D4D4"/>
              <w:bottom w:val="single" w:sz="6" w:space="0" w:color="D4D4D4"/>
              <w:right w:val="single" w:sz="6" w:space="0" w:color="D4D4D4"/>
            </w:tcBorders>
            <w:vAlign w:val="bottom"/>
            <w:hideMark/>
          </w:tcPr>
          <w:p w14:paraId="661205A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70907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64190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C20E08F" w14:textId="77777777" w:rsidR="00816FEC" w:rsidRPr="00560941" w:rsidRDefault="00816FEC" w:rsidP="00816FEC">
            <w:r w:rsidRPr="00560941">
              <w:t>Reported Value Is Between MDL and the Practical Quantitation Level (Or Reporting Limit)</w:t>
            </w:r>
          </w:p>
        </w:tc>
      </w:tr>
      <w:tr w:rsidR="00816FEC" w:rsidRPr="00560941" w14:paraId="3FB6C79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6F731F6" w14:textId="77777777" w:rsidR="00816FEC" w:rsidRPr="00560941" w:rsidRDefault="00816FEC" w:rsidP="00816FEC">
            <w:r w:rsidRPr="00560941">
              <w:t>GT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4448BED" w14:textId="77777777" w:rsidR="00816FEC" w:rsidRPr="00560941" w:rsidRDefault="00816FEC" w:rsidP="00816FEC">
            <w:r w:rsidRPr="00560941">
              <w:t>GT</w:t>
            </w:r>
          </w:p>
        </w:tc>
        <w:tc>
          <w:tcPr>
            <w:tcW w:w="385" w:type="pct"/>
            <w:tcBorders>
              <w:top w:val="nil"/>
              <w:left w:val="single" w:sz="6" w:space="0" w:color="D4D4D4"/>
              <w:bottom w:val="single" w:sz="6" w:space="0" w:color="D4D4D4"/>
              <w:right w:val="single" w:sz="6" w:space="0" w:color="D4D4D4"/>
            </w:tcBorders>
            <w:vAlign w:val="bottom"/>
            <w:hideMark/>
          </w:tcPr>
          <w:p w14:paraId="14B8C99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01B163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A307D8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14C37F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40C319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2D71112" w14:textId="77777777" w:rsidR="00816FEC" w:rsidRPr="00560941" w:rsidRDefault="00816FEC" w:rsidP="00816FEC">
            <w:r w:rsidRPr="00560941">
              <w:t xml:space="preserve">The listed result is greater than the upper quantitation limit for either the analytical method or the meter used for the </w:t>
            </w:r>
            <w:r w:rsidRPr="00560941">
              <w:lastRenderedPageBreak/>
              <w:t>measurement. Equivalent to the Legacy STORET Remark Code of L: Actual Value is known to be greater than the value given.</w:t>
            </w:r>
          </w:p>
        </w:tc>
      </w:tr>
      <w:tr w:rsidR="00816FEC" w:rsidRPr="00560941" w14:paraId="16D2192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214B769" w14:textId="77777777" w:rsidR="00816FEC" w:rsidRPr="00560941" w:rsidRDefault="00816FEC" w:rsidP="00816FEC">
            <w:r w:rsidRPr="00560941">
              <w:lastRenderedPageBreak/>
              <w:t>GXB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FCD2E21" w14:textId="77777777" w:rsidR="00816FEC" w:rsidRPr="00560941" w:rsidRDefault="00816FEC" w:rsidP="00816FEC">
            <w:r w:rsidRPr="00560941">
              <w:t>GXB</w:t>
            </w:r>
          </w:p>
        </w:tc>
        <w:tc>
          <w:tcPr>
            <w:tcW w:w="385" w:type="pct"/>
            <w:tcBorders>
              <w:top w:val="nil"/>
              <w:left w:val="single" w:sz="6" w:space="0" w:color="D4D4D4"/>
              <w:bottom w:val="single" w:sz="6" w:space="0" w:color="D4D4D4"/>
              <w:right w:val="single" w:sz="6" w:space="0" w:color="D4D4D4"/>
            </w:tcBorders>
            <w:vAlign w:val="bottom"/>
            <w:hideMark/>
          </w:tcPr>
          <w:p w14:paraId="0D6F92E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63D63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1D4F6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87BD2F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5968E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E1A6CF0" w14:textId="77777777" w:rsidR="00816FEC" w:rsidRPr="00560941" w:rsidRDefault="00816FEC" w:rsidP="00816FEC">
            <w:r w:rsidRPr="00560941">
              <w:t>Estimated Value, greater than 10x blank</w:t>
            </w:r>
          </w:p>
        </w:tc>
      </w:tr>
      <w:tr w:rsidR="00816FEC" w:rsidRPr="00560941" w14:paraId="2FDBC3E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51C4244"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826F4A7"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0984B59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3370C5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1E13F1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93D6A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43475E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B9CF7D0" w14:textId="77777777" w:rsidR="00816FEC" w:rsidRPr="00560941" w:rsidRDefault="00816FEC" w:rsidP="00816FEC">
            <w:r w:rsidRPr="00560941">
              <w:t>Holding time exceeded:</w:t>
            </w:r>
          </w:p>
        </w:tc>
      </w:tr>
      <w:tr w:rsidR="00816FEC" w:rsidRPr="00560941" w14:paraId="6BB9F37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CF81B04" w14:textId="77777777" w:rsidR="00816FEC" w:rsidRPr="00560941" w:rsidRDefault="00816FEC" w:rsidP="00816FEC">
            <w:r w:rsidRPr="00560941">
              <w:t>HBJ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531199A"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77B02F24"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3D0D5E35"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4E3E0E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538135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34A385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1600558" w14:textId="77777777" w:rsidR="00816FEC" w:rsidRPr="00560941" w:rsidRDefault="00816FEC" w:rsidP="00816FEC">
            <w:r w:rsidRPr="00560941">
              <w:t xml:space="preserve">Holding time exceeded.  Detection in blank.  Estimated: The analyte was positively </w:t>
            </w:r>
            <w:proofErr w:type="gramStart"/>
            <w:r w:rsidRPr="00560941">
              <w:t>identified</w:t>
            </w:r>
            <w:proofErr w:type="gramEnd"/>
            <w:r w:rsidRPr="00560941">
              <w:t xml:space="preserve"> and the associated numerical value is the approximate concentration of the analyte in the sample.</w:t>
            </w:r>
          </w:p>
        </w:tc>
      </w:tr>
      <w:tr w:rsidR="00816FEC" w:rsidRPr="00560941" w14:paraId="1DEEC9F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7BDD553" w14:textId="77777777" w:rsidR="00816FEC" w:rsidRPr="00560941" w:rsidRDefault="00816FEC" w:rsidP="00816FEC">
            <w:r w:rsidRPr="00560941">
              <w:t>HIB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8ADBAE1" w14:textId="77777777" w:rsidR="00816FEC" w:rsidRPr="00560941" w:rsidRDefault="00816FEC" w:rsidP="00816FEC">
            <w:r w:rsidRPr="00560941">
              <w:t>HIB</w:t>
            </w:r>
          </w:p>
        </w:tc>
        <w:tc>
          <w:tcPr>
            <w:tcW w:w="385" w:type="pct"/>
            <w:tcBorders>
              <w:top w:val="nil"/>
              <w:left w:val="single" w:sz="6" w:space="0" w:color="D4D4D4"/>
              <w:bottom w:val="single" w:sz="6" w:space="0" w:color="D4D4D4"/>
              <w:right w:val="single" w:sz="6" w:space="0" w:color="D4D4D4"/>
            </w:tcBorders>
            <w:vAlign w:val="bottom"/>
            <w:hideMark/>
          </w:tcPr>
          <w:p w14:paraId="2BE7088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93F051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B46D8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DB744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B09325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ADC3BCB" w14:textId="77777777" w:rsidR="00816FEC" w:rsidRPr="00560941" w:rsidRDefault="00816FEC" w:rsidP="00816FEC">
            <w:r w:rsidRPr="00560941">
              <w:t>Likely Biased High</w:t>
            </w:r>
          </w:p>
        </w:tc>
      </w:tr>
      <w:tr w:rsidR="00816FEC" w:rsidRPr="00560941" w14:paraId="50BACFF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CC5EB4E" w14:textId="77777777" w:rsidR="00816FEC" w:rsidRPr="00560941" w:rsidRDefault="00816FEC" w:rsidP="00816FEC">
            <w:r w:rsidRPr="00560941">
              <w:t>HICC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FE0F77C" w14:textId="77777777" w:rsidR="00816FEC" w:rsidRPr="00560941" w:rsidRDefault="00816FEC" w:rsidP="00816FEC">
            <w:r w:rsidRPr="00560941">
              <w:t>HICC</w:t>
            </w:r>
          </w:p>
        </w:tc>
        <w:tc>
          <w:tcPr>
            <w:tcW w:w="385" w:type="pct"/>
            <w:tcBorders>
              <w:top w:val="nil"/>
              <w:left w:val="single" w:sz="6" w:space="0" w:color="D4D4D4"/>
              <w:bottom w:val="single" w:sz="6" w:space="0" w:color="D4D4D4"/>
              <w:right w:val="single" w:sz="6" w:space="0" w:color="D4D4D4"/>
            </w:tcBorders>
            <w:vAlign w:val="bottom"/>
            <w:hideMark/>
          </w:tcPr>
          <w:p w14:paraId="74833C7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9B39B2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A537BF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FC6611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88733A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5D46886" w14:textId="77777777" w:rsidR="00816FEC" w:rsidRPr="00560941" w:rsidRDefault="00816FEC" w:rsidP="00816FEC">
            <w:r w:rsidRPr="00560941">
              <w:t>Initial calibration criteria not met – high</w:t>
            </w:r>
          </w:p>
        </w:tc>
      </w:tr>
      <w:tr w:rsidR="00816FEC" w:rsidRPr="00560941" w14:paraId="0D437B8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9CA3205" w14:textId="77777777" w:rsidR="00816FEC" w:rsidRPr="00560941" w:rsidRDefault="00816FEC" w:rsidP="00816FEC">
            <w:r w:rsidRPr="00560941">
              <w:t>HIM</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CEDAF20" w14:textId="77777777" w:rsidR="00816FEC" w:rsidRPr="00560941" w:rsidRDefault="00816FEC" w:rsidP="00816FEC">
            <w:r w:rsidRPr="00560941">
              <w:t>HIM</w:t>
            </w:r>
          </w:p>
        </w:tc>
        <w:tc>
          <w:tcPr>
            <w:tcW w:w="385" w:type="pct"/>
            <w:tcBorders>
              <w:top w:val="nil"/>
              <w:left w:val="single" w:sz="6" w:space="0" w:color="D4D4D4"/>
              <w:bottom w:val="single" w:sz="6" w:space="0" w:color="D4D4D4"/>
              <w:right w:val="single" w:sz="6" w:space="0" w:color="D4D4D4"/>
            </w:tcBorders>
            <w:vAlign w:val="bottom"/>
            <w:hideMark/>
          </w:tcPr>
          <w:p w14:paraId="5564392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F0DDB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377765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031FC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E5E6A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9CF357B" w14:textId="77777777" w:rsidR="00816FEC" w:rsidRPr="00560941" w:rsidRDefault="00816FEC" w:rsidP="00816FEC">
            <w:r w:rsidRPr="00560941">
              <w:t>High Moisture</w:t>
            </w:r>
          </w:p>
        </w:tc>
      </w:tr>
      <w:tr w:rsidR="00816FEC" w:rsidRPr="00560941" w14:paraId="699D2E8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0E62388" w14:textId="77777777" w:rsidR="00816FEC" w:rsidRPr="00560941" w:rsidRDefault="00816FEC" w:rsidP="00816FEC">
            <w:r w:rsidRPr="00560941">
              <w:t>HL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7EE1B88"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14A30574"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vAlign w:val="bottom"/>
            <w:hideMark/>
          </w:tcPr>
          <w:p w14:paraId="4D14ECD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CEA25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3699D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9B92D8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013FB52" w14:textId="77777777" w:rsidR="00816FEC" w:rsidRPr="00560941" w:rsidRDefault="00816FEC" w:rsidP="00816FEC">
            <w:r w:rsidRPr="00560941">
              <w:t>Holding time exceeded.  Lowest available reporting limit for the analytical method used.</w:t>
            </w:r>
          </w:p>
        </w:tc>
      </w:tr>
      <w:tr w:rsidR="00816FEC" w:rsidRPr="00560941" w14:paraId="03D3482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E0E3A7F" w14:textId="77777777" w:rsidR="00816FEC" w:rsidRPr="00560941" w:rsidRDefault="00816FEC" w:rsidP="00816FEC">
            <w:r w:rsidRPr="00560941">
              <w:t>HLBL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2E6EAFD" w14:textId="77777777" w:rsidR="00816FEC" w:rsidRPr="00560941" w:rsidRDefault="00816FEC" w:rsidP="00816FEC">
            <w:r w:rsidRPr="00560941">
              <w:t>HLBL</w:t>
            </w:r>
          </w:p>
        </w:tc>
        <w:tc>
          <w:tcPr>
            <w:tcW w:w="385" w:type="pct"/>
            <w:tcBorders>
              <w:top w:val="nil"/>
              <w:left w:val="single" w:sz="6" w:space="0" w:color="D4D4D4"/>
              <w:bottom w:val="single" w:sz="6" w:space="0" w:color="D4D4D4"/>
              <w:right w:val="single" w:sz="6" w:space="0" w:color="D4D4D4"/>
            </w:tcBorders>
            <w:vAlign w:val="bottom"/>
            <w:hideMark/>
          </w:tcPr>
          <w:p w14:paraId="3FD19F0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7CE0B4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93B72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E61F8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540EA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1C3E91F" w14:textId="77777777" w:rsidR="00816FEC" w:rsidRPr="00560941" w:rsidRDefault="00816FEC" w:rsidP="00816FEC">
            <w:r w:rsidRPr="00560941">
              <w:t>high labeled compound recovery in sample, estimated value, estimated value</w:t>
            </w:r>
          </w:p>
        </w:tc>
      </w:tr>
      <w:tr w:rsidR="00816FEC" w:rsidRPr="00560941" w14:paraId="343F960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B836CE9" w14:textId="77777777" w:rsidR="00816FEC" w:rsidRPr="00560941" w:rsidRDefault="00816FEC" w:rsidP="00816FEC">
            <w:r w:rsidRPr="00560941">
              <w:t>HMSD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BF60CB2" w14:textId="77777777" w:rsidR="00816FEC" w:rsidRPr="00560941" w:rsidRDefault="00816FEC" w:rsidP="00816FEC">
            <w:r w:rsidRPr="00560941">
              <w:t>HMSD</w:t>
            </w:r>
          </w:p>
        </w:tc>
        <w:tc>
          <w:tcPr>
            <w:tcW w:w="385" w:type="pct"/>
            <w:tcBorders>
              <w:top w:val="nil"/>
              <w:left w:val="single" w:sz="6" w:space="0" w:color="D4D4D4"/>
              <w:bottom w:val="single" w:sz="6" w:space="0" w:color="D4D4D4"/>
              <w:right w:val="single" w:sz="6" w:space="0" w:color="D4D4D4"/>
            </w:tcBorders>
            <w:vAlign w:val="bottom"/>
            <w:hideMark/>
          </w:tcPr>
          <w:p w14:paraId="0951F1A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7AFE66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272F1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445B91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1DA118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5E02D87" w14:textId="77777777" w:rsidR="00816FEC" w:rsidRPr="00560941" w:rsidRDefault="00816FEC" w:rsidP="00816FEC">
            <w:r w:rsidRPr="00560941">
              <w:t>Matrix spike duplicate acceptance criteria not met – high</w:t>
            </w:r>
          </w:p>
        </w:tc>
      </w:tr>
      <w:tr w:rsidR="00816FEC" w:rsidRPr="00560941" w14:paraId="31C8DD7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66C0389" w14:textId="77777777" w:rsidR="00816FEC" w:rsidRPr="00560941" w:rsidRDefault="00816FEC" w:rsidP="00816FEC">
            <w:r w:rsidRPr="00560941">
              <w:t>HMSR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8D04295" w14:textId="77777777" w:rsidR="00816FEC" w:rsidRPr="00560941" w:rsidRDefault="00816FEC" w:rsidP="00816FEC">
            <w:r w:rsidRPr="00560941">
              <w:t>HMSR</w:t>
            </w:r>
          </w:p>
        </w:tc>
        <w:tc>
          <w:tcPr>
            <w:tcW w:w="385" w:type="pct"/>
            <w:tcBorders>
              <w:top w:val="nil"/>
              <w:left w:val="single" w:sz="6" w:space="0" w:color="D4D4D4"/>
              <w:bottom w:val="single" w:sz="6" w:space="0" w:color="D4D4D4"/>
              <w:right w:val="single" w:sz="6" w:space="0" w:color="D4D4D4"/>
            </w:tcBorders>
            <w:vAlign w:val="bottom"/>
            <w:hideMark/>
          </w:tcPr>
          <w:p w14:paraId="6897479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A2304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F22745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7D562E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400E2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46C175B" w14:textId="77777777" w:rsidR="00816FEC" w:rsidRPr="00560941" w:rsidRDefault="00816FEC" w:rsidP="00816FEC">
            <w:r w:rsidRPr="00560941">
              <w:t>high matrix spike recovery, potential high bias</w:t>
            </w:r>
          </w:p>
        </w:tc>
      </w:tr>
      <w:tr w:rsidR="00816FEC" w:rsidRPr="00560941" w14:paraId="219E1D0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1E4290C" w14:textId="77777777" w:rsidR="00816FEC" w:rsidRPr="00560941" w:rsidRDefault="00816FEC" w:rsidP="00816FEC">
            <w:r w:rsidRPr="00560941">
              <w:t>HMSRJ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907618A" w14:textId="77777777" w:rsidR="00816FEC" w:rsidRPr="00560941" w:rsidRDefault="00816FEC" w:rsidP="00816FEC">
            <w:r w:rsidRPr="00560941">
              <w:t>MSR</w:t>
            </w:r>
          </w:p>
        </w:tc>
        <w:tc>
          <w:tcPr>
            <w:tcW w:w="385" w:type="pct"/>
            <w:tcBorders>
              <w:top w:val="nil"/>
              <w:left w:val="single" w:sz="6" w:space="0" w:color="D4D4D4"/>
              <w:bottom w:val="single" w:sz="6" w:space="0" w:color="D4D4D4"/>
              <w:right w:val="single" w:sz="6" w:space="0" w:color="D4D4D4"/>
            </w:tcBorders>
            <w:vAlign w:val="bottom"/>
            <w:hideMark/>
          </w:tcPr>
          <w:p w14:paraId="1B35BD1C"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77A49AB5" w14:textId="77777777" w:rsidR="00816FEC" w:rsidRPr="00560941" w:rsidRDefault="00816FEC" w:rsidP="00816FEC">
            <w:r w:rsidRPr="00560941">
              <w:t>HH</w:t>
            </w:r>
          </w:p>
        </w:tc>
        <w:tc>
          <w:tcPr>
            <w:tcW w:w="385" w:type="pct"/>
            <w:tcBorders>
              <w:top w:val="nil"/>
              <w:left w:val="single" w:sz="6" w:space="0" w:color="D4D4D4"/>
              <w:bottom w:val="single" w:sz="6" w:space="0" w:color="D4D4D4"/>
              <w:right w:val="single" w:sz="6" w:space="0" w:color="D4D4D4"/>
            </w:tcBorders>
            <w:vAlign w:val="bottom"/>
            <w:hideMark/>
          </w:tcPr>
          <w:p w14:paraId="00D0132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97BB3A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9A9055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43F75FC" w14:textId="77777777" w:rsidR="00816FEC" w:rsidRPr="00560941" w:rsidRDefault="00816FEC" w:rsidP="00816FEC">
            <w:r w:rsidRPr="00560941">
              <w:t xml:space="preserve">High matrix spike recovery, potential high bias, </w:t>
            </w:r>
            <w:proofErr w:type="gramStart"/>
            <w:r w:rsidRPr="00560941">
              <w:t>Estimated</w:t>
            </w:r>
            <w:proofErr w:type="gramEnd"/>
            <w:r w:rsidRPr="00560941">
              <w:t>: The analyte was positively identified and the associated numerical value is the approximate concentration of the analyte in the sample</w:t>
            </w:r>
          </w:p>
        </w:tc>
      </w:tr>
      <w:tr w:rsidR="00816FEC" w:rsidRPr="00560941" w14:paraId="2257BA0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9CCCFF7" w14:textId="77777777" w:rsidR="00816FEC" w:rsidRPr="00560941" w:rsidRDefault="00816FEC" w:rsidP="00816FEC">
            <w:r w:rsidRPr="00560941">
              <w:t>HNRO</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1530D92" w14:textId="77777777" w:rsidR="00816FEC" w:rsidRPr="00560941" w:rsidRDefault="00816FEC" w:rsidP="00816FEC">
            <w:r w:rsidRPr="00560941">
              <w:t>HNRO</w:t>
            </w:r>
          </w:p>
        </w:tc>
        <w:tc>
          <w:tcPr>
            <w:tcW w:w="385" w:type="pct"/>
            <w:tcBorders>
              <w:top w:val="nil"/>
              <w:left w:val="single" w:sz="6" w:space="0" w:color="D4D4D4"/>
              <w:bottom w:val="single" w:sz="6" w:space="0" w:color="D4D4D4"/>
              <w:right w:val="single" w:sz="6" w:space="0" w:color="D4D4D4"/>
            </w:tcBorders>
            <w:vAlign w:val="bottom"/>
            <w:hideMark/>
          </w:tcPr>
          <w:p w14:paraId="7A3C87E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F35CDE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E28166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2F0CD1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F859A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494FA6B" w14:textId="77777777" w:rsidR="00816FEC" w:rsidRPr="00560941" w:rsidRDefault="00816FEC" w:rsidP="00816FEC">
            <w:r w:rsidRPr="00560941">
              <w:t>high native analyte recovery in OPR (or LCS), potential high bias</w:t>
            </w:r>
          </w:p>
        </w:tc>
      </w:tr>
      <w:tr w:rsidR="00816FEC" w:rsidRPr="00560941" w14:paraId="57C7060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A88929C" w14:textId="77777777" w:rsidR="00816FEC" w:rsidRPr="00560941" w:rsidRDefault="00816FEC" w:rsidP="00816FEC">
            <w:r w:rsidRPr="00560941">
              <w:t>HTE</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46D2C03"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6B3E318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FFCC7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F54780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8C98B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ACBF3A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D4F56F0" w14:textId="77777777" w:rsidR="00816FEC" w:rsidRPr="00560941" w:rsidRDefault="00816FEC" w:rsidP="00816FEC">
            <w:r w:rsidRPr="00560941">
              <w:t>Hold time exceeded.</w:t>
            </w:r>
          </w:p>
        </w:tc>
      </w:tr>
      <w:tr w:rsidR="00816FEC" w:rsidRPr="00560941" w14:paraId="65C1FA1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93F60BD" w14:textId="77777777" w:rsidR="00816FEC" w:rsidRPr="00560941" w:rsidRDefault="00816FEC" w:rsidP="00816FEC">
            <w:r w:rsidRPr="00560941">
              <w:t>HTH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F6EE17D" w14:textId="77777777" w:rsidR="00816FEC" w:rsidRPr="00560941" w:rsidRDefault="00816FEC" w:rsidP="00816FEC">
            <w:r w:rsidRPr="00560941">
              <w:t>HTH</w:t>
            </w:r>
          </w:p>
        </w:tc>
        <w:tc>
          <w:tcPr>
            <w:tcW w:w="385" w:type="pct"/>
            <w:tcBorders>
              <w:top w:val="nil"/>
              <w:left w:val="single" w:sz="6" w:space="0" w:color="D4D4D4"/>
              <w:bottom w:val="single" w:sz="6" w:space="0" w:color="D4D4D4"/>
              <w:right w:val="single" w:sz="6" w:space="0" w:color="D4D4D4"/>
            </w:tcBorders>
            <w:vAlign w:val="bottom"/>
            <w:hideMark/>
          </w:tcPr>
          <w:p w14:paraId="3BCD666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DE702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D80A5B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B621D6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0E833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DCC6816" w14:textId="77777777" w:rsidR="00816FEC" w:rsidRPr="00560941" w:rsidRDefault="00816FEC" w:rsidP="00816FEC">
            <w:r w:rsidRPr="00560941">
              <w:t>Hard to Homogenize</w:t>
            </w:r>
          </w:p>
        </w:tc>
      </w:tr>
      <w:tr w:rsidR="00816FEC" w:rsidRPr="00560941" w14:paraId="075CC30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DA540D7" w14:textId="77777777" w:rsidR="00816FEC" w:rsidRPr="00560941" w:rsidRDefault="00816FEC" w:rsidP="00816FEC">
            <w:r w:rsidRPr="00560941">
              <w:lastRenderedPageBreak/>
              <w:t>HVER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7B5602F" w14:textId="77777777" w:rsidR="00816FEC" w:rsidRPr="00560941" w:rsidRDefault="00816FEC" w:rsidP="00816FEC">
            <w:r w:rsidRPr="00560941">
              <w:t>HVER</w:t>
            </w:r>
          </w:p>
        </w:tc>
        <w:tc>
          <w:tcPr>
            <w:tcW w:w="385" w:type="pct"/>
            <w:tcBorders>
              <w:top w:val="nil"/>
              <w:left w:val="single" w:sz="6" w:space="0" w:color="D4D4D4"/>
              <w:bottom w:val="single" w:sz="6" w:space="0" w:color="D4D4D4"/>
              <w:right w:val="single" w:sz="6" w:space="0" w:color="D4D4D4"/>
            </w:tcBorders>
            <w:vAlign w:val="bottom"/>
            <w:hideMark/>
          </w:tcPr>
          <w:p w14:paraId="7437AA0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682251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D66BE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F74B3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70E9C29"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689966E" w14:textId="77777777" w:rsidR="00816FEC" w:rsidRPr="00560941" w:rsidRDefault="00816FEC" w:rsidP="00816FEC">
            <w:r w:rsidRPr="00560941">
              <w:t>high calibration verification standard recovery, estimated value</w:t>
            </w:r>
          </w:p>
        </w:tc>
      </w:tr>
      <w:tr w:rsidR="00816FEC" w:rsidRPr="00560941" w14:paraId="1FE1D79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CB24E1E" w14:textId="77777777" w:rsidR="00816FEC" w:rsidRPr="00560941" w:rsidRDefault="00816FEC" w:rsidP="00816FEC">
            <w:r w:rsidRPr="00560941">
              <w:t>I</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F6B8A53" w14:textId="77777777" w:rsidR="00816FEC" w:rsidRPr="00560941" w:rsidRDefault="00816FEC" w:rsidP="00816FEC">
            <w:r w:rsidRPr="00560941">
              <w:t>I</w:t>
            </w:r>
          </w:p>
        </w:tc>
        <w:tc>
          <w:tcPr>
            <w:tcW w:w="385" w:type="pct"/>
            <w:tcBorders>
              <w:top w:val="nil"/>
              <w:left w:val="single" w:sz="6" w:space="0" w:color="D4D4D4"/>
              <w:bottom w:val="single" w:sz="6" w:space="0" w:color="D4D4D4"/>
              <w:right w:val="single" w:sz="6" w:space="0" w:color="D4D4D4"/>
            </w:tcBorders>
            <w:vAlign w:val="bottom"/>
            <w:hideMark/>
          </w:tcPr>
          <w:p w14:paraId="4BA6592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B8416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2B20AC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35324A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7B2817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61CF4A3" w14:textId="77777777" w:rsidR="00816FEC" w:rsidRPr="00560941" w:rsidRDefault="00816FEC" w:rsidP="00816FEC">
            <w:r w:rsidRPr="00560941">
              <w:t>Estimated value; compound failed initial calibration value</w:t>
            </w:r>
          </w:p>
        </w:tc>
      </w:tr>
      <w:tr w:rsidR="00816FEC" w:rsidRPr="00560941" w14:paraId="3078290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617EB62" w14:textId="77777777" w:rsidR="00816FEC" w:rsidRPr="00560941" w:rsidRDefault="00816FEC" w:rsidP="00816FEC">
            <w:r w:rsidRPr="00560941">
              <w:t>ICA</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EADE54B" w14:textId="77777777" w:rsidR="00816FEC" w:rsidRPr="00560941" w:rsidRDefault="00816FEC" w:rsidP="00816FEC">
            <w:r w:rsidRPr="00560941">
              <w:t>ICA</w:t>
            </w:r>
          </w:p>
        </w:tc>
        <w:tc>
          <w:tcPr>
            <w:tcW w:w="385" w:type="pct"/>
            <w:tcBorders>
              <w:top w:val="nil"/>
              <w:left w:val="single" w:sz="6" w:space="0" w:color="D4D4D4"/>
              <w:bottom w:val="single" w:sz="6" w:space="0" w:color="D4D4D4"/>
              <w:right w:val="single" w:sz="6" w:space="0" w:color="D4D4D4"/>
            </w:tcBorders>
            <w:vAlign w:val="bottom"/>
            <w:hideMark/>
          </w:tcPr>
          <w:p w14:paraId="00424E2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ABD1B3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C8E54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1142D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A3DB2B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BFEFE8C" w14:textId="77777777" w:rsidR="00816FEC" w:rsidRPr="00560941" w:rsidRDefault="00816FEC" w:rsidP="00816FEC">
            <w:r w:rsidRPr="00560941">
              <w:t>Incorrect Initial Calibration Associated with Sample</w:t>
            </w:r>
          </w:p>
        </w:tc>
      </w:tr>
      <w:tr w:rsidR="00816FEC" w:rsidRPr="00560941" w14:paraId="249250A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CCA1E27" w14:textId="77777777" w:rsidR="00816FEC" w:rsidRPr="00560941" w:rsidRDefault="00816FEC" w:rsidP="00816FEC">
            <w:r w:rsidRPr="00560941">
              <w:t>IDL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0F36B46" w14:textId="77777777" w:rsidR="00816FEC" w:rsidRPr="00560941" w:rsidRDefault="00816FEC" w:rsidP="00816FEC">
            <w:r w:rsidRPr="00560941">
              <w:t>IDL</w:t>
            </w:r>
          </w:p>
        </w:tc>
        <w:tc>
          <w:tcPr>
            <w:tcW w:w="385" w:type="pct"/>
            <w:tcBorders>
              <w:top w:val="nil"/>
              <w:left w:val="single" w:sz="6" w:space="0" w:color="D4D4D4"/>
              <w:bottom w:val="single" w:sz="6" w:space="0" w:color="D4D4D4"/>
              <w:right w:val="single" w:sz="6" w:space="0" w:color="D4D4D4"/>
            </w:tcBorders>
            <w:vAlign w:val="bottom"/>
            <w:hideMark/>
          </w:tcPr>
          <w:p w14:paraId="5567439B" w14:textId="77777777" w:rsidR="00816FEC" w:rsidRPr="00560941" w:rsidRDefault="00816FEC" w:rsidP="00816FEC">
            <w:r w:rsidRPr="00560941">
              <w:t>LT</w:t>
            </w:r>
          </w:p>
        </w:tc>
        <w:tc>
          <w:tcPr>
            <w:tcW w:w="385" w:type="pct"/>
            <w:tcBorders>
              <w:top w:val="nil"/>
              <w:left w:val="single" w:sz="6" w:space="0" w:color="D4D4D4"/>
              <w:bottom w:val="single" w:sz="6" w:space="0" w:color="D4D4D4"/>
              <w:right w:val="single" w:sz="6" w:space="0" w:color="D4D4D4"/>
            </w:tcBorders>
            <w:vAlign w:val="bottom"/>
            <w:hideMark/>
          </w:tcPr>
          <w:p w14:paraId="75996FB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5FBA9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85F71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F65FF9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70ACE1E" w14:textId="77777777" w:rsidR="00816FEC" w:rsidRPr="00560941" w:rsidRDefault="00816FEC" w:rsidP="00816FEC">
            <w:r w:rsidRPr="00560941">
              <w:t>Instrument Detection Limit, less than</w:t>
            </w:r>
          </w:p>
        </w:tc>
      </w:tr>
      <w:tr w:rsidR="00816FEC" w:rsidRPr="00560941" w14:paraId="5FA1EC9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C2DFFC0" w14:textId="77777777" w:rsidR="00816FEC" w:rsidRPr="00560941" w:rsidRDefault="00816FEC" w:rsidP="00816FEC">
            <w:r w:rsidRPr="00560941">
              <w:t>INT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BB928BE" w14:textId="77777777" w:rsidR="00816FEC" w:rsidRPr="00560941" w:rsidRDefault="00816FEC" w:rsidP="00816FEC">
            <w:r w:rsidRPr="00560941">
              <w:t>INT</w:t>
            </w:r>
          </w:p>
        </w:tc>
        <w:tc>
          <w:tcPr>
            <w:tcW w:w="385" w:type="pct"/>
            <w:tcBorders>
              <w:top w:val="nil"/>
              <w:left w:val="single" w:sz="6" w:space="0" w:color="D4D4D4"/>
              <w:bottom w:val="single" w:sz="6" w:space="0" w:color="D4D4D4"/>
              <w:right w:val="single" w:sz="6" w:space="0" w:color="D4D4D4"/>
            </w:tcBorders>
            <w:vAlign w:val="bottom"/>
            <w:hideMark/>
          </w:tcPr>
          <w:p w14:paraId="795CB92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5379C2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6E6A9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3FC2EB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C9A340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2CA8D76" w14:textId="77777777" w:rsidR="00816FEC" w:rsidRPr="00560941" w:rsidRDefault="00816FEC" w:rsidP="00816FEC">
            <w:r w:rsidRPr="00560941">
              <w:t>Interference suspected. Analyte may not be present.</w:t>
            </w:r>
          </w:p>
        </w:tc>
      </w:tr>
      <w:tr w:rsidR="00816FEC" w:rsidRPr="00560941" w14:paraId="0A1E27C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1FD4486" w14:textId="77777777" w:rsidR="00816FEC" w:rsidRPr="00560941" w:rsidRDefault="00816FEC" w:rsidP="00816FEC">
            <w:r w:rsidRPr="00560941">
              <w:t>IQCOL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C3ABE51" w14:textId="77777777" w:rsidR="00816FEC" w:rsidRPr="00560941" w:rsidRDefault="00816FEC" w:rsidP="00816FEC">
            <w:r w:rsidRPr="00560941">
              <w:t>IQCOL</w:t>
            </w:r>
          </w:p>
        </w:tc>
        <w:tc>
          <w:tcPr>
            <w:tcW w:w="385" w:type="pct"/>
            <w:tcBorders>
              <w:top w:val="nil"/>
              <w:left w:val="single" w:sz="6" w:space="0" w:color="D4D4D4"/>
              <w:bottom w:val="single" w:sz="6" w:space="0" w:color="D4D4D4"/>
              <w:right w:val="single" w:sz="6" w:space="0" w:color="D4D4D4"/>
            </w:tcBorders>
            <w:vAlign w:val="bottom"/>
            <w:hideMark/>
          </w:tcPr>
          <w:p w14:paraId="04A40A0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420CDB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818B6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CE9E2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6970C6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BC4708A" w14:textId="77777777" w:rsidR="00816FEC" w:rsidRPr="00560941" w:rsidRDefault="00816FEC" w:rsidP="00816FEC">
            <w:proofErr w:type="gramStart"/>
            <w:r w:rsidRPr="00560941">
              <w:t>ICV,CCV</w:t>
            </w:r>
            <w:proofErr w:type="gramEnd"/>
            <w:r w:rsidRPr="00560941">
              <w:t>,ICB,CCB, ISA, ISB, CRI, CRA, DLCK or MRL standard: Instrument related QC is outside acceptance limits</w:t>
            </w:r>
          </w:p>
        </w:tc>
      </w:tr>
      <w:tr w:rsidR="00816FEC" w:rsidRPr="00560941" w14:paraId="2219FA9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1E93910" w14:textId="77777777" w:rsidR="00816FEC" w:rsidRPr="00560941" w:rsidRDefault="00816FEC" w:rsidP="00816FEC">
            <w:r w:rsidRPr="00560941">
              <w:t>ISAC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B3EFBFF" w14:textId="77777777" w:rsidR="00816FEC" w:rsidRPr="00560941" w:rsidRDefault="00816FEC" w:rsidP="00816FEC">
            <w:r w:rsidRPr="00560941">
              <w:t>ISAC</w:t>
            </w:r>
          </w:p>
        </w:tc>
        <w:tc>
          <w:tcPr>
            <w:tcW w:w="385" w:type="pct"/>
            <w:tcBorders>
              <w:top w:val="nil"/>
              <w:left w:val="single" w:sz="6" w:space="0" w:color="D4D4D4"/>
              <w:bottom w:val="single" w:sz="6" w:space="0" w:color="D4D4D4"/>
              <w:right w:val="single" w:sz="6" w:space="0" w:color="D4D4D4"/>
            </w:tcBorders>
            <w:vAlign w:val="bottom"/>
            <w:hideMark/>
          </w:tcPr>
          <w:p w14:paraId="2A562FA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6F784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662E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D1BAE3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F6B47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8752BB1" w14:textId="77777777" w:rsidR="00816FEC" w:rsidRPr="00560941" w:rsidRDefault="00816FEC" w:rsidP="00816FEC">
            <w:r w:rsidRPr="00560941">
              <w:t>Internal standard acceptance criteria not met</w:t>
            </w:r>
          </w:p>
        </w:tc>
      </w:tr>
      <w:tr w:rsidR="00816FEC" w:rsidRPr="00560941" w14:paraId="1198727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9AE81A3" w14:textId="77777777" w:rsidR="00816FEC" w:rsidRPr="00560941" w:rsidRDefault="00816FEC" w:rsidP="00816FEC">
            <w:r w:rsidRPr="00560941">
              <w:t>ISP</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6B038D0" w14:textId="77777777" w:rsidR="00816FEC" w:rsidRPr="00560941" w:rsidRDefault="00816FEC" w:rsidP="00816FEC">
            <w:r w:rsidRPr="00560941">
              <w:t>ISP</w:t>
            </w:r>
          </w:p>
        </w:tc>
        <w:tc>
          <w:tcPr>
            <w:tcW w:w="385" w:type="pct"/>
            <w:tcBorders>
              <w:top w:val="nil"/>
              <w:left w:val="single" w:sz="6" w:space="0" w:color="D4D4D4"/>
              <w:bottom w:val="single" w:sz="6" w:space="0" w:color="D4D4D4"/>
              <w:right w:val="single" w:sz="6" w:space="0" w:color="D4D4D4"/>
            </w:tcBorders>
            <w:vAlign w:val="bottom"/>
            <w:hideMark/>
          </w:tcPr>
          <w:p w14:paraId="01803AF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F61C59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4E5A80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6C74D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0CB3F2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042E6AE" w14:textId="77777777" w:rsidR="00816FEC" w:rsidRPr="00560941" w:rsidRDefault="00816FEC" w:rsidP="00816FEC">
            <w:r w:rsidRPr="00560941">
              <w:t>Improper Sample Preservation</w:t>
            </w:r>
          </w:p>
        </w:tc>
      </w:tr>
      <w:tr w:rsidR="00816FEC" w:rsidRPr="00560941" w14:paraId="2E80978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06AE245" w14:textId="77777777" w:rsidR="00816FEC" w:rsidRPr="00560941" w:rsidRDefault="00816FEC" w:rsidP="00816FEC">
            <w:r w:rsidRPr="00560941">
              <w:t>ITNA</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F7731A8" w14:textId="77777777" w:rsidR="00816FEC" w:rsidRPr="00560941" w:rsidRDefault="00816FEC" w:rsidP="00816FEC">
            <w:r w:rsidRPr="00560941">
              <w:t>ITNA</w:t>
            </w:r>
          </w:p>
        </w:tc>
        <w:tc>
          <w:tcPr>
            <w:tcW w:w="385" w:type="pct"/>
            <w:tcBorders>
              <w:top w:val="nil"/>
              <w:left w:val="single" w:sz="6" w:space="0" w:color="D4D4D4"/>
              <w:bottom w:val="single" w:sz="6" w:space="0" w:color="D4D4D4"/>
              <w:right w:val="single" w:sz="6" w:space="0" w:color="D4D4D4"/>
            </w:tcBorders>
            <w:vAlign w:val="bottom"/>
            <w:hideMark/>
          </w:tcPr>
          <w:p w14:paraId="5AB8C38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D323FE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BC95DC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204AD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CE37A3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DD34EBD" w14:textId="77777777" w:rsidR="00816FEC" w:rsidRPr="00560941" w:rsidRDefault="00816FEC" w:rsidP="00816FEC">
            <w:r w:rsidRPr="00560941">
              <w:t>Incubation time not attained</w:t>
            </w:r>
          </w:p>
        </w:tc>
      </w:tr>
      <w:tr w:rsidR="00816FEC" w:rsidRPr="00560941" w14:paraId="64AA52B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642F5D6" w14:textId="77777777" w:rsidR="00816FEC" w:rsidRPr="00560941" w:rsidRDefault="00816FEC" w:rsidP="00816FEC">
            <w:r w:rsidRPr="00560941">
              <w:t>ITNM</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1DDBEA7" w14:textId="77777777" w:rsidR="00816FEC" w:rsidRPr="00560941" w:rsidRDefault="00816FEC" w:rsidP="00816FEC">
            <w:r w:rsidRPr="00560941">
              <w:t>ITNM</w:t>
            </w:r>
          </w:p>
        </w:tc>
        <w:tc>
          <w:tcPr>
            <w:tcW w:w="385" w:type="pct"/>
            <w:tcBorders>
              <w:top w:val="nil"/>
              <w:left w:val="single" w:sz="6" w:space="0" w:color="D4D4D4"/>
              <w:bottom w:val="single" w:sz="6" w:space="0" w:color="D4D4D4"/>
              <w:right w:val="single" w:sz="6" w:space="0" w:color="D4D4D4"/>
            </w:tcBorders>
            <w:vAlign w:val="bottom"/>
            <w:hideMark/>
          </w:tcPr>
          <w:p w14:paraId="52E7D11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4CBFE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56A363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6AEB22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6F5317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776D3DB" w14:textId="77777777" w:rsidR="00816FEC" w:rsidRPr="00560941" w:rsidRDefault="00816FEC" w:rsidP="00816FEC">
            <w:r w:rsidRPr="00560941">
              <w:t>Incubation temperature not maintained</w:t>
            </w:r>
          </w:p>
        </w:tc>
      </w:tr>
      <w:tr w:rsidR="00816FEC" w:rsidRPr="00560941" w14:paraId="2CD500B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5336435"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F983486"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D23C87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CEDB5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C09AF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A05450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736005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DB7BCDC" w14:textId="77777777" w:rsidR="00816FEC" w:rsidRPr="00560941" w:rsidRDefault="00816FEC" w:rsidP="00816FEC">
            <w:r w:rsidRPr="00560941">
              <w:t xml:space="preserve">Estimated: The analyte was positively </w:t>
            </w:r>
            <w:proofErr w:type="gramStart"/>
            <w:r w:rsidRPr="00560941">
              <w:t>identified</w:t>
            </w:r>
            <w:proofErr w:type="gramEnd"/>
            <w:r w:rsidRPr="00560941">
              <w:t xml:space="preserve"> and the associated numerical value is the approximate concentration of the analyte in the sample.</w:t>
            </w:r>
          </w:p>
        </w:tc>
      </w:tr>
      <w:tr w:rsidR="00816FEC" w:rsidRPr="00560941" w14:paraId="19FAF8B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28845B2"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0E66467"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1A699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64BBB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82C72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1E20C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8DCE37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D1000C8" w14:textId="77777777" w:rsidR="00816FEC" w:rsidRPr="00560941" w:rsidRDefault="00816FEC" w:rsidP="00816FEC">
            <w:r w:rsidRPr="00560941">
              <w:t>The analyte was positively identified;</w:t>
            </w:r>
            <w:r w:rsidRPr="00560941">
              <w:br/>
              <w:t> the associated numerical value is the</w:t>
            </w:r>
            <w:r w:rsidRPr="00560941">
              <w:br/>
              <w:t> approximate concentration of the</w:t>
            </w:r>
            <w:r w:rsidRPr="00560941">
              <w:br/>
              <w:t xml:space="preserve"> analyte in the </w:t>
            </w:r>
            <w:proofErr w:type="gramStart"/>
            <w:r w:rsidRPr="00560941">
              <w:t>sample, and</w:t>
            </w:r>
            <w:proofErr w:type="gramEnd"/>
            <w:r w:rsidRPr="00560941">
              <w:t xml:space="preserve"> may have </w:t>
            </w:r>
            <w:r w:rsidRPr="00560941">
              <w:br/>
              <w:t>a potential negative bias.</w:t>
            </w:r>
          </w:p>
        </w:tc>
      </w:tr>
      <w:tr w:rsidR="00816FEC" w:rsidRPr="00560941" w14:paraId="07D2153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C2421ED"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13669B3"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F81C16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FE49FC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D23A3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10D86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D4AC1A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7F33201" w14:textId="77777777" w:rsidR="00816FEC" w:rsidRPr="00560941" w:rsidRDefault="00816FEC" w:rsidP="00816FEC">
            <w:r w:rsidRPr="00560941">
              <w:t>Estimated: The analyte was positively identified and the associated numerical value... +++.</w:t>
            </w:r>
          </w:p>
        </w:tc>
      </w:tr>
      <w:tr w:rsidR="00816FEC" w:rsidRPr="00560941" w14:paraId="1BA02AF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18502C7" w14:textId="77777777" w:rsidR="00816FEC" w:rsidRPr="00560941" w:rsidRDefault="00816FEC" w:rsidP="00816FEC">
            <w:r w:rsidRPr="00560941">
              <w:t>JB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6C84252"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BA4F5D7"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2781FD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56A095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FF53C1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E0E8D3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F4BD7BB" w14:textId="77777777" w:rsidR="00816FEC" w:rsidRPr="00560941" w:rsidRDefault="00816FEC" w:rsidP="00816FEC">
            <w:r w:rsidRPr="00560941">
              <w:t xml:space="preserve">Estimated: The analyte was positively </w:t>
            </w:r>
            <w:proofErr w:type="gramStart"/>
            <w:r w:rsidRPr="00560941">
              <w:t>identified</w:t>
            </w:r>
            <w:proofErr w:type="gramEnd"/>
            <w:r w:rsidRPr="00560941">
              <w:t xml:space="preserve"> and the associated numerical value is the approximate concentration of the analyte in the sample.  Detection in blank.</w:t>
            </w:r>
          </w:p>
        </w:tc>
      </w:tr>
      <w:tr w:rsidR="00816FEC" w:rsidRPr="00560941" w14:paraId="5AEFB8A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A9C9C98" w14:textId="77777777" w:rsidR="00816FEC" w:rsidRPr="00560941" w:rsidRDefault="00816FEC" w:rsidP="00816FEC">
            <w:r w:rsidRPr="00560941">
              <w:t>JCN</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53057C7" w14:textId="77777777" w:rsidR="00816FEC" w:rsidRPr="00560941" w:rsidRDefault="00816FEC" w:rsidP="00816FEC">
            <w:r w:rsidRPr="00560941">
              <w:t>JCN</w:t>
            </w:r>
          </w:p>
        </w:tc>
        <w:tc>
          <w:tcPr>
            <w:tcW w:w="385" w:type="pct"/>
            <w:tcBorders>
              <w:top w:val="nil"/>
              <w:left w:val="single" w:sz="6" w:space="0" w:color="D4D4D4"/>
              <w:bottom w:val="single" w:sz="6" w:space="0" w:color="D4D4D4"/>
              <w:right w:val="single" w:sz="6" w:space="0" w:color="D4D4D4"/>
            </w:tcBorders>
            <w:vAlign w:val="bottom"/>
            <w:hideMark/>
          </w:tcPr>
          <w:p w14:paraId="7AA417A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42B47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B5041E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0FC8EB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FBAF8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98914CC" w14:textId="77777777" w:rsidR="00816FEC" w:rsidRPr="00560941" w:rsidRDefault="00816FEC" w:rsidP="00816FEC">
            <w:r w:rsidRPr="00560941">
              <w:t>Sample Container Damaged, no sample lost</w:t>
            </w:r>
          </w:p>
        </w:tc>
      </w:tr>
      <w:tr w:rsidR="00816FEC" w:rsidRPr="00560941" w14:paraId="45E92D7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98B3FF3" w14:textId="77777777" w:rsidR="00816FEC" w:rsidRPr="00560941" w:rsidRDefault="00816FEC" w:rsidP="00816FEC">
            <w:r w:rsidRPr="00560941">
              <w:lastRenderedPageBreak/>
              <w:t>JCW</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E2114FC" w14:textId="77777777" w:rsidR="00816FEC" w:rsidRPr="00560941" w:rsidRDefault="00816FEC" w:rsidP="00816FEC">
            <w:r w:rsidRPr="00560941">
              <w:t>JCW</w:t>
            </w:r>
          </w:p>
        </w:tc>
        <w:tc>
          <w:tcPr>
            <w:tcW w:w="385" w:type="pct"/>
            <w:tcBorders>
              <w:top w:val="nil"/>
              <w:left w:val="single" w:sz="6" w:space="0" w:color="D4D4D4"/>
              <w:bottom w:val="single" w:sz="6" w:space="0" w:color="D4D4D4"/>
              <w:right w:val="single" w:sz="6" w:space="0" w:color="D4D4D4"/>
            </w:tcBorders>
            <w:vAlign w:val="bottom"/>
            <w:hideMark/>
          </w:tcPr>
          <w:p w14:paraId="462EDAD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8F4FE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AF89E1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ED6B8E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E7FF46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DD094CB" w14:textId="77777777" w:rsidR="00816FEC" w:rsidRPr="00560941" w:rsidRDefault="00816FEC" w:rsidP="00816FEC">
            <w:r w:rsidRPr="00560941">
              <w:t>Sample Container Damaged, sample lost</w:t>
            </w:r>
          </w:p>
        </w:tc>
      </w:tr>
      <w:tr w:rsidR="00816FEC" w:rsidRPr="00560941" w14:paraId="7AD4C66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D82735F" w14:textId="77777777" w:rsidR="00816FEC" w:rsidRPr="00560941" w:rsidRDefault="00816FEC" w:rsidP="00816FEC">
            <w:r w:rsidRPr="00560941">
              <w:t>JDE</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090B304"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A308070" w14:textId="77777777" w:rsidR="00816FEC" w:rsidRPr="00560941" w:rsidRDefault="00816FEC" w:rsidP="00816FEC">
            <w:r w:rsidRPr="00560941">
              <w:t>DE</w:t>
            </w:r>
          </w:p>
        </w:tc>
        <w:tc>
          <w:tcPr>
            <w:tcW w:w="385" w:type="pct"/>
            <w:tcBorders>
              <w:top w:val="nil"/>
              <w:left w:val="single" w:sz="6" w:space="0" w:color="D4D4D4"/>
              <w:bottom w:val="single" w:sz="6" w:space="0" w:color="D4D4D4"/>
              <w:right w:val="single" w:sz="6" w:space="0" w:color="D4D4D4"/>
            </w:tcBorders>
            <w:vAlign w:val="bottom"/>
            <w:hideMark/>
          </w:tcPr>
          <w:p w14:paraId="71BC164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B0DBC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ECE7C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9842F0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F0E18A9" w14:textId="77777777" w:rsidR="00816FEC" w:rsidRPr="00560941" w:rsidRDefault="00816FEC" w:rsidP="00816FEC">
            <w:r w:rsidRPr="00560941">
              <w:t xml:space="preserve">Estimated: The analyte was positively </w:t>
            </w:r>
            <w:proofErr w:type="gramStart"/>
            <w:r w:rsidRPr="00560941">
              <w:t>identified</w:t>
            </w:r>
            <w:proofErr w:type="gramEnd"/>
            <w:r w:rsidRPr="00560941">
              <w:t xml:space="preserve"> and the associated numerical value is the approximate concentration of the analyte in the sample. And serial dilution acceptance criteria not met.</w:t>
            </w:r>
          </w:p>
        </w:tc>
      </w:tr>
      <w:tr w:rsidR="00816FEC" w:rsidRPr="00560941" w14:paraId="6BF6083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FCD959F" w14:textId="77777777" w:rsidR="00816FEC" w:rsidRPr="00560941" w:rsidRDefault="00816FEC" w:rsidP="00816FEC">
            <w:r w:rsidRPr="00560941">
              <w:t>JH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CF1D3FF"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045EB24F"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FEB3DE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EB3233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95A82F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06022D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325608F" w14:textId="77777777" w:rsidR="00816FEC" w:rsidRPr="00560941" w:rsidRDefault="00816FEC" w:rsidP="00816FEC">
            <w:r w:rsidRPr="00560941">
              <w:t xml:space="preserve">Estimated: The analyte was positively </w:t>
            </w:r>
            <w:proofErr w:type="gramStart"/>
            <w:r w:rsidRPr="00560941">
              <w:t>identified</w:t>
            </w:r>
            <w:proofErr w:type="gramEnd"/>
            <w:r w:rsidRPr="00560941">
              <w:t xml:space="preserve"> and the associated numerical value is the approximate concentration of the analyte in the sample. Holding time exceeded.</w:t>
            </w:r>
          </w:p>
        </w:tc>
      </w:tr>
      <w:tr w:rsidR="00816FEC" w:rsidRPr="00560941" w14:paraId="66B61B1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8A71880" w14:textId="77777777" w:rsidR="00816FEC" w:rsidRPr="00560941" w:rsidRDefault="00816FEC" w:rsidP="00816FEC">
            <w:r w:rsidRPr="00560941">
              <w:t>J-HT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D63C895"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1812CD0E"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24514C2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DE36B9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8A3E15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07A94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AF511BC" w14:textId="77777777" w:rsidR="00816FEC" w:rsidRPr="00560941" w:rsidRDefault="00816FEC" w:rsidP="00816FEC">
            <w:r w:rsidRPr="00560941">
              <w:t>Approximate value analysis exceeded the holding time</w:t>
            </w:r>
          </w:p>
        </w:tc>
      </w:tr>
      <w:tr w:rsidR="00816FEC" w:rsidRPr="00560941" w14:paraId="6497B02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339E0E6" w14:textId="77777777" w:rsidR="00816FEC" w:rsidRPr="00560941" w:rsidRDefault="00816FEC" w:rsidP="00816FEC">
            <w:r w:rsidRPr="00560941">
              <w:t>JHTF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E75C374"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56D80232" w14:textId="77777777" w:rsidR="00816FEC" w:rsidRPr="00560941" w:rsidRDefault="00816FEC" w:rsidP="00816FEC">
            <w:r w:rsidRPr="00560941">
              <w:t>HTF</w:t>
            </w:r>
          </w:p>
        </w:tc>
        <w:tc>
          <w:tcPr>
            <w:tcW w:w="385" w:type="pct"/>
            <w:tcBorders>
              <w:top w:val="nil"/>
              <w:left w:val="single" w:sz="6" w:space="0" w:color="D4D4D4"/>
              <w:bottom w:val="single" w:sz="6" w:space="0" w:color="D4D4D4"/>
              <w:right w:val="single" w:sz="6" w:space="0" w:color="D4D4D4"/>
            </w:tcBorders>
            <w:vAlign w:val="bottom"/>
            <w:hideMark/>
          </w:tcPr>
          <w:p w14:paraId="37D915D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E271B7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D54851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8257F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9755055" w14:textId="77777777" w:rsidR="00816FEC" w:rsidRPr="00560941" w:rsidRDefault="00816FEC" w:rsidP="00816FEC">
            <w:r w:rsidRPr="00560941">
              <w:t>Estimated value.  Holding time exceeded in the field</w:t>
            </w:r>
          </w:p>
        </w:tc>
      </w:tr>
      <w:tr w:rsidR="00816FEC" w:rsidRPr="00560941" w14:paraId="332BC7F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A4DE239" w14:textId="77777777" w:rsidR="00816FEC" w:rsidRPr="00560941" w:rsidRDefault="00816FEC" w:rsidP="00816FEC">
            <w:r w:rsidRPr="00560941">
              <w:t>JHTQC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8EC6992"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709AB6BD"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7A617368" w14:textId="1611346F"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07955BA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7E943A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D40893"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359B2C3" w14:textId="77777777" w:rsidR="00816FEC" w:rsidRPr="00560941" w:rsidRDefault="00816FEC" w:rsidP="00816FEC">
            <w:r w:rsidRPr="00560941">
              <w:t>Estimated value, exceeded holding time and QC problems</w:t>
            </w:r>
          </w:p>
        </w:tc>
      </w:tr>
      <w:tr w:rsidR="00816FEC" w:rsidRPr="00560941" w14:paraId="2523414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1A43D5B" w14:textId="77777777" w:rsidR="00816FEC" w:rsidRPr="00560941" w:rsidRDefault="00816FEC" w:rsidP="00816FEC">
            <w:r w:rsidRPr="00560941">
              <w:t>JL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4D29CFC"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EDD299E"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vAlign w:val="bottom"/>
            <w:hideMark/>
          </w:tcPr>
          <w:p w14:paraId="2592637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BFEE0F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C092C8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6FF591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D08C968" w14:textId="77777777" w:rsidR="00816FEC" w:rsidRPr="00560941" w:rsidRDefault="00816FEC" w:rsidP="00816FEC">
            <w:r w:rsidRPr="00560941">
              <w:t xml:space="preserve">Estimated: The analyte was positively </w:t>
            </w:r>
            <w:proofErr w:type="gramStart"/>
            <w:r w:rsidRPr="00560941">
              <w:t>identified</w:t>
            </w:r>
            <w:proofErr w:type="gramEnd"/>
            <w:r w:rsidRPr="00560941">
              <w:t xml:space="preserve"> and the associated numerical value is the approximate concentration of the analyte in the sample.  Lowest available reporting limit for the analytical method used.</w:t>
            </w:r>
          </w:p>
        </w:tc>
      </w:tr>
      <w:tr w:rsidR="00816FEC" w:rsidRPr="00560941" w14:paraId="4023BAE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48CC205" w14:textId="77777777" w:rsidR="00816FEC" w:rsidRPr="00560941" w:rsidRDefault="00816FEC" w:rsidP="00816FEC">
            <w:proofErr w:type="gramStart"/>
            <w:r w:rsidRPr="00560941">
              <w:t>JL,U</w:t>
            </w:r>
            <w:proofErr w:type="gramEnd"/>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6FC299C" w14:textId="77777777" w:rsidR="00816FEC" w:rsidRPr="00560941" w:rsidRDefault="00816FEC" w:rsidP="00816FEC">
            <w:r w:rsidRPr="00560941">
              <w:t>MDL</w:t>
            </w:r>
          </w:p>
        </w:tc>
        <w:tc>
          <w:tcPr>
            <w:tcW w:w="385" w:type="pct"/>
            <w:tcBorders>
              <w:top w:val="nil"/>
              <w:left w:val="single" w:sz="6" w:space="0" w:color="D4D4D4"/>
              <w:bottom w:val="single" w:sz="6" w:space="0" w:color="D4D4D4"/>
              <w:right w:val="single" w:sz="6" w:space="0" w:color="D4D4D4"/>
            </w:tcBorders>
            <w:vAlign w:val="bottom"/>
            <w:hideMark/>
          </w:tcPr>
          <w:p w14:paraId="02D51FD1"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53235BF" w14:textId="77777777" w:rsidR="00816FEC" w:rsidRPr="00560941" w:rsidRDefault="00816FEC" w:rsidP="00816FEC">
            <w:r w:rsidRPr="00560941">
              <w:t>LT</w:t>
            </w:r>
          </w:p>
        </w:tc>
        <w:tc>
          <w:tcPr>
            <w:tcW w:w="385" w:type="pct"/>
            <w:tcBorders>
              <w:top w:val="nil"/>
              <w:left w:val="single" w:sz="6" w:space="0" w:color="D4D4D4"/>
              <w:bottom w:val="single" w:sz="6" w:space="0" w:color="D4D4D4"/>
              <w:right w:val="single" w:sz="6" w:space="0" w:color="D4D4D4"/>
            </w:tcBorders>
            <w:vAlign w:val="bottom"/>
            <w:hideMark/>
          </w:tcPr>
          <w:p w14:paraId="3244A94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F1F88F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D6936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DE25D58" w14:textId="77777777" w:rsidR="00816FEC" w:rsidRPr="00560941" w:rsidRDefault="00816FEC" w:rsidP="00816FEC">
            <w:r w:rsidRPr="00560941">
              <w:t>Result estimated low. Result is less than the MDL.</w:t>
            </w:r>
          </w:p>
        </w:tc>
      </w:tr>
      <w:tr w:rsidR="00816FEC" w:rsidRPr="00560941" w14:paraId="5708601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5C62A21" w14:textId="77777777" w:rsidR="00816FEC" w:rsidRPr="00560941" w:rsidRDefault="00816FEC" w:rsidP="00816FEC">
            <w:r w:rsidRPr="00560941">
              <w:t>J-MI</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E4AF148"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C1720F5" w14:textId="77777777" w:rsidR="00816FEC" w:rsidRPr="00560941" w:rsidRDefault="00816FEC" w:rsidP="00816FEC">
            <w:r w:rsidRPr="00560941">
              <w:t>MI</w:t>
            </w:r>
          </w:p>
        </w:tc>
        <w:tc>
          <w:tcPr>
            <w:tcW w:w="385" w:type="pct"/>
            <w:tcBorders>
              <w:top w:val="nil"/>
              <w:left w:val="single" w:sz="6" w:space="0" w:color="D4D4D4"/>
              <w:bottom w:val="single" w:sz="6" w:space="0" w:color="D4D4D4"/>
              <w:right w:val="single" w:sz="6" w:space="0" w:color="D4D4D4"/>
            </w:tcBorders>
            <w:vAlign w:val="bottom"/>
            <w:hideMark/>
          </w:tcPr>
          <w:p w14:paraId="4E5853F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D9AC37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54A5D3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E5DEE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DA5A719" w14:textId="77777777" w:rsidR="00816FEC" w:rsidRPr="00560941" w:rsidRDefault="00816FEC" w:rsidP="00816FEC">
            <w:r w:rsidRPr="00560941">
              <w:t>Approximate value due to matrix interference</w:t>
            </w:r>
          </w:p>
        </w:tc>
      </w:tr>
      <w:tr w:rsidR="00816FEC" w:rsidRPr="00560941" w14:paraId="36FA57C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75B55DA" w14:textId="77777777" w:rsidR="00816FEC" w:rsidRPr="00560941" w:rsidRDefault="00816FEC" w:rsidP="00816FEC">
            <w:r w:rsidRPr="00560941">
              <w:t>JMQC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5F983EF"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5047257D" w14:textId="77777777" w:rsidR="00816FEC" w:rsidRPr="00560941" w:rsidRDefault="00816FEC" w:rsidP="00816FEC">
            <w:r w:rsidRPr="00560941">
              <w:t>MI</w:t>
            </w:r>
          </w:p>
        </w:tc>
        <w:tc>
          <w:tcPr>
            <w:tcW w:w="385" w:type="pct"/>
            <w:tcBorders>
              <w:top w:val="nil"/>
              <w:left w:val="single" w:sz="6" w:space="0" w:color="D4D4D4"/>
              <w:bottom w:val="single" w:sz="6" w:space="0" w:color="D4D4D4"/>
              <w:right w:val="single" w:sz="6" w:space="0" w:color="D4D4D4"/>
            </w:tcBorders>
            <w:vAlign w:val="bottom"/>
            <w:hideMark/>
          </w:tcPr>
          <w:p w14:paraId="5476190E" w14:textId="243469AE"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51AC167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E687A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EFFDB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8E65290" w14:textId="77777777" w:rsidR="00816FEC" w:rsidRPr="00560941" w:rsidRDefault="00816FEC" w:rsidP="00816FEC">
            <w:r w:rsidRPr="00560941">
              <w:t>Estimated value, matrix interference, QC problems</w:t>
            </w:r>
          </w:p>
        </w:tc>
      </w:tr>
      <w:tr w:rsidR="00816FEC" w:rsidRPr="00560941" w14:paraId="023FDE2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D060B57" w14:textId="77777777" w:rsidR="00816FEC" w:rsidRPr="00560941" w:rsidRDefault="00816FEC" w:rsidP="00816FEC">
            <w:r w:rsidRPr="00560941">
              <w:t>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BEDDC3A"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5F266BD2" w14:textId="30328644"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60032D7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4F3B6F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4C0382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369F5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38A788F" w14:textId="77777777" w:rsidR="00816FEC" w:rsidRPr="00560941" w:rsidRDefault="00816FEC" w:rsidP="00816FEC">
            <w:r w:rsidRPr="00560941">
              <w:t>Approximate value due to quality control problems</w:t>
            </w:r>
          </w:p>
        </w:tc>
      </w:tr>
      <w:tr w:rsidR="00816FEC" w:rsidRPr="00560941" w14:paraId="285B674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739DCE6" w14:textId="77777777" w:rsidR="00816FEC" w:rsidRPr="00560941" w:rsidRDefault="00816FEC" w:rsidP="00816FEC">
            <w:r w:rsidRPr="00560941">
              <w:t>J-R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1DC4AE2"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B319D16"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69643EC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5C9B78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91ADD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DC648F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AE96F30" w14:textId="77777777" w:rsidR="00816FEC" w:rsidRPr="00560941" w:rsidRDefault="00816FEC" w:rsidP="00816FEC">
            <w:r w:rsidRPr="00560941">
              <w:t>Approximate value result is below the reporting level but greater than the method detection limit</w:t>
            </w:r>
          </w:p>
        </w:tc>
      </w:tr>
      <w:tr w:rsidR="00816FEC" w:rsidRPr="00560941" w14:paraId="030A5E6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5958BF2" w14:textId="77777777" w:rsidR="00816FEC" w:rsidRPr="00560941" w:rsidRDefault="00816FEC" w:rsidP="00816FEC">
            <w:r w:rsidRPr="00560941">
              <w:t>J-RB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526A07F"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15E82352"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059FCBF2"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5E5FBD8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F5FFB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5FE10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247AED1" w14:textId="77777777" w:rsidR="00816FEC" w:rsidRPr="00560941" w:rsidRDefault="00816FEC" w:rsidP="00816FEC">
            <w:r w:rsidRPr="00560941">
              <w:t>Approximate value result is below the reporting level but greater than the method detection limit. Detection in blank.</w:t>
            </w:r>
          </w:p>
        </w:tc>
      </w:tr>
      <w:tr w:rsidR="00816FEC" w:rsidRPr="00560941" w14:paraId="4AE7EF6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FD413B2" w14:textId="77777777" w:rsidR="00816FEC" w:rsidRPr="00560941" w:rsidRDefault="00816FEC" w:rsidP="00816FEC">
            <w:r w:rsidRPr="00560941">
              <w:t>J-RH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60466B0"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31E4424F"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CD09868"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0973A11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3F83BB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5168F3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D817810" w14:textId="77777777" w:rsidR="00816FEC" w:rsidRPr="00560941" w:rsidRDefault="00816FEC" w:rsidP="00816FEC">
            <w:r w:rsidRPr="00560941">
              <w:t>Approximate value result is below the reporting level but greater than the method detection limit. Holding time exceeded.</w:t>
            </w:r>
          </w:p>
        </w:tc>
      </w:tr>
      <w:tr w:rsidR="00816FEC" w:rsidRPr="00560941" w14:paraId="00F6FBE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ED82A58" w14:textId="77777777" w:rsidR="00816FEC" w:rsidRPr="00560941" w:rsidRDefault="00816FEC" w:rsidP="00816FEC">
            <w:r w:rsidRPr="00560941">
              <w:lastRenderedPageBreak/>
              <w:t>JRHQC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5DD4957"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15533A24"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4EA3F03"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198017F4" w14:textId="791A6641"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6223B88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F6A87B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4E5DA5E" w14:textId="77777777" w:rsidR="00816FEC" w:rsidRPr="00560941" w:rsidRDefault="00816FEC" w:rsidP="00816FEC">
            <w:r w:rsidRPr="00560941">
              <w:t>Estimated value, between detection limit and reporting limit, holding time exceeded, QC problems</w:t>
            </w:r>
          </w:p>
        </w:tc>
      </w:tr>
      <w:tr w:rsidR="00816FEC" w:rsidRPr="00560941" w14:paraId="53AF072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E2B7A48" w14:textId="77777777" w:rsidR="00816FEC" w:rsidRPr="00560941" w:rsidRDefault="00816FEC" w:rsidP="00816FEC">
            <w:r w:rsidRPr="00560941">
              <w:t>JRHT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4FEE511"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41A6720A"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2971B5F3"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0A5DF20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1A228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2AC3D4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4B8E17B" w14:textId="77777777" w:rsidR="00816FEC" w:rsidRPr="00560941" w:rsidRDefault="00816FEC" w:rsidP="00816FEC">
            <w:r w:rsidRPr="00560941">
              <w:t>Estimated value, between detection limit and reporting limit and exceeded holding time</w:t>
            </w:r>
          </w:p>
        </w:tc>
      </w:tr>
      <w:tr w:rsidR="00816FEC" w:rsidRPr="00560941" w14:paraId="0C14CD1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CB2F481" w14:textId="77777777" w:rsidR="00816FEC" w:rsidRPr="00560941" w:rsidRDefault="00816FEC" w:rsidP="00816FEC">
            <w:r w:rsidRPr="00560941">
              <w:t>JRQC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85AEAAD"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52E9EBC1"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73061D28" w14:textId="012E4F89"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4C9983C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860AFF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04BBF0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4EBFB4F" w14:textId="77777777" w:rsidR="00816FEC" w:rsidRPr="00560941" w:rsidRDefault="00816FEC" w:rsidP="00816FEC">
            <w:r w:rsidRPr="00560941">
              <w:t>Estimated value, between detection limit and reporting limit and QC problems</w:t>
            </w:r>
          </w:p>
        </w:tc>
      </w:tr>
      <w:tr w:rsidR="00816FEC" w:rsidRPr="00560941" w14:paraId="06E1C5A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50D629F"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D8D311F"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6CA2576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B005F9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85FF4D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441369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4D8588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AC94827" w14:textId="77777777" w:rsidR="00816FEC" w:rsidRPr="00560941" w:rsidRDefault="00816FEC" w:rsidP="00816FEC">
            <w:r w:rsidRPr="00560941">
              <w:t>Value below the detection Limit.  For BOD: depletion is less than 1.0</w:t>
            </w:r>
          </w:p>
        </w:tc>
      </w:tr>
      <w:tr w:rsidR="00816FEC" w:rsidRPr="00560941" w14:paraId="4EC8DC9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E677394" w14:textId="77777777" w:rsidR="00816FEC" w:rsidRPr="00560941" w:rsidRDefault="00816FEC" w:rsidP="00816FEC">
            <w:r w:rsidRPr="00560941">
              <w:t>KB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1C9B030"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3178D67D"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03C943F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B41414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7340B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86EEE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C8894FF" w14:textId="77777777" w:rsidR="00816FEC" w:rsidRPr="00560941" w:rsidRDefault="00816FEC" w:rsidP="00816FEC">
            <w:r w:rsidRPr="00560941">
              <w:t>Not detected, compound also detected in LRB</w:t>
            </w:r>
          </w:p>
        </w:tc>
      </w:tr>
      <w:tr w:rsidR="00816FEC" w:rsidRPr="00560941" w14:paraId="442BAD6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AC2901A" w14:textId="77777777" w:rsidR="00816FEC" w:rsidRPr="00560941" w:rsidRDefault="00816FEC" w:rsidP="00816FEC">
            <w:r w:rsidRPr="00560941">
              <w:t>KBJHQ</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51EFEB9"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711EF1C5"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4B2E085A"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0035337"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5A9C3BBF" w14:textId="75294695"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36ACF54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449F43E" w14:textId="77777777" w:rsidR="00816FEC" w:rsidRPr="00560941" w:rsidRDefault="00816FEC" w:rsidP="00816FEC">
            <w:r w:rsidRPr="00560941">
              <w:t>Estimated value, not detected, compound also detected in LRB, holding time exceeded, QC problems</w:t>
            </w:r>
          </w:p>
        </w:tc>
      </w:tr>
      <w:tr w:rsidR="00816FEC" w:rsidRPr="00560941" w14:paraId="201DD70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AA79803" w14:textId="77777777" w:rsidR="00816FEC" w:rsidRPr="00560941" w:rsidRDefault="00816FEC" w:rsidP="00816FEC">
            <w:r w:rsidRPr="00560941">
              <w:t>KBJQC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A7F9E41"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3CE7046C"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05A170CA"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1D70A8C9" w14:textId="61C8734D"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0607F1B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9D123B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75417B1" w14:textId="77777777" w:rsidR="00816FEC" w:rsidRPr="00560941" w:rsidRDefault="00816FEC" w:rsidP="00816FEC">
            <w:r w:rsidRPr="00560941">
              <w:t>Estimated value, not detected, compound also detected in LRB, QC problems</w:t>
            </w:r>
          </w:p>
        </w:tc>
      </w:tr>
      <w:tr w:rsidR="00816FEC" w:rsidRPr="00560941" w14:paraId="76F79FF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3CE75A4" w14:textId="77777777" w:rsidR="00816FEC" w:rsidRPr="00560941" w:rsidRDefault="00816FEC" w:rsidP="00816FEC">
            <w:r w:rsidRPr="00560941">
              <w:t>KCF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283EF78" w14:textId="77777777" w:rsidR="00816FEC" w:rsidRPr="00560941" w:rsidRDefault="00816FEC" w:rsidP="00816FEC">
            <w:r w:rsidRPr="00560941">
              <w:t>KCF</w:t>
            </w:r>
          </w:p>
        </w:tc>
        <w:tc>
          <w:tcPr>
            <w:tcW w:w="385" w:type="pct"/>
            <w:tcBorders>
              <w:top w:val="nil"/>
              <w:left w:val="single" w:sz="6" w:space="0" w:color="D4D4D4"/>
              <w:bottom w:val="single" w:sz="6" w:space="0" w:color="D4D4D4"/>
              <w:right w:val="single" w:sz="6" w:space="0" w:color="D4D4D4"/>
            </w:tcBorders>
            <w:vAlign w:val="bottom"/>
            <w:hideMark/>
          </w:tcPr>
          <w:p w14:paraId="6A868EB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1E885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961DE8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AA2C83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1E7EAD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928A2BB" w14:textId="77777777" w:rsidR="00816FEC" w:rsidRPr="00560941" w:rsidRDefault="00816FEC" w:rsidP="00816FEC">
            <w:r w:rsidRPr="00560941">
              <w:t>Known Contamination, field</w:t>
            </w:r>
          </w:p>
        </w:tc>
      </w:tr>
      <w:tr w:rsidR="00816FEC" w:rsidRPr="00560941" w14:paraId="38F4B67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4C1DF18" w14:textId="77777777" w:rsidR="00816FEC" w:rsidRPr="00560941" w:rsidRDefault="00816FEC" w:rsidP="00816FEC">
            <w:r w:rsidRPr="00560941">
              <w:t>KJ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C984D18"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29D28675"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0C7D105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4E8D1A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2BF59F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EB4D5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B020E8B" w14:textId="77777777" w:rsidR="00816FEC" w:rsidRPr="00560941" w:rsidRDefault="00816FEC" w:rsidP="00816FEC">
            <w:r w:rsidRPr="00560941">
              <w:t>Estimated value, not detected</w:t>
            </w:r>
          </w:p>
        </w:tc>
      </w:tr>
      <w:tr w:rsidR="00816FEC" w:rsidRPr="00560941" w14:paraId="3E907EB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F0920D7" w14:textId="77777777" w:rsidR="00816FEC" w:rsidRPr="00560941" w:rsidRDefault="00816FEC" w:rsidP="00816FEC">
            <w:r w:rsidRPr="00560941">
              <w:t>KJHQC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C3DACA0"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25144BC5"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6AB8FA6"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4EB286EE" w14:textId="2592763D"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31EF381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146DBB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666BDE9" w14:textId="77777777" w:rsidR="00816FEC" w:rsidRPr="00560941" w:rsidRDefault="00816FEC" w:rsidP="00816FEC">
            <w:r w:rsidRPr="00560941">
              <w:t>Estimated value, not detected, holding time exceeded and QC problems</w:t>
            </w:r>
          </w:p>
        </w:tc>
      </w:tr>
      <w:tr w:rsidR="00816FEC" w:rsidRPr="00560941" w14:paraId="20731F9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85A21F9" w14:textId="77777777" w:rsidR="00816FEC" w:rsidRPr="00560941" w:rsidRDefault="00816FEC" w:rsidP="00816FEC">
            <w:r w:rsidRPr="00560941">
              <w:t>KJHT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4D63216"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684C4DA8"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524C13CD"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4BA07D4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F31CE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7A7C8E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AD2B4E9" w14:textId="77777777" w:rsidR="00816FEC" w:rsidRPr="00560941" w:rsidRDefault="00816FEC" w:rsidP="00816FEC">
            <w:r w:rsidRPr="00560941">
              <w:t xml:space="preserve">Estimated value, not </w:t>
            </w:r>
            <w:proofErr w:type="gramStart"/>
            <w:r w:rsidRPr="00560941">
              <w:t>detected</w:t>
            </w:r>
            <w:proofErr w:type="gramEnd"/>
            <w:r w:rsidRPr="00560941">
              <w:t xml:space="preserve"> and exceeded holding time</w:t>
            </w:r>
          </w:p>
        </w:tc>
      </w:tr>
      <w:tr w:rsidR="00816FEC" w:rsidRPr="00560941" w14:paraId="67B42CF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B8EDE1B" w14:textId="77777777" w:rsidR="00816FEC" w:rsidRPr="00560941" w:rsidRDefault="00816FEC" w:rsidP="00816FEC">
            <w:r w:rsidRPr="00560941">
              <w:t>KJQC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2EBA93F"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5C89E0C"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4C63E2C3" w14:textId="607BE1F0"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2EFF39B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0560A6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D9107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5598E47" w14:textId="77777777" w:rsidR="00816FEC" w:rsidRPr="00560941" w:rsidRDefault="00816FEC" w:rsidP="00816FEC">
            <w:r w:rsidRPr="00560941">
              <w:t>Estimated value, not detected and QC problems</w:t>
            </w:r>
          </w:p>
        </w:tc>
      </w:tr>
      <w:tr w:rsidR="00816FEC" w:rsidRPr="00560941" w14:paraId="385E137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62D93D1" w14:textId="77777777" w:rsidR="00816FEC" w:rsidRPr="00560941" w:rsidRDefault="00816FEC" w:rsidP="00816FEC">
            <w:r w:rsidRPr="00560941">
              <w:t>KK</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D8C601E" w14:textId="77777777" w:rsidR="00816FEC" w:rsidRPr="00560941" w:rsidRDefault="00816FEC" w:rsidP="00816FEC">
            <w:r w:rsidRPr="00560941">
              <w:t>KK</w:t>
            </w:r>
          </w:p>
        </w:tc>
        <w:tc>
          <w:tcPr>
            <w:tcW w:w="385" w:type="pct"/>
            <w:tcBorders>
              <w:top w:val="nil"/>
              <w:left w:val="single" w:sz="6" w:space="0" w:color="D4D4D4"/>
              <w:bottom w:val="single" w:sz="6" w:space="0" w:color="D4D4D4"/>
              <w:right w:val="single" w:sz="6" w:space="0" w:color="D4D4D4"/>
            </w:tcBorders>
            <w:vAlign w:val="bottom"/>
            <w:hideMark/>
          </w:tcPr>
          <w:p w14:paraId="2D50124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3DADEA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E9D705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8EC474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7717B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2D534F9" w14:textId="77777777" w:rsidR="00816FEC" w:rsidRPr="00560941" w:rsidRDefault="00816FEC" w:rsidP="00816FEC">
            <w:r w:rsidRPr="00560941">
              <w:t>True bacterial concentration is assumed to be less than the reported value.</w:t>
            </w:r>
          </w:p>
        </w:tc>
      </w:tr>
      <w:tr w:rsidR="00816FEC" w:rsidRPr="00560941" w14:paraId="790A8C9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C1DA25C" w14:textId="77777777" w:rsidR="00816FEC" w:rsidRPr="00560941" w:rsidRDefault="00816FEC" w:rsidP="00816FEC">
            <w:r w:rsidRPr="00560941">
              <w:t>KN</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7EA6D00"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27648114"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55B89B3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62709E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B3F85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4A695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AB7D245" w14:textId="77777777" w:rsidR="00816FEC" w:rsidRPr="00560941" w:rsidRDefault="00816FEC" w:rsidP="00816FEC">
            <w:r w:rsidRPr="00560941">
              <w:t>Not detected, presumptive evidence of nontarget compound</w:t>
            </w:r>
          </w:p>
        </w:tc>
      </w:tr>
      <w:tr w:rsidR="00816FEC" w:rsidRPr="00560941" w14:paraId="2207B0B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4C04982" w14:textId="77777777" w:rsidR="00816FEC" w:rsidRPr="00560941" w:rsidRDefault="00816FEC" w:rsidP="00816FEC">
            <w:r w:rsidRPr="00560941">
              <w:t>KNBJQ</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FD0D32B"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09421BC0"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82F436E"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583AB305"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5EF29B69" w14:textId="534410C7"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1C40E7C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107C470" w14:textId="77777777" w:rsidR="00816FEC" w:rsidRPr="00560941" w:rsidRDefault="00816FEC" w:rsidP="00816FEC">
            <w:r w:rsidRPr="00560941">
              <w:t>Estimated value, not detected, compound also detected in LRB, presumptive evidence of nontarget compound, QC problems</w:t>
            </w:r>
          </w:p>
        </w:tc>
      </w:tr>
      <w:tr w:rsidR="00816FEC" w:rsidRPr="00560941" w14:paraId="1A002B6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C122C07" w14:textId="77777777" w:rsidR="00816FEC" w:rsidRPr="00560941" w:rsidRDefault="00816FEC" w:rsidP="00816FEC">
            <w:r w:rsidRPr="00560941">
              <w:lastRenderedPageBreak/>
              <w:t>KNJHT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02FD097"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4561E9FD"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585A68C9"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1F72DDB5"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14B037C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59A583"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52F7DF6" w14:textId="77777777" w:rsidR="00816FEC" w:rsidRPr="00560941" w:rsidRDefault="00816FEC" w:rsidP="00816FEC">
            <w:r w:rsidRPr="00560941">
              <w:t>Estimated value, not detected, presumptive evidence of nontarget compound, holding time exceeded</w:t>
            </w:r>
          </w:p>
        </w:tc>
      </w:tr>
      <w:tr w:rsidR="00816FEC" w:rsidRPr="00560941" w14:paraId="2942896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38CAFA9" w14:textId="77777777" w:rsidR="00816FEC" w:rsidRPr="00560941" w:rsidRDefault="00816FEC" w:rsidP="00816FEC">
            <w:r w:rsidRPr="00560941">
              <w:t>KNJQC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73B9933"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470F2D8"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5C2146F2"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03ABA322" w14:textId="628B514B"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6A9E146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D82D24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ECA7DA2" w14:textId="77777777" w:rsidR="00816FEC" w:rsidRPr="00560941" w:rsidRDefault="00816FEC" w:rsidP="00816FEC">
            <w:r w:rsidRPr="00560941">
              <w:t>Not detected, presumptive evidence of non-target compound, estimated value, QC problems</w:t>
            </w:r>
          </w:p>
        </w:tc>
      </w:tr>
      <w:tr w:rsidR="00816FEC" w:rsidRPr="00560941" w14:paraId="5960163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89D9D7D" w14:textId="77777777" w:rsidR="00816FEC" w:rsidRPr="00560941" w:rsidRDefault="00816FEC" w:rsidP="00816FEC">
            <w:r w:rsidRPr="00560941">
              <w:t>KRMDL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1AFAE48" w14:textId="77777777" w:rsidR="00816FEC" w:rsidRPr="00560941" w:rsidRDefault="00816FEC" w:rsidP="00816FEC">
            <w:r w:rsidRPr="00560941">
              <w:t>MDL</w:t>
            </w:r>
          </w:p>
        </w:tc>
        <w:tc>
          <w:tcPr>
            <w:tcW w:w="385" w:type="pct"/>
            <w:tcBorders>
              <w:top w:val="nil"/>
              <w:left w:val="single" w:sz="6" w:space="0" w:color="D4D4D4"/>
              <w:bottom w:val="single" w:sz="6" w:space="0" w:color="D4D4D4"/>
              <w:right w:val="single" w:sz="6" w:space="0" w:color="D4D4D4"/>
            </w:tcBorders>
            <w:vAlign w:val="bottom"/>
            <w:hideMark/>
          </w:tcPr>
          <w:p w14:paraId="5BBDF352" w14:textId="77777777" w:rsidR="00816FEC" w:rsidRPr="00560941" w:rsidRDefault="00816FEC" w:rsidP="00816FEC">
            <w:r w:rsidRPr="00560941">
              <w:t>LT</w:t>
            </w:r>
          </w:p>
        </w:tc>
        <w:tc>
          <w:tcPr>
            <w:tcW w:w="385" w:type="pct"/>
            <w:tcBorders>
              <w:top w:val="nil"/>
              <w:left w:val="single" w:sz="6" w:space="0" w:color="D4D4D4"/>
              <w:bottom w:val="single" w:sz="6" w:space="0" w:color="D4D4D4"/>
              <w:right w:val="single" w:sz="6" w:space="0" w:color="D4D4D4"/>
            </w:tcBorders>
            <w:vAlign w:val="bottom"/>
            <w:hideMark/>
          </w:tcPr>
          <w:p w14:paraId="212C7199"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vAlign w:val="bottom"/>
            <w:hideMark/>
          </w:tcPr>
          <w:p w14:paraId="410EC82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F209A1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0C53B9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98C6088" w14:textId="77777777" w:rsidR="00816FEC" w:rsidRPr="00560941" w:rsidRDefault="00816FEC" w:rsidP="00816FEC">
            <w:r w:rsidRPr="00560941">
              <w:t>Reported value was at or below the method detection limit (MDL) and entered at the MDL</w:t>
            </w:r>
          </w:p>
        </w:tc>
      </w:tr>
      <w:tr w:rsidR="00816FEC" w:rsidRPr="00560941" w14:paraId="24F3D6C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6417A39" w14:textId="77777777" w:rsidR="00816FEC" w:rsidRPr="00560941" w:rsidRDefault="00816FEC" w:rsidP="00816FEC">
            <w:r w:rsidRPr="00560941">
              <w:t>KRPQL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8FABDAA" w14:textId="77777777" w:rsidR="00816FEC" w:rsidRPr="00560941" w:rsidRDefault="00816FEC" w:rsidP="00816FEC">
            <w:r w:rsidRPr="00560941">
              <w:t>PQL</w:t>
            </w:r>
          </w:p>
        </w:tc>
        <w:tc>
          <w:tcPr>
            <w:tcW w:w="385" w:type="pct"/>
            <w:tcBorders>
              <w:top w:val="nil"/>
              <w:left w:val="single" w:sz="6" w:space="0" w:color="D4D4D4"/>
              <w:bottom w:val="single" w:sz="6" w:space="0" w:color="D4D4D4"/>
              <w:right w:val="single" w:sz="6" w:space="0" w:color="D4D4D4"/>
            </w:tcBorders>
            <w:vAlign w:val="bottom"/>
            <w:hideMark/>
          </w:tcPr>
          <w:p w14:paraId="364AFE3F" w14:textId="77777777" w:rsidR="00816FEC" w:rsidRPr="00560941" w:rsidRDefault="00816FEC" w:rsidP="00816FEC">
            <w:r w:rsidRPr="00560941">
              <w:t>LT</w:t>
            </w:r>
          </w:p>
        </w:tc>
        <w:tc>
          <w:tcPr>
            <w:tcW w:w="385" w:type="pct"/>
            <w:tcBorders>
              <w:top w:val="nil"/>
              <w:left w:val="single" w:sz="6" w:space="0" w:color="D4D4D4"/>
              <w:bottom w:val="single" w:sz="6" w:space="0" w:color="D4D4D4"/>
              <w:right w:val="single" w:sz="6" w:space="0" w:color="D4D4D4"/>
            </w:tcBorders>
            <w:vAlign w:val="bottom"/>
            <w:hideMark/>
          </w:tcPr>
          <w:p w14:paraId="76088868"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vAlign w:val="bottom"/>
            <w:hideMark/>
          </w:tcPr>
          <w:p w14:paraId="4065EF9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1A5972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8A3789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256547B" w14:textId="77777777" w:rsidR="00816FEC" w:rsidRPr="00560941" w:rsidRDefault="00816FEC" w:rsidP="00816FEC">
            <w:r w:rsidRPr="00560941">
              <w:t>Reported value was at or below the reporting limit (PQL or LQL) and entered at the PQL</w:t>
            </w:r>
          </w:p>
        </w:tc>
      </w:tr>
      <w:tr w:rsidR="00816FEC" w:rsidRPr="00560941" w14:paraId="2F7B2F3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983D0A2"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0E7BB1C"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vAlign w:val="bottom"/>
            <w:hideMark/>
          </w:tcPr>
          <w:p w14:paraId="2501D60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27B73A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10833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587B67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270D8D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E3C6F00" w14:textId="77777777" w:rsidR="00816FEC" w:rsidRPr="00560941" w:rsidRDefault="00816FEC" w:rsidP="00816FEC">
            <w:r w:rsidRPr="00560941">
              <w:t>Lowest available reporting limit for the analytical method used.</w:t>
            </w:r>
          </w:p>
        </w:tc>
      </w:tr>
      <w:tr w:rsidR="00816FEC" w:rsidRPr="00560941" w14:paraId="5B58500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3D018A5" w14:textId="77777777" w:rsidR="00816FEC" w:rsidRPr="00560941" w:rsidRDefault="00816FEC" w:rsidP="00816FEC">
            <w:r w:rsidRPr="00560941">
              <w:t>L5B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14E317C"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2FCD16B9" w14:textId="77777777" w:rsidR="00816FEC" w:rsidRPr="00560941" w:rsidRDefault="00816FEC" w:rsidP="00816FEC">
            <w:r w:rsidRPr="00560941">
              <w:t>L5B</w:t>
            </w:r>
          </w:p>
        </w:tc>
        <w:tc>
          <w:tcPr>
            <w:tcW w:w="385" w:type="pct"/>
            <w:tcBorders>
              <w:top w:val="nil"/>
              <w:left w:val="single" w:sz="6" w:space="0" w:color="D4D4D4"/>
              <w:bottom w:val="single" w:sz="6" w:space="0" w:color="D4D4D4"/>
              <w:right w:val="single" w:sz="6" w:space="0" w:color="D4D4D4"/>
            </w:tcBorders>
            <w:vAlign w:val="bottom"/>
            <w:hideMark/>
          </w:tcPr>
          <w:p w14:paraId="69ED854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81F0AD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9EF96A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7732F2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8E4C4A2" w14:textId="77777777" w:rsidR="00816FEC" w:rsidRPr="00560941" w:rsidRDefault="00816FEC" w:rsidP="00816FEC">
            <w:r w:rsidRPr="00560941">
              <w:t>Estimated Value, less than 5x blank</w:t>
            </w:r>
          </w:p>
        </w:tc>
      </w:tr>
      <w:tr w:rsidR="00816FEC" w:rsidRPr="00560941" w14:paraId="234918F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603A3FD" w14:textId="77777777" w:rsidR="00816FEC" w:rsidRPr="00560941" w:rsidRDefault="00816FEC" w:rsidP="00816FEC">
            <w:r w:rsidRPr="00560941">
              <w:t>LAC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4B713A0" w14:textId="77777777" w:rsidR="00816FEC" w:rsidRPr="00560941" w:rsidRDefault="00816FEC" w:rsidP="00816FEC">
            <w:r w:rsidRPr="00560941">
              <w:t>LAC</w:t>
            </w:r>
          </w:p>
        </w:tc>
        <w:tc>
          <w:tcPr>
            <w:tcW w:w="385" w:type="pct"/>
            <w:tcBorders>
              <w:top w:val="nil"/>
              <w:left w:val="single" w:sz="6" w:space="0" w:color="D4D4D4"/>
              <w:bottom w:val="single" w:sz="6" w:space="0" w:color="D4D4D4"/>
              <w:right w:val="single" w:sz="6" w:space="0" w:color="D4D4D4"/>
            </w:tcBorders>
            <w:vAlign w:val="bottom"/>
            <w:hideMark/>
          </w:tcPr>
          <w:p w14:paraId="6E78BE7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930815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4DE24B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3473D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4C479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563087A" w14:textId="77777777" w:rsidR="00816FEC" w:rsidRPr="00560941" w:rsidRDefault="00816FEC" w:rsidP="00816FEC">
            <w:r w:rsidRPr="00560941">
              <w:t>No Result Reported, lab accident</w:t>
            </w:r>
          </w:p>
        </w:tc>
      </w:tr>
      <w:tr w:rsidR="00816FEC" w:rsidRPr="00560941" w14:paraId="38F4A05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650BEF6" w14:textId="77777777" w:rsidR="00816FEC" w:rsidRPr="00560941" w:rsidRDefault="00816FEC" w:rsidP="00816FEC">
            <w:r w:rsidRPr="00560941">
              <w:t>LBF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2BAB26B" w14:textId="77777777" w:rsidR="00816FEC" w:rsidRPr="00560941" w:rsidRDefault="00816FEC" w:rsidP="00816FEC">
            <w:r w:rsidRPr="00560941">
              <w:t>LBF</w:t>
            </w:r>
          </w:p>
        </w:tc>
        <w:tc>
          <w:tcPr>
            <w:tcW w:w="385" w:type="pct"/>
            <w:tcBorders>
              <w:top w:val="nil"/>
              <w:left w:val="single" w:sz="6" w:space="0" w:color="D4D4D4"/>
              <w:bottom w:val="single" w:sz="6" w:space="0" w:color="D4D4D4"/>
              <w:right w:val="single" w:sz="6" w:space="0" w:color="D4D4D4"/>
            </w:tcBorders>
            <w:vAlign w:val="bottom"/>
            <w:hideMark/>
          </w:tcPr>
          <w:p w14:paraId="6F5B7E8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412AC3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B66388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B92D4B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AF6D26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9F3CC63" w14:textId="77777777" w:rsidR="00816FEC" w:rsidRPr="00560941" w:rsidRDefault="00816FEC" w:rsidP="00816FEC">
            <w:r w:rsidRPr="00560941">
              <w:t>Lab Failed, sample not analyzed</w:t>
            </w:r>
          </w:p>
        </w:tc>
      </w:tr>
      <w:tr w:rsidR="00816FEC" w:rsidRPr="00560941" w14:paraId="1306E48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BB83A85" w14:textId="77777777" w:rsidR="00816FEC" w:rsidRPr="00560941" w:rsidRDefault="00816FEC" w:rsidP="00816FEC">
            <w:r w:rsidRPr="00560941">
              <w:t>LBJQC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5A9BF09"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5C127105"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A86A1DC"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vAlign w:val="bottom"/>
            <w:hideMark/>
          </w:tcPr>
          <w:p w14:paraId="29FC54FB" w14:textId="3232F198"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5054F5C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65AFE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61A1E3D" w14:textId="77777777" w:rsidR="00816FEC" w:rsidRPr="00560941" w:rsidRDefault="00816FEC" w:rsidP="00816FEC">
            <w:r w:rsidRPr="00560941">
              <w:t>Estimated value, greater than quantitation limit, compound also detected in LRB, QC problems</w:t>
            </w:r>
          </w:p>
        </w:tc>
      </w:tr>
      <w:tr w:rsidR="00816FEC" w:rsidRPr="00560941" w14:paraId="0D8AECC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A79C4C5" w14:textId="77777777" w:rsidR="00816FEC" w:rsidRPr="00560941" w:rsidRDefault="00816FEC" w:rsidP="00816FEC">
            <w:r w:rsidRPr="00560941">
              <w:t>LICC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C7E761B" w14:textId="77777777" w:rsidR="00816FEC" w:rsidRPr="00560941" w:rsidRDefault="00816FEC" w:rsidP="00816FEC">
            <w:r w:rsidRPr="00560941">
              <w:t>LICC</w:t>
            </w:r>
          </w:p>
        </w:tc>
        <w:tc>
          <w:tcPr>
            <w:tcW w:w="385" w:type="pct"/>
            <w:tcBorders>
              <w:top w:val="nil"/>
              <w:left w:val="single" w:sz="6" w:space="0" w:color="D4D4D4"/>
              <w:bottom w:val="single" w:sz="6" w:space="0" w:color="D4D4D4"/>
              <w:right w:val="single" w:sz="6" w:space="0" w:color="D4D4D4"/>
            </w:tcBorders>
            <w:vAlign w:val="bottom"/>
            <w:hideMark/>
          </w:tcPr>
          <w:p w14:paraId="1A85E10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16565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CFBBD3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096F73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96EC2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AEE2840" w14:textId="77777777" w:rsidR="00816FEC" w:rsidRPr="00560941" w:rsidRDefault="00816FEC" w:rsidP="00816FEC">
            <w:r w:rsidRPr="00560941">
              <w:t>Initial calibration criteria not met – low</w:t>
            </w:r>
          </w:p>
        </w:tc>
      </w:tr>
      <w:tr w:rsidR="00816FEC" w:rsidRPr="00560941" w14:paraId="00EE765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5AB4E3D" w14:textId="77777777" w:rsidR="00816FEC" w:rsidRPr="00560941" w:rsidRDefault="00816FEC" w:rsidP="00816FEC">
            <w:r w:rsidRPr="00560941">
              <w:t>LIS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7E544DD" w14:textId="77777777" w:rsidR="00816FEC" w:rsidRPr="00560941" w:rsidRDefault="00816FEC" w:rsidP="00816FEC">
            <w:r w:rsidRPr="00560941">
              <w:t>LIS</w:t>
            </w:r>
          </w:p>
        </w:tc>
        <w:tc>
          <w:tcPr>
            <w:tcW w:w="385" w:type="pct"/>
            <w:tcBorders>
              <w:top w:val="nil"/>
              <w:left w:val="single" w:sz="6" w:space="0" w:color="D4D4D4"/>
              <w:bottom w:val="single" w:sz="6" w:space="0" w:color="D4D4D4"/>
              <w:right w:val="single" w:sz="6" w:space="0" w:color="D4D4D4"/>
            </w:tcBorders>
            <w:vAlign w:val="bottom"/>
            <w:hideMark/>
          </w:tcPr>
          <w:p w14:paraId="718FAFC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57F2F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91096B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C72D20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F057C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E64ED3F" w14:textId="77777777" w:rsidR="00816FEC" w:rsidRPr="00560941" w:rsidRDefault="00816FEC" w:rsidP="00816FEC">
            <w:r w:rsidRPr="00560941">
              <w:t>Lab internal standard(s) added to sample.</w:t>
            </w:r>
          </w:p>
        </w:tc>
      </w:tr>
      <w:tr w:rsidR="00816FEC" w:rsidRPr="00560941" w14:paraId="6028CC1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73D883E" w14:textId="77777777" w:rsidR="00816FEC" w:rsidRPr="00560941" w:rsidRDefault="00816FEC" w:rsidP="00816FEC">
            <w:r w:rsidRPr="00560941">
              <w:t>LJHQC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EA0A0AB"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2340A5E0"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02284FA1"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vAlign w:val="bottom"/>
            <w:hideMark/>
          </w:tcPr>
          <w:p w14:paraId="5F839161" w14:textId="1212B252"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556D116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442759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4A6DAE9" w14:textId="77777777" w:rsidR="00816FEC" w:rsidRPr="00560941" w:rsidRDefault="00816FEC" w:rsidP="00816FEC">
            <w:r w:rsidRPr="00560941">
              <w:t>Estimated value, greater than quantitation limit, holding time exceeded, QC problems</w:t>
            </w:r>
          </w:p>
        </w:tc>
      </w:tr>
      <w:tr w:rsidR="00816FEC" w:rsidRPr="00560941" w14:paraId="3CD63A2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829CDEB" w14:textId="77777777" w:rsidR="00816FEC" w:rsidRPr="00560941" w:rsidRDefault="00816FEC" w:rsidP="00816FEC">
            <w:r w:rsidRPr="00560941">
              <w:t>LJQC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6CD821F"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5059941"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vAlign w:val="bottom"/>
            <w:hideMark/>
          </w:tcPr>
          <w:p w14:paraId="22D54315" w14:textId="740D362B"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6A7B48C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6A302E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6B4571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F7E56D6" w14:textId="77777777" w:rsidR="00816FEC" w:rsidRPr="00560941" w:rsidRDefault="00816FEC" w:rsidP="00816FEC">
            <w:r w:rsidRPr="00560941">
              <w:t>Estimated value, greater than quantitation limit and QC problems</w:t>
            </w:r>
          </w:p>
        </w:tc>
      </w:tr>
      <w:tr w:rsidR="00816FEC" w:rsidRPr="00560941" w14:paraId="7206738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1814E39" w14:textId="77777777" w:rsidR="00816FEC" w:rsidRPr="00560941" w:rsidRDefault="00816FEC" w:rsidP="00816FEC">
            <w:r w:rsidRPr="00560941">
              <w:t>LL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8A29DB3" w14:textId="77777777" w:rsidR="00816FEC" w:rsidRPr="00560941" w:rsidRDefault="00816FEC" w:rsidP="00816FEC">
            <w:r w:rsidRPr="00560941">
              <w:t>LL</w:t>
            </w:r>
          </w:p>
        </w:tc>
        <w:tc>
          <w:tcPr>
            <w:tcW w:w="385" w:type="pct"/>
            <w:tcBorders>
              <w:top w:val="nil"/>
              <w:left w:val="single" w:sz="6" w:space="0" w:color="D4D4D4"/>
              <w:bottom w:val="single" w:sz="6" w:space="0" w:color="D4D4D4"/>
              <w:right w:val="single" w:sz="6" w:space="0" w:color="D4D4D4"/>
            </w:tcBorders>
            <w:vAlign w:val="bottom"/>
            <w:hideMark/>
          </w:tcPr>
          <w:p w14:paraId="7188B05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3E12C5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06F6E9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F1331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941328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53D0C1C" w14:textId="77777777" w:rsidR="00816FEC" w:rsidRPr="00560941" w:rsidRDefault="00816FEC" w:rsidP="00816FEC">
            <w:r w:rsidRPr="00560941">
              <w:t>True bacterial concentration is assumed to be greater than the reported value.</w:t>
            </w:r>
          </w:p>
        </w:tc>
      </w:tr>
      <w:tr w:rsidR="00816FEC" w:rsidRPr="00560941" w14:paraId="68F4361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C8BB8D8" w14:textId="77777777" w:rsidR="00816FEC" w:rsidRPr="00560941" w:rsidRDefault="00816FEC" w:rsidP="00816FEC">
            <w:r w:rsidRPr="00560941">
              <w:t>LLBL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73F2165"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BF0DAF5" w14:textId="77777777" w:rsidR="00816FEC" w:rsidRPr="00560941" w:rsidRDefault="00816FEC" w:rsidP="00816FEC">
            <w:r w:rsidRPr="00560941">
              <w:t>LLBL</w:t>
            </w:r>
          </w:p>
        </w:tc>
        <w:tc>
          <w:tcPr>
            <w:tcW w:w="385" w:type="pct"/>
            <w:tcBorders>
              <w:top w:val="nil"/>
              <w:left w:val="single" w:sz="6" w:space="0" w:color="D4D4D4"/>
              <w:bottom w:val="single" w:sz="6" w:space="0" w:color="D4D4D4"/>
              <w:right w:val="single" w:sz="6" w:space="0" w:color="D4D4D4"/>
            </w:tcBorders>
            <w:vAlign w:val="bottom"/>
            <w:hideMark/>
          </w:tcPr>
          <w:p w14:paraId="120CDCD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2811D6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E52484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5AB53F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8C0D691" w14:textId="77777777" w:rsidR="00816FEC" w:rsidRPr="00560941" w:rsidRDefault="00816FEC" w:rsidP="00816FEC">
            <w:r w:rsidRPr="00560941">
              <w:t>low labeled compound recovery in sample, estimated value</w:t>
            </w:r>
          </w:p>
        </w:tc>
      </w:tr>
      <w:tr w:rsidR="00816FEC" w:rsidRPr="00560941" w14:paraId="6BEE127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BCCF4A3" w14:textId="77777777" w:rsidR="00816FEC" w:rsidRPr="00560941" w:rsidRDefault="00816FEC" w:rsidP="00816FEC">
            <w:r w:rsidRPr="00560941">
              <w:t>LLRO</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0D205F5"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43B3B7C" w14:textId="77777777" w:rsidR="00816FEC" w:rsidRPr="00560941" w:rsidRDefault="00816FEC" w:rsidP="00816FEC">
            <w:r w:rsidRPr="00560941">
              <w:t>LLRO</w:t>
            </w:r>
          </w:p>
        </w:tc>
        <w:tc>
          <w:tcPr>
            <w:tcW w:w="385" w:type="pct"/>
            <w:tcBorders>
              <w:top w:val="nil"/>
              <w:left w:val="single" w:sz="6" w:space="0" w:color="D4D4D4"/>
              <w:bottom w:val="single" w:sz="6" w:space="0" w:color="D4D4D4"/>
              <w:right w:val="single" w:sz="6" w:space="0" w:color="D4D4D4"/>
            </w:tcBorders>
            <w:vAlign w:val="bottom"/>
            <w:hideMark/>
          </w:tcPr>
          <w:p w14:paraId="3F65AF5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B051AF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DE7B93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DB8494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1DFA5F2" w14:textId="77777777" w:rsidR="00816FEC" w:rsidRPr="00560941" w:rsidRDefault="00816FEC" w:rsidP="00816FEC">
            <w:r w:rsidRPr="00560941">
              <w:t>low labeled compound recovery in the OPR (or LCS), estimated value</w:t>
            </w:r>
          </w:p>
        </w:tc>
      </w:tr>
      <w:tr w:rsidR="00816FEC" w:rsidRPr="00560941" w14:paraId="671710A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7488D52" w14:textId="77777777" w:rsidR="00816FEC" w:rsidRPr="00560941" w:rsidRDefault="00816FEC" w:rsidP="00816FEC">
            <w:r w:rsidRPr="00560941">
              <w:lastRenderedPageBreak/>
              <w:t>LLS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5624DF2" w14:textId="77777777" w:rsidR="00816FEC" w:rsidRPr="00560941" w:rsidRDefault="00816FEC" w:rsidP="00816FEC">
            <w:r w:rsidRPr="00560941">
              <w:t>LLS</w:t>
            </w:r>
          </w:p>
        </w:tc>
        <w:tc>
          <w:tcPr>
            <w:tcW w:w="385" w:type="pct"/>
            <w:tcBorders>
              <w:top w:val="nil"/>
              <w:left w:val="single" w:sz="6" w:space="0" w:color="D4D4D4"/>
              <w:bottom w:val="single" w:sz="6" w:space="0" w:color="D4D4D4"/>
              <w:right w:val="single" w:sz="6" w:space="0" w:color="D4D4D4"/>
            </w:tcBorders>
            <w:vAlign w:val="bottom"/>
            <w:hideMark/>
          </w:tcPr>
          <w:p w14:paraId="4754F78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1A811B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BC6B0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61D0D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94B86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D72C5B1" w14:textId="77777777" w:rsidR="00816FEC" w:rsidRPr="00560941" w:rsidRDefault="00816FEC" w:rsidP="00816FEC">
            <w:r w:rsidRPr="00560941">
              <w:t>Value less than lower quality control standard.</w:t>
            </w:r>
          </w:p>
        </w:tc>
      </w:tr>
      <w:tr w:rsidR="00816FEC" w:rsidRPr="00560941" w14:paraId="0C1D3426"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AE7ED4D" w14:textId="77777777" w:rsidR="00816FEC" w:rsidRPr="00560941" w:rsidRDefault="00816FEC" w:rsidP="00816FEC">
            <w:r w:rsidRPr="00560941">
              <w:t>LMSD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E879A1C" w14:textId="77777777" w:rsidR="00816FEC" w:rsidRPr="00560941" w:rsidRDefault="00816FEC" w:rsidP="00816FEC">
            <w:r w:rsidRPr="00560941">
              <w:t>LMSD</w:t>
            </w:r>
          </w:p>
        </w:tc>
        <w:tc>
          <w:tcPr>
            <w:tcW w:w="385" w:type="pct"/>
            <w:tcBorders>
              <w:top w:val="nil"/>
              <w:left w:val="single" w:sz="6" w:space="0" w:color="D4D4D4"/>
              <w:bottom w:val="single" w:sz="6" w:space="0" w:color="D4D4D4"/>
              <w:right w:val="single" w:sz="6" w:space="0" w:color="D4D4D4"/>
            </w:tcBorders>
            <w:vAlign w:val="bottom"/>
            <w:hideMark/>
          </w:tcPr>
          <w:p w14:paraId="232FF6D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21C972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E07EB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86A763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74537B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577B30F" w14:textId="77777777" w:rsidR="00816FEC" w:rsidRPr="00560941" w:rsidRDefault="00816FEC" w:rsidP="00816FEC">
            <w:r w:rsidRPr="00560941">
              <w:t>Matrix spike duplicate acceptance criteria not met – low</w:t>
            </w:r>
          </w:p>
        </w:tc>
      </w:tr>
      <w:tr w:rsidR="00816FEC" w:rsidRPr="00560941" w14:paraId="16B7B2C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7664648" w14:textId="77777777" w:rsidR="00816FEC" w:rsidRPr="00560941" w:rsidRDefault="00816FEC" w:rsidP="00816FEC">
            <w:r w:rsidRPr="00560941">
              <w:t>LMSR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9A32601" w14:textId="77777777" w:rsidR="00816FEC" w:rsidRPr="00560941" w:rsidRDefault="00816FEC" w:rsidP="00816FEC">
            <w:r w:rsidRPr="00560941">
              <w:t>LMSR</w:t>
            </w:r>
          </w:p>
        </w:tc>
        <w:tc>
          <w:tcPr>
            <w:tcW w:w="385" w:type="pct"/>
            <w:tcBorders>
              <w:top w:val="nil"/>
              <w:left w:val="single" w:sz="6" w:space="0" w:color="D4D4D4"/>
              <w:bottom w:val="single" w:sz="6" w:space="0" w:color="D4D4D4"/>
              <w:right w:val="single" w:sz="6" w:space="0" w:color="D4D4D4"/>
            </w:tcBorders>
            <w:vAlign w:val="bottom"/>
            <w:hideMark/>
          </w:tcPr>
          <w:p w14:paraId="52F5B2C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D861E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63073B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BD4386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784AA1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77E6364" w14:textId="77777777" w:rsidR="00816FEC" w:rsidRPr="00560941" w:rsidRDefault="00816FEC" w:rsidP="00816FEC">
            <w:r w:rsidRPr="00560941">
              <w:t>low matrix spike recovery, potential low bias</w:t>
            </w:r>
          </w:p>
        </w:tc>
      </w:tr>
      <w:tr w:rsidR="00816FEC" w:rsidRPr="00560941" w14:paraId="642FBAB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052E9D1" w14:textId="77777777" w:rsidR="00816FEC" w:rsidRPr="00560941" w:rsidRDefault="00816FEC" w:rsidP="00816FEC">
            <w:r w:rsidRPr="00560941">
              <w:t>LMSRJ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7E0C920" w14:textId="77777777" w:rsidR="00816FEC" w:rsidRPr="00560941" w:rsidRDefault="00816FEC" w:rsidP="00816FEC">
            <w:r w:rsidRPr="00560941">
              <w:t>MQL</w:t>
            </w:r>
          </w:p>
        </w:tc>
        <w:tc>
          <w:tcPr>
            <w:tcW w:w="385" w:type="pct"/>
            <w:tcBorders>
              <w:top w:val="nil"/>
              <w:left w:val="single" w:sz="6" w:space="0" w:color="D4D4D4"/>
              <w:bottom w:val="single" w:sz="6" w:space="0" w:color="D4D4D4"/>
              <w:right w:val="single" w:sz="6" w:space="0" w:color="D4D4D4"/>
            </w:tcBorders>
            <w:vAlign w:val="bottom"/>
            <w:hideMark/>
          </w:tcPr>
          <w:p w14:paraId="75908E10" w14:textId="77777777" w:rsidR="00816FEC" w:rsidRPr="00560941" w:rsidRDefault="00816FEC" w:rsidP="00816FEC">
            <w:r w:rsidRPr="00560941">
              <w:t>MDL</w:t>
            </w:r>
          </w:p>
        </w:tc>
        <w:tc>
          <w:tcPr>
            <w:tcW w:w="385" w:type="pct"/>
            <w:tcBorders>
              <w:top w:val="nil"/>
              <w:left w:val="single" w:sz="6" w:space="0" w:color="D4D4D4"/>
              <w:bottom w:val="single" w:sz="6" w:space="0" w:color="D4D4D4"/>
              <w:right w:val="single" w:sz="6" w:space="0" w:color="D4D4D4"/>
            </w:tcBorders>
            <w:vAlign w:val="bottom"/>
            <w:hideMark/>
          </w:tcPr>
          <w:p w14:paraId="45A6F9EB" w14:textId="77777777" w:rsidR="00816FEC" w:rsidRPr="00560941" w:rsidRDefault="00816FEC" w:rsidP="00816FEC">
            <w:r w:rsidRPr="00560941">
              <w:t>GB</w:t>
            </w:r>
          </w:p>
        </w:tc>
        <w:tc>
          <w:tcPr>
            <w:tcW w:w="385" w:type="pct"/>
            <w:tcBorders>
              <w:top w:val="nil"/>
              <w:left w:val="single" w:sz="6" w:space="0" w:color="D4D4D4"/>
              <w:bottom w:val="single" w:sz="6" w:space="0" w:color="D4D4D4"/>
              <w:right w:val="single" w:sz="6" w:space="0" w:color="D4D4D4"/>
            </w:tcBorders>
            <w:vAlign w:val="bottom"/>
            <w:hideMark/>
          </w:tcPr>
          <w:p w14:paraId="31CE7AD2" w14:textId="77777777" w:rsidR="00816FEC" w:rsidRPr="00560941" w:rsidRDefault="00816FEC" w:rsidP="00816FEC">
            <w:r w:rsidRPr="00560941">
              <w:t>MSR</w:t>
            </w:r>
          </w:p>
        </w:tc>
        <w:tc>
          <w:tcPr>
            <w:tcW w:w="385" w:type="pct"/>
            <w:tcBorders>
              <w:top w:val="nil"/>
              <w:left w:val="single" w:sz="6" w:space="0" w:color="D4D4D4"/>
              <w:bottom w:val="single" w:sz="6" w:space="0" w:color="D4D4D4"/>
              <w:right w:val="single" w:sz="6" w:space="0" w:color="D4D4D4"/>
            </w:tcBorders>
            <w:vAlign w:val="bottom"/>
            <w:hideMark/>
          </w:tcPr>
          <w:p w14:paraId="594AAAF2" w14:textId="77777777" w:rsidR="00816FEC" w:rsidRPr="00560941" w:rsidRDefault="00816FEC" w:rsidP="00816FEC">
            <w:r w:rsidRPr="00560941">
              <w:t>LL</w:t>
            </w:r>
          </w:p>
        </w:tc>
        <w:tc>
          <w:tcPr>
            <w:tcW w:w="385" w:type="pct"/>
            <w:tcBorders>
              <w:top w:val="nil"/>
              <w:left w:val="single" w:sz="6" w:space="0" w:color="D4D4D4"/>
              <w:bottom w:val="single" w:sz="6" w:space="0" w:color="D4D4D4"/>
              <w:right w:val="single" w:sz="6" w:space="0" w:color="D4D4D4"/>
            </w:tcBorders>
            <w:vAlign w:val="bottom"/>
            <w:hideMark/>
          </w:tcPr>
          <w:p w14:paraId="208CEBE5" w14:textId="77777777" w:rsidR="00816FEC" w:rsidRPr="00560941" w:rsidRDefault="00816FEC" w:rsidP="00816FEC">
            <w:r w:rsidRPr="00560941">
              <w:t>J</w:t>
            </w:r>
          </w:p>
        </w:tc>
        <w:tc>
          <w:tcPr>
            <w:tcW w:w="2286" w:type="pct"/>
            <w:tcBorders>
              <w:top w:val="nil"/>
              <w:left w:val="single" w:sz="6" w:space="0" w:color="D4D4D4"/>
              <w:bottom w:val="single" w:sz="6" w:space="0" w:color="D4D4D4"/>
              <w:right w:val="single" w:sz="6" w:space="0" w:color="D4D4D4"/>
            </w:tcBorders>
            <w:vAlign w:val="bottom"/>
            <w:hideMark/>
          </w:tcPr>
          <w:p w14:paraId="59426BD5" w14:textId="77777777" w:rsidR="00816FEC" w:rsidRPr="00560941" w:rsidRDefault="00816FEC" w:rsidP="00816FEC">
            <w:r w:rsidRPr="00560941">
              <w:t>Low matrix spike recovery, potential low bias. Result is less than the MQL but greater than or equal to the MDL and the concentration is an approximate value.</w:t>
            </w:r>
          </w:p>
        </w:tc>
      </w:tr>
      <w:tr w:rsidR="00816FEC" w:rsidRPr="00560941" w14:paraId="18DE62A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61A2339" w14:textId="77777777" w:rsidR="00816FEC" w:rsidRPr="00560941" w:rsidRDefault="00816FEC" w:rsidP="00816FEC">
            <w:r w:rsidRPr="00560941">
              <w:t>LMSRU</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3C5EC0C" w14:textId="77777777" w:rsidR="00816FEC" w:rsidRPr="00560941" w:rsidRDefault="00816FEC" w:rsidP="00816FEC">
            <w:r w:rsidRPr="00560941">
              <w:t>MDL</w:t>
            </w:r>
          </w:p>
        </w:tc>
        <w:tc>
          <w:tcPr>
            <w:tcW w:w="385" w:type="pct"/>
            <w:tcBorders>
              <w:top w:val="nil"/>
              <w:left w:val="single" w:sz="6" w:space="0" w:color="D4D4D4"/>
              <w:bottom w:val="single" w:sz="6" w:space="0" w:color="D4D4D4"/>
              <w:right w:val="single" w:sz="6" w:space="0" w:color="D4D4D4"/>
            </w:tcBorders>
            <w:vAlign w:val="bottom"/>
            <w:hideMark/>
          </w:tcPr>
          <w:p w14:paraId="5AFD2D86" w14:textId="77777777" w:rsidR="00816FEC" w:rsidRPr="00560941" w:rsidRDefault="00816FEC" w:rsidP="00816FEC">
            <w:r w:rsidRPr="00560941">
              <w:t>LT</w:t>
            </w:r>
          </w:p>
        </w:tc>
        <w:tc>
          <w:tcPr>
            <w:tcW w:w="385" w:type="pct"/>
            <w:tcBorders>
              <w:top w:val="nil"/>
              <w:left w:val="single" w:sz="6" w:space="0" w:color="D4D4D4"/>
              <w:bottom w:val="single" w:sz="6" w:space="0" w:color="D4D4D4"/>
              <w:right w:val="single" w:sz="6" w:space="0" w:color="D4D4D4"/>
            </w:tcBorders>
            <w:vAlign w:val="bottom"/>
            <w:hideMark/>
          </w:tcPr>
          <w:p w14:paraId="3DC84B1E" w14:textId="77777777" w:rsidR="00816FEC" w:rsidRPr="00560941" w:rsidRDefault="00816FEC" w:rsidP="00816FEC">
            <w:r w:rsidRPr="00560941">
              <w:t>MSR</w:t>
            </w:r>
          </w:p>
        </w:tc>
        <w:tc>
          <w:tcPr>
            <w:tcW w:w="385" w:type="pct"/>
            <w:tcBorders>
              <w:top w:val="nil"/>
              <w:left w:val="single" w:sz="6" w:space="0" w:color="D4D4D4"/>
              <w:bottom w:val="single" w:sz="6" w:space="0" w:color="D4D4D4"/>
              <w:right w:val="single" w:sz="6" w:space="0" w:color="D4D4D4"/>
            </w:tcBorders>
            <w:vAlign w:val="bottom"/>
            <w:hideMark/>
          </w:tcPr>
          <w:p w14:paraId="47F684C8" w14:textId="77777777" w:rsidR="00816FEC" w:rsidRPr="00560941" w:rsidRDefault="00816FEC" w:rsidP="00816FEC">
            <w:r w:rsidRPr="00560941">
              <w:t>LL</w:t>
            </w:r>
          </w:p>
        </w:tc>
        <w:tc>
          <w:tcPr>
            <w:tcW w:w="385" w:type="pct"/>
            <w:tcBorders>
              <w:top w:val="nil"/>
              <w:left w:val="single" w:sz="6" w:space="0" w:color="D4D4D4"/>
              <w:bottom w:val="single" w:sz="6" w:space="0" w:color="D4D4D4"/>
              <w:right w:val="single" w:sz="6" w:space="0" w:color="D4D4D4"/>
            </w:tcBorders>
            <w:vAlign w:val="bottom"/>
            <w:hideMark/>
          </w:tcPr>
          <w:p w14:paraId="5750C00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E492E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EE596FF" w14:textId="77777777" w:rsidR="00816FEC" w:rsidRPr="00560941" w:rsidRDefault="00816FEC" w:rsidP="00816FEC">
            <w:r w:rsidRPr="00560941">
              <w:t>low matrix spike recovery, potential low bias.  Result is less than the MDL.</w:t>
            </w:r>
          </w:p>
        </w:tc>
      </w:tr>
      <w:tr w:rsidR="00816FEC" w:rsidRPr="00560941" w14:paraId="2ADA142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67B1BA6" w14:textId="77777777" w:rsidR="00816FEC" w:rsidRPr="00560941" w:rsidRDefault="00816FEC" w:rsidP="00816FEC">
            <w:r w:rsidRPr="00560941">
              <w:t>LNJQC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BE082A0"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F000D5D"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vAlign w:val="bottom"/>
            <w:hideMark/>
          </w:tcPr>
          <w:p w14:paraId="500D8F70"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33448FAF" w14:textId="793511F4"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6848F7C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2575B6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C5A2F6B" w14:textId="77777777" w:rsidR="00816FEC" w:rsidRPr="00560941" w:rsidRDefault="00816FEC" w:rsidP="00816FEC">
            <w:r w:rsidRPr="00560941">
              <w:t>Estimated value, greater than quantitation limit, presumptive evidence of nontarget compound, QC problems</w:t>
            </w:r>
          </w:p>
        </w:tc>
      </w:tr>
      <w:tr w:rsidR="00816FEC" w:rsidRPr="00560941" w14:paraId="5C00DD8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B43245C" w14:textId="77777777" w:rsidR="00816FEC" w:rsidRPr="00560941" w:rsidRDefault="00816FEC" w:rsidP="00816FEC">
            <w:r w:rsidRPr="00560941">
              <w:t>LNRO</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9D6A641" w14:textId="77777777" w:rsidR="00816FEC" w:rsidRPr="00560941" w:rsidRDefault="00816FEC" w:rsidP="00816FEC">
            <w:r w:rsidRPr="00560941">
              <w:t>LNRO</w:t>
            </w:r>
          </w:p>
        </w:tc>
        <w:tc>
          <w:tcPr>
            <w:tcW w:w="385" w:type="pct"/>
            <w:tcBorders>
              <w:top w:val="nil"/>
              <w:left w:val="single" w:sz="6" w:space="0" w:color="D4D4D4"/>
              <w:bottom w:val="single" w:sz="6" w:space="0" w:color="D4D4D4"/>
              <w:right w:val="single" w:sz="6" w:space="0" w:color="D4D4D4"/>
            </w:tcBorders>
            <w:vAlign w:val="bottom"/>
            <w:hideMark/>
          </w:tcPr>
          <w:p w14:paraId="2AB4D45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644024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A1909E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9CE8B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7985E2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B60649F" w14:textId="77777777" w:rsidR="00816FEC" w:rsidRPr="00560941" w:rsidRDefault="00816FEC" w:rsidP="00816FEC">
            <w:r w:rsidRPr="00560941">
              <w:t>low native analyte recovery in OPR (or LCS), potential low bias</w:t>
            </w:r>
          </w:p>
        </w:tc>
      </w:tr>
      <w:tr w:rsidR="00816FEC" w:rsidRPr="00560941" w14:paraId="62B25C3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840A0D3" w14:textId="77777777" w:rsidR="00816FEC" w:rsidRPr="00560941" w:rsidRDefault="00816FEC" w:rsidP="00816FEC">
            <w:r w:rsidRPr="00560941">
              <w:t>LOB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2668B61" w14:textId="77777777" w:rsidR="00816FEC" w:rsidRPr="00560941" w:rsidRDefault="00816FEC" w:rsidP="00816FEC">
            <w:r w:rsidRPr="00560941">
              <w:t>LOB</w:t>
            </w:r>
          </w:p>
        </w:tc>
        <w:tc>
          <w:tcPr>
            <w:tcW w:w="385" w:type="pct"/>
            <w:tcBorders>
              <w:top w:val="nil"/>
              <w:left w:val="single" w:sz="6" w:space="0" w:color="D4D4D4"/>
              <w:bottom w:val="single" w:sz="6" w:space="0" w:color="D4D4D4"/>
              <w:right w:val="single" w:sz="6" w:space="0" w:color="D4D4D4"/>
            </w:tcBorders>
            <w:vAlign w:val="bottom"/>
            <w:hideMark/>
          </w:tcPr>
          <w:p w14:paraId="42FDE21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0D6EAF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FFFD29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43E45F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40FED0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204F186" w14:textId="77777777" w:rsidR="00816FEC" w:rsidRPr="00560941" w:rsidRDefault="00816FEC" w:rsidP="00816FEC">
            <w:r w:rsidRPr="00560941">
              <w:t>Likely Biased Low</w:t>
            </w:r>
          </w:p>
        </w:tc>
      </w:tr>
      <w:tr w:rsidR="00816FEC" w:rsidRPr="00560941" w14:paraId="56437E0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F87E50B" w14:textId="77777777" w:rsidR="00816FEC" w:rsidRPr="00560941" w:rsidRDefault="00816FEC" w:rsidP="00816FEC">
            <w:r w:rsidRPr="00560941">
              <w:t>LOPR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B6AD301" w14:textId="77777777" w:rsidR="00816FEC" w:rsidRPr="00560941" w:rsidRDefault="00816FEC" w:rsidP="00816FEC">
            <w:r w:rsidRPr="00560941">
              <w:t>LOPR</w:t>
            </w:r>
          </w:p>
        </w:tc>
        <w:tc>
          <w:tcPr>
            <w:tcW w:w="385" w:type="pct"/>
            <w:tcBorders>
              <w:top w:val="nil"/>
              <w:left w:val="single" w:sz="6" w:space="0" w:color="D4D4D4"/>
              <w:bottom w:val="single" w:sz="6" w:space="0" w:color="D4D4D4"/>
              <w:right w:val="single" w:sz="6" w:space="0" w:color="D4D4D4"/>
            </w:tcBorders>
            <w:vAlign w:val="bottom"/>
            <w:hideMark/>
          </w:tcPr>
          <w:p w14:paraId="5C2D988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40E0E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001262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720B7E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3AD7D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576B67C" w14:textId="77777777" w:rsidR="00816FEC" w:rsidRPr="00560941" w:rsidRDefault="00816FEC" w:rsidP="00816FEC">
            <w:r w:rsidRPr="00560941">
              <w:t>low OPR (or LCS) recovery, potential low bias</w:t>
            </w:r>
          </w:p>
        </w:tc>
      </w:tr>
      <w:tr w:rsidR="00816FEC" w:rsidRPr="00560941" w14:paraId="6A0B10F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6478BBD" w14:textId="77777777" w:rsidR="00816FEC" w:rsidRPr="00560941" w:rsidRDefault="00816FEC" w:rsidP="00816FEC">
            <w:r w:rsidRPr="00560941">
              <w:t>LSSR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1C8DBC1" w14:textId="77777777" w:rsidR="00816FEC" w:rsidRPr="00560941" w:rsidRDefault="00816FEC" w:rsidP="00816FEC">
            <w:r w:rsidRPr="00560941">
              <w:t>LSSR</w:t>
            </w:r>
          </w:p>
        </w:tc>
        <w:tc>
          <w:tcPr>
            <w:tcW w:w="385" w:type="pct"/>
            <w:tcBorders>
              <w:top w:val="nil"/>
              <w:left w:val="single" w:sz="6" w:space="0" w:color="D4D4D4"/>
              <w:bottom w:val="single" w:sz="6" w:space="0" w:color="D4D4D4"/>
              <w:right w:val="single" w:sz="6" w:space="0" w:color="D4D4D4"/>
            </w:tcBorders>
            <w:vAlign w:val="bottom"/>
            <w:hideMark/>
          </w:tcPr>
          <w:p w14:paraId="01A34BF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0A5F5D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9D4C19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212F7A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B36D9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A7F8B2D" w14:textId="77777777" w:rsidR="00816FEC" w:rsidRPr="00560941" w:rsidRDefault="00816FEC" w:rsidP="00816FEC">
            <w:r w:rsidRPr="00560941">
              <w:t>Surrogate standard acceptance criteria not met – low</w:t>
            </w:r>
          </w:p>
        </w:tc>
      </w:tr>
      <w:tr w:rsidR="00816FEC" w:rsidRPr="00560941" w14:paraId="1D56A9C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596C8D8" w14:textId="77777777" w:rsidR="00816FEC" w:rsidRPr="00560941" w:rsidRDefault="00816FEC" w:rsidP="00816FEC">
            <w:r w:rsidRPr="00560941">
              <w:t>LTL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4A3DCA3" w14:textId="77777777" w:rsidR="00816FEC" w:rsidRPr="00560941" w:rsidRDefault="00816FEC" w:rsidP="00816FEC">
            <w:r w:rsidRPr="00560941">
              <w:t>LR</w:t>
            </w:r>
          </w:p>
        </w:tc>
        <w:tc>
          <w:tcPr>
            <w:tcW w:w="385" w:type="pct"/>
            <w:tcBorders>
              <w:top w:val="nil"/>
              <w:left w:val="single" w:sz="6" w:space="0" w:color="D4D4D4"/>
              <w:bottom w:val="single" w:sz="6" w:space="0" w:color="D4D4D4"/>
              <w:right w:val="single" w:sz="6" w:space="0" w:color="D4D4D4"/>
            </w:tcBorders>
            <w:vAlign w:val="bottom"/>
            <w:hideMark/>
          </w:tcPr>
          <w:p w14:paraId="5D542EB5" w14:textId="77777777" w:rsidR="00816FEC" w:rsidRPr="00560941" w:rsidRDefault="00816FEC" w:rsidP="00816FEC">
            <w:r w:rsidRPr="00560941">
              <w:t>LT</w:t>
            </w:r>
          </w:p>
        </w:tc>
        <w:tc>
          <w:tcPr>
            <w:tcW w:w="385" w:type="pct"/>
            <w:tcBorders>
              <w:top w:val="nil"/>
              <w:left w:val="single" w:sz="6" w:space="0" w:color="D4D4D4"/>
              <w:bottom w:val="single" w:sz="6" w:space="0" w:color="D4D4D4"/>
              <w:right w:val="single" w:sz="6" w:space="0" w:color="D4D4D4"/>
            </w:tcBorders>
            <w:vAlign w:val="bottom"/>
            <w:hideMark/>
          </w:tcPr>
          <w:p w14:paraId="0190B94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81FFB3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F4FF1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AEBDF3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5DF94A6" w14:textId="77777777" w:rsidR="00816FEC" w:rsidRPr="00560941" w:rsidRDefault="00816FEC" w:rsidP="00816FEC">
            <w:r w:rsidRPr="00560941">
              <w:t>Operating Range, less than</w:t>
            </w:r>
          </w:p>
        </w:tc>
      </w:tr>
      <w:tr w:rsidR="00816FEC" w:rsidRPr="00560941" w14:paraId="3EA9871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0BB17EC" w14:textId="77777777" w:rsidR="00816FEC" w:rsidRPr="00560941" w:rsidRDefault="00816FEC" w:rsidP="00816FEC">
            <w:r w:rsidRPr="00560941">
              <w:t>LVER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4918529" w14:textId="77777777" w:rsidR="00816FEC" w:rsidRPr="00560941" w:rsidRDefault="00816FEC" w:rsidP="00816FEC">
            <w:r w:rsidRPr="00560941">
              <w:t>LVER</w:t>
            </w:r>
          </w:p>
        </w:tc>
        <w:tc>
          <w:tcPr>
            <w:tcW w:w="385" w:type="pct"/>
            <w:tcBorders>
              <w:top w:val="nil"/>
              <w:left w:val="single" w:sz="6" w:space="0" w:color="D4D4D4"/>
              <w:bottom w:val="single" w:sz="6" w:space="0" w:color="D4D4D4"/>
              <w:right w:val="single" w:sz="6" w:space="0" w:color="D4D4D4"/>
            </w:tcBorders>
            <w:vAlign w:val="bottom"/>
            <w:hideMark/>
          </w:tcPr>
          <w:p w14:paraId="1DAE5A3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4C81ED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C54DC2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8F86A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2DD2D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FFE6D07" w14:textId="77777777" w:rsidR="00816FEC" w:rsidRPr="00560941" w:rsidRDefault="00816FEC" w:rsidP="00816FEC">
            <w:r w:rsidRPr="00560941">
              <w:t>low calibration verification standard recovery, potential low bias</w:t>
            </w:r>
          </w:p>
        </w:tc>
      </w:tr>
      <w:tr w:rsidR="00816FEC" w:rsidRPr="00560941" w14:paraId="69EE49B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8B0B6F5" w14:textId="77777777" w:rsidR="00816FEC" w:rsidRPr="00560941" w:rsidRDefault="00816FEC" w:rsidP="00816FEC">
            <w:r w:rsidRPr="00560941">
              <w:t>LXB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E67858E"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47B8D66" w14:textId="77777777" w:rsidR="00816FEC" w:rsidRPr="00560941" w:rsidRDefault="00816FEC" w:rsidP="00816FEC">
            <w:r w:rsidRPr="00560941">
              <w:t>LXB</w:t>
            </w:r>
          </w:p>
        </w:tc>
        <w:tc>
          <w:tcPr>
            <w:tcW w:w="385" w:type="pct"/>
            <w:tcBorders>
              <w:top w:val="nil"/>
              <w:left w:val="single" w:sz="6" w:space="0" w:color="D4D4D4"/>
              <w:bottom w:val="single" w:sz="6" w:space="0" w:color="D4D4D4"/>
              <w:right w:val="single" w:sz="6" w:space="0" w:color="D4D4D4"/>
            </w:tcBorders>
            <w:vAlign w:val="bottom"/>
            <w:hideMark/>
          </w:tcPr>
          <w:p w14:paraId="72EC62C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96A5F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B69D2C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C7818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1C19141" w14:textId="77777777" w:rsidR="00816FEC" w:rsidRPr="00560941" w:rsidRDefault="00816FEC" w:rsidP="00816FEC">
            <w:r w:rsidRPr="00560941">
              <w:t>Estimated Value, between 5-10x blank</w:t>
            </w:r>
          </w:p>
        </w:tc>
      </w:tr>
      <w:tr w:rsidR="00816FEC" w:rsidRPr="00560941" w14:paraId="48919B0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58E1EC2" w14:textId="77777777" w:rsidR="00816FEC" w:rsidRPr="00560941" w:rsidRDefault="00816FEC" w:rsidP="00816FEC">
            <w:r w:rsidRPr="00560941">
              <w:t>M6F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83EE44C" w14:textId="77777777" w:rsidR="00816FEC" w:rsidRPr="00560941" w:rsidRDefault="00816FEC" w:rsidP="00816FEC">
            <w:r w:rsidRPr="00560941">
              <w:t>M6F</w:t>
            </w:r>
          </w:p>
        </w:tc>
        <w:tc>
          <w:tcPr>
            <w:tcW w:w="385" w:type="pct"/>
            <w:tcBorders>
              <w:top w:val="nil"/>
              <w:left w:val="single" w:sz="6" w:space="0" w:color="D4D4D4"/>
              <w:bottom w:val="single" w:sz="6" w:space="0" w:color="D4D4D4"/>
              <w:right w:val="single" w:sz="6" w:space="0" w:color="D4D4D4"/>
            </w:tcBorders>
            <w:vAlign w:val="bottom"/>
            <w:hideMark/>
          </w:tcPr>
          <w:p w14:paraId="4FC9202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E2A11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E4B39B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6F2D2A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C8896C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F0D3406" w14:textId="77777777" w:rsidR="00816FEC" w:rsidRPr="00560941" w:rsidRDefault="00816FEC" w:rsidP="00816FEC">
            <w:r w:rsidRPr="00560941">
              <w:t>More Than 6 Flags Applied</w:t>
            </w:r>
          </w:p>
        </w:tc>
      </w:tr>
      <w:tr w:rsidR="00816FEC" w:rsidRPr="00560941" w14:paraId="748D8A1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4F53503" w14:textId="77777777" w:rsidR="00816FEC" w:rsidRPr="00560941" w:rsidRDefault="00816FEC" w:rsidP="00816FEC">
            <w:r w:rsidRPr="00560941">
              <w:t>MI</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DFF62EC" w14:textId="77777777" w:rsidR="00816FEC" w:rsidRPr="00560941" w:rsidRDefault="00816FEC" w:rsidP="00816FEC">
            <w:r w:rsidRPr="00560941">
              <w:t>MI</w:t>
            </w:r>
          </w:p>
        </w:tc>
        <w:tc>
          <w:tcPr>
            <w:tcW w:w="385" w:type="pct"/>
            <w:tcBorders>
              <w:top w:val="nil"/>
              <w:left w:val="single" w:sz="6" w:space="0" w:color="D4D4D4"/>
              <w:bottom w:val="single" w:sz="6" w:space="0" w:color="D4D4D4"/>
              <w:right w:val="single" w:sz="6" w:space="0" w:color="D4D4D4"/>
            </w:tcBorders>
            <w:vAlign w:val="bottom"/>
            <w:hideMark/>
          </w:tcPr>
          <w:p w14:paraId="6982BF5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F4458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1B1CD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82F0A3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FA71E0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9386BD5" w14:textId="77777777" w:rsidR="00816FEC" w:rsidRPr="00560941" w:rsidRDefault="00816FEC" w:rsidP="00816FEC">
            <w:r w:rsidRPr="00560941">
              <w:t>Matrix Interference</w:t>
            </w:r>
          </w:p>
        </w:tc>
      </w:tr>
      <w:tr w:rsidR="00816FEC" w:rsidRPr="00560941" w14:paraId="44AF6F2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4F69726" w14:textId="77777777" w:rsidR="00816FEC" w:rsidRPr="00560941" w:rsidRDefault="00816FEC" w:rsidP="00816FEC">
            <w:r w:rsidRPr="00560941">
              <w:t>MSR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3117914" w14:textId="77777777" w:rsidR="00816FEC" w:rsidRPr="00560941" w:rsidRDefault="00816FEC" w:rsidP="00816FEC">
            <w:r w:rsidRPr="00560941">
              <w:t>MSR</w:t>
            </w:r>
          </w:p>
        </w:tc>
        <w:tc>
          <w:tcPr>
            <w:tcW w:w="385" w:type="pct"/>
            <w:tcBorders>
              <w:top w:val="nil"/>
              <w:left w:val="single" w:sz="6" w:space="0" w:color="D4D4D4"/>
              <w:bottom w:val="single" w:sz="6" w:space="0" w:color="D4D4D4"/>
              <w:right w:val="single" w:sz="6" w:space="0" w:color="D4D4D4"/>
            </w:tcBorders>
            <w:vAlign w:val="bottom"/>
            <w:hideMark/>
          </w:tcPr>
          <w:p w14:paraId="405EB9E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0D966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D4FA09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2D0C36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DE44A1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9FC0743" w14:textId="77777777" w:rsidR="00816FEC" w:rsidRPr="00560941" w:rsidRDefault="00816FEC" w:rsidP="00816FEC">
            <w:r w:rsidRPr="00560941">
              <w:t>Matrix spike acceptance criteria not met</w:t>
            </w:r>
          </w:p>
        </w:tc>
      </w:tr>
      <w:tr w:rsidR="00816FEC" w:rsidRPr="00560941" w14:paraId="4944EE2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9490963" w14:textId="77777777" w:rsidR="00816FEC" w:rsidRPr="00560941" w:rsidRDefault="00816FEC" w:rsidP="00816FEC">
            <w:r w:rsidRPr="00560941">
              <w:t>MTHD2</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1F9CDFE" w14:textId="77777777" w:rsidR="00816FEC" w:rsidRPr="00560941" w:rsidRDefault="00816FEC" w:rsidP="00816FEC">
            <w:r w:rsidRPr="00560941">
              <w:t>MTHD2</w:t>
            </w:r>
          </w:p>
        </w:tc>
        <w:tc>
          <w:tcPr>
            <w:tcW w:w="385" w:type="pct"/>
            <w:tcBorders>
              <w:top w:val="nil"/>
              <w:left w:val="single" w:sz="6" w:space="0" w:color="D4D4D4"/>
              <w:bottom w:val="single" w:sz="6" w:space="0" w:color="D4D4D4"/>
              <w:right w:val="single" w:sz="6" w:space="0" w:color="D4D4D4"/>
            </w:tcBorders>
            <w:vAlign w:val="bottom"/>
            <w:hideMark/>
          </w:tcPr>
          <w:p w14:paraId="0760578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609954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AFAA9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3043B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4A37E2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F2C805A" w14:textId="77777777" w:rsidR="00816FEC" w:rsidRPr="00560941" w:rsidRDefault="00816FEC" w:rsidP="00816FEC">
            <w:r w:rsidRPr="00560941">
              <w:t>2nd method (USGS)</w:t>
            </w:r>
          </w:p>
        </w:tc>
      </w:tr>
      <w:tr w:rsidR="00816FEC" w:rsidRPr="00560941" w14:paraId="1334075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4708EB3" w14:textId="77777777" w:rsidR="00816FEC" w:rsidRPr="00560941" w:rsidRDefault="00816FEC" w:rsidP="00816FEC">
            <w:r w:rsidRPr="00560941">
              <w:t>MTRX</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D1F6F00"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59F22425" w14:textId="77777777" w:rsidR="00816FEC" w:rsidRPr="00560941" w:rsidRDefault="00816FEC" w:rsidP="00816FEC">
            <w:r w:rsidRPr="00560941">
              <w:t>MI</w:t>
            </w:r>
          </w:p>
        </w:tc>
        <w:tc>
          <w:tcPr>
            <w:tcW w:w="385" w:type="pct"/>
            <w:tcBorders>
              <w:top w:val="nil"/>
              <w:left w:val="single" w:sz="6" w:space="0" w:color="D4D4D4"/>
              <w:bottom w:val="single" w:sz="6" w:space="0" w:color="D4D4D4"/>
              <w:right w:val="single" w:sz="6" w:space="0" w:color="D4D4D4"/>
            </w:tcBorders>
            <w:vAlign w:val="bottom"/>
            <w:hideMark/>
          </w:tcPr>
          <w:p w14:paraId="396194C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F95815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590BC4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C93D46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E490AE7" w14:textId="77777777" w:rsidR="00816FEC" w:rsidRPr="00560941" w:rsidRDefault="00816FEC" w:rsidP="00816FEC">
            <w:r w:rsidRPr="00560941">
              <w:t>possible matrix interference, estimated value</w:t>
            </w:r>
          </w:p>
        </w:tc>
      </w:tr>
      <w:tr w:rsidR="00816FEC" w:rsidRPr="00560941" w14:paraId="3846214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E09D8F6" w14:textId="77777777" w:rsidR="00816FEC" w:rsidRPr="00560941" w:rsidRDefault="00816FEC" w:rsidP="00816FEC">
            <w:r w:rsidRPr="00560941">
              <w:t>MTX</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AD53F17" w14:textId="77777777" w:rsidR="00816FEC" w:rsidRPr="00560941" w:rsidRDefault="00816FEC" w:rsidP="00816FEC">
            <w:r w:rsidRPr="00560941">
              <w:t>MTX</w:t>
            </w:r>
          </w:p>
        </w:tc>
        <w:tc>
          <w:tcPr>
            <w:tcW w:w="385" w:type="pct"/>
            <w:tcBorders>
              <w:top w:val="nil"/>
              <w:left w:val="single" w:sz="6" w:space="0" w:color="D4D4D4"/>
              <w:bottom w:val="single" w:sz="6" w:space="0" w:color="D4D4D4"/>
              <w:right w:val="single" w:sz="6" w:space="0" w:color="D4D4D4"/>
            </w:tcBorders>
            <w:vAlign w:val="bottom"/>
            <w:hideMark/>
          </w:tcPr>
          <w:p w14:paraId="11E23A8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EEB6F7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1FBA5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3D59F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9B19DA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DF983E8" w14:textId="77777777" w:rsidR="00816FEC" w:rsidRPr="00560941" w:rsidRDefault="00816FEC" w:rsidP="00816FEC">
            <w:r w:rsidRPr="00560941">
              <w:t>Matrix Interference.</w:t>
            </w:r>
          </w:p>
        </w:tc>
      </w:tr>
      <w:tr w:rsidR="00816FEC" w:rsidRPr="00560941" w14:paraId="086545D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576FA34" w14:textId="77777777" w:rsidR="00816FEC" w:rsidRPr="00560941" w:rsidRDefault="00816FEC" w:rsidP="00816FEC">
            <w:r w:rsidRPr="00560941">
              <w:lastRenderedPageBreak/>
              <w:t>N</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069882F"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1B9A777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FE6354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97845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BDE93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8A9698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6424BDE" w14:textId="77777777" w:rsidR="00816FEC" w:rsidRPr="00560941" w:rsidRDefault="00816FEC" w:rsidP="00816FEC">
            <w:r w:rsidRPr="00560941">
              <w:t>Presumptive evidence of a nontarget compound</w:t>
            </w:r>
          </w:p>
        </w:tc>
      </w:tr>
      <w:tr w:rsidR="00816FEC" w:rsidRPr="00560941" w14:paraId="1934366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033FEF3" w14:textId="77777777" w:rsidR="00816FEC" w:rsidRPr="00560941" w:rsidRDefault="00816FEC" w:rsidP="00816FEC">
            <w:r w:rsidRPr="00560941">
              <w:t>NA</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5C88791" w14:textId="77777777" w:rsidR="00816FEC" w:rsidRPr="00560941" w:rsidRDefault="00816FEC" w:rsidP="00816FEC">
            <w:r w:rsidRPr="00560941">
              <w:t>NA</w:t>
            </w:r>
          </w:p>
        </w:tc>
        <w:tc>
          <w:tcPr>
            <w:tcW w:w="385" w:type="pct"/>
            <w:tcBorders>
              <w:top w:val="nil"/>
              <w:left w:val="single" w:sz="6" w:space="0" w:color="D4D4D4"/>
              <w:bottom w:val="single" w:sz="6" w:space="0" w:color="D4D4D4"/>
              <w:right w:val="single" w:sz="6" w:space="0" w:color="D4D4D4"/>
            </w:tcBorders>
            <w:vAlign w:val="bottom"/>
            <w:hideMark/>
          </w:tcPr>
          <w:p w14:paraId="0905B6F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B49142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D96B74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0288A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40F80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D783FCB" w14:textId="77777777" w:rsidR="00816FEC" w:rsidRPr="00560941" w:rsidRDefault="00816FEC" w:rsidP="00816FEC">
            <w:r w:rsidRPr="00560941">
              <w:t>Not Applicable</w:t>
            </w:r>
          </w:p>
        </w:tc>
      </w:tr>
      <w:tr w:rsidR="00816FEC" w:rsidRPr="00560941" w14:paraId="2F80186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316BC5F" w14:textId="77777777" w:rsidR="00816FEC" w:rsidRPr="00560941" w:rsidRDefault="00816FEC" w:rsidP="00816FEC">
            <w:r w:rsidRPr="00560941">
              <w:t>NAI</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A454488" w14:textId="77777777" w:rsidR="00816FEC" w:rsidRPr="00560941" w:rsidRDefault="00816FEC" w:rsidP="00816FEC">
            <w:r w:rsidRPr="00560941">
              <w:t>NAI</w:t>
            </w:r>
          </w:p>
        </w:tc>
        <w:tc>
          <w:tcPr>
            <w:tcW w:w="385" w:type="pct"/>
            <w:tcBorders>
              <w:top w:val="nil"/>
              <w:left w:val="single" w:sz="6" w:space="0" w:color="D4D4D4"/>
              <w:bottom w:val="single" w:sz="6" w:space="0" w:color="D4D4D4"/>
              <w:right w:val="single" w:sz="6" w:space="0" w:color="D4D4D4"/>
            </w:tcBorders>
            <w:vAlign w:val="bottom"/>
            <w:hideMark/>
          </w:tcPr>
          <w:p w14:paraId="6E62DBD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98AE0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95A3F1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33B77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913179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C7CEC40" w14:textId="77777777" w:rsidR="00816FEC" w:rsidRPr="00560941" w:rsidRDefault="00816FEC" w:rsidP="00816FEC">
            <w:r w:rsidRPr="00560941">
              <w:t>No Result Reported, interference</w:t>
            </w:r>
          </w:p>
        </w:tc>
      </w:tr>
      <w:tr w:rsidR="00816FEC" w:rsidRPr="00560941" w14:paraId="31BEA4B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03540B8" w14:textId="77777777" w:rsidR="00816FEC" w:rsidRPr="00560941" w:rsidRDefault="00816FEC" w:rsidP="00816FEC">
            <w:r w:rsidRPr="00560941">
              <w:t>NB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600C51B"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16969D17"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2B152DA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84751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28DF4D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F78A8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589C7B1" w14:textId="77777777" w:rsidR="00816FEC" w:rsidRPr="00560941" w:rsidRDefault="00816FEC" w:rsidP="00816FEC">
            <w:r w:rsidRPr="00560941">
              <w:t>Presumptive evidence of non-target compound; detected in blank</w:t>
            </w:r>
          </w:p>
        </w:tc>
      </w:tr>
      <w:tr w:rsidR="00816FEC" w:rsidRPr="00560941" w14:paraId="5032844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9C120DE" w14:textId="77777777" w:rsidR="00816FEC" w:rsidRPr="00560941" w:rsidRDefault="00816FEC" w:rsidP="00816FEC">
            <w:r w:rsidRPr="00560941">
              <w:t>NBJQC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116ED8C"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67A3C1F0"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054093B"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02F2D0BD" w14:textId="5DDD03C4"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383E8DE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2D65C9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4ABDC63" w14:textId="77777777" w:rsidR="00816FEC" w:rsidRPr="00560941" w:rsidRDefault="00816FEC" w:rsidP="00816FEC">
            <w:r w:rsidRPr="00560941">
              <w:t>Estimated value, presumptive evidence of nontarget compound, compound also detected in LRB, QC problems</w:t>
            </w:r>
          </w:p>
        </w:tc>
      </w:tr>
      <w:tr w:rsidR="00816FEC" w:rsidRPr="00560941" w14:paraId="58B8C25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D09681E" w14:textId="77777777" w:rsidR="00816FEC" w:rsidRPr="00560941" w:rsidRDefault="00816FEC" w:rsidP="00816FEC">
            <w:r w:rsidRPr="00560941">
              <w:t>NFNSI</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CEC15F3" w14:textId="77777777" w:rsidR="00816FEC" w:rsidRPr="00560941" w:rsidRDefault="00816FEC" w:rsidP="00816FEC">
            <w:r w:rsidRPr="00560941">
              <w:t>NFNS</w:t>
            </w:r>
          </w:p>
        </w:tc>
        <w:tc>
          <w:tcPr>
            <w:tcW w:w="385" w:type="pct"/>
            <w:tcBorders>
              <w:top w:val="nil"/>
              <w:left w:val="single" w:sz="6" w:space="0" w:color="D4D4D4"/>
              <w:bottom w:val="single" w:sz="6" w:space="0" w:color="D4D4D4"/>
              <w:right w:val="single" w:sz="6" w:space="0" w:color="D4D4D4"/>
            </w:tcBorders>
            <w:vAlign w:val="bottom"/>
            <w:hideMark/>
          </w:tcPr>
          <w:p w14:paraId="7812D6F4" w14:textId="77777777" w:rsidR="00816FEC" w:rsidRPr="00560941" w:rsidRDefault="00816FEC" w:rsidP="00816FEC">
            <w:r w:rsidRPr="00560941">
              <w:t>RV</w:t>
            </w:r>
          </w:p>
        </w:tc>
        <w:tc>
          <w:tcPr>
            <w:tcW w:w="385" w:type="pct"/>
            <w:tcBorders>
              <w:top w:val="nil"/>
              <w:left w:val="single" w:sz="6" w:space="0" w:color="D4D4D4"/>
              <w:bottom w:val="single" w:sz="6" w:space="0" w:color="D4D4D4"/>
              <w:right w:val="single" w:sz="6" w:space="0" w:color="D4D4D4"/>
            </w:tcBorders>
            <w:vAlign w:val="bottom"/>
            <w:hideMark/>
          </w:tcPr>
          <w:p w14:paraId="05CD3A0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D376A2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1F0CEB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E37D75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F4D04AA" w14:textId="77777777" w:rsidR="00816FEC" w:rsidRPr="00560941" w:rsidRDefault="00816FEC" w:rsidP="00816FEC">
            <w:r w:rsidRPr="00560941">
              <w:t>While comparison of nutrient fractions (e.g. filtered &gt; unfiltered) or nutrient species (e.g. PO4 &gt; TP) results are not consistent, the results are within precision limits and are analytically equal.</w:t>
            </w:r>
          </w:p>
        </w:tc>
      </w:tr>
      <w:tr w:rsidR="00816FEC" w:rsidRPr="00560941" w14:paraId="401978E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304D34F" w14:textId="77777777" w:rsidR="00816FEC" w:rsidRPr="00560941" w:rsidRDefault="00816FEC" w:rsidP="00816FEC">
            <w:r w:rsidRPr="00560941">
              <w:t>NFNSU</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B2B44A8" w14:textId="77777777" w:rsidR="00816FEC" w:rsidRPr="00560941" w:rsidRDefault="00816FEC" w:rsidP="00816FEC">
            <w:r w:rsidRPr="00560941">
              <w:t>NFNS</w:t>
            </w:r>
          </w:p>
        </w:tc>
        <w:tc>
          <w:tcPr>
            <w:tcW w:w="385" w:type="pct"/>
            <w:tcBorders>
              <w:top w:val="nil"/>
              <w:left w:val="single" w:sz="6" w:space="0" w:color="D4D4D4"/>
              <w:bottom w:val="single" w:sz="6" w:space="0" w:color="D4D4D4"/>
              <w:right w:val="single" w:sz="6" w:space="0" w:color="D4D4D4"/>
            </w:tcBorders>
            <w:vAlign w:val="bottom"/>
            <w:hideMark/>
          </w:tcPr>
          <w:p w14:paraId="35F5BB65" w14:textId="77777777" w:rsidR="00816FEC" w:rsidRPr="00560941" w:rsidRDefault="00816FEC" w:rsidP="00816FEC">
            <w:r w:rsidRPr="00560941">
              <w:t>RA</w:t>
            </w:r>
          </w:p>
        </w:tc>
        <w:tc>
          <w:tcPr>
            <w:tcW w:w="385" w:type="pct"/>
            <w:tcBorders>
              <w:top w:val="nil"/>
              <w:left w:val="single" w:sz="6" w:space="0" w:color="D4D4D4"/>
              <w:bottom w:val="single" w:sz="6" w:space="0" w:color="D4D4D4"/>
              <w:right w:val="single" w:sz="6" w:space="0" w:color="D4D4D4"/>
            </w:tcBorders>
            <w:vAlign w:val="bottom"/>
            <w:hideMark/>
          </w:tcPr>
          <w:p w14:paraId="2F22EDC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A08CE3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DB4B5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E77B5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4738DF2" w14:textId="77777777" w:rsidR="00816FEC" w:rsidRPr="00560941" w:rsidRDefault="00816FEC" w:rsidP="00816FEC">
            <w:r w:rsidRPr="00560941">
              <w:t>Comparison of nutrient fractions (e.g. filtered &gt; unfiltered) or nutrient species (e.g. PO4 &gt; TP) are not consistent. Results fall outside the normal limits of variability and do not meet Data Quality Objectives. Reanalyses were performed with consistent results. All QA limits and results were valid</w:t>
            </w:r>
          </w:p>
        </w:tc>
      </w:tr>
      <w:tr w:rsidR="00816FEC" w:rsidRPr="00560941" w14:paraId="298F81C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C40C0D0" w14:textId="77777777" w:rsidR="00816FEC" w:rsidRPr="00560941" w:rsidRDefault="00816FEC" w:rsidP="00816FEC">
            <w:r w:rsidRPr="00560941">
              <w:t>NHS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B31C58D" w14:textId="77777777" w:rsidR="00816FEC" w:rsidRPr="00560941" w:rsidRDefault="00816FEC" w:rsidP="00816FEC">
            <w:r w:rsidRPr="00560941">
              <w:t>NHS</w:t>
            </w:r>
          </w:p>
        </w:tc>
        <w:tc>
          <w:tcPr>
            <w:tcW w:w="385" w:type="pct"/>
            <w:tcBorders>
              <w:top w:val="nil"/>
              <w:left w:val="single" w:sz="6" w:space="0" w:color="D4D4D4"/>
              <w:bottom w:val="single" w:sz="6" w:space="0" w:color="D4D4D4"/>
              <w:right w:val="single" w:sz="6" w:space="0" w:color="D4D4D4"/>
            </w:tcBorders>
            <w:vAlign w:val="bottom"/>
            <w:hideMark/>
          </w:tcPr>
          <w:p w14:paraId="4F7491D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60B698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EDC2F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004978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35DF2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CBF7F9E" w14:textId="77777777" w:rsidR="00816FEC" w:rsidRPr="00560941" w:rsidRDefault="00816FEC" w:rsidP="00816FEC">
            <w:r w:rsidRPr="00560941">
              <w:t>Non-homogenous sample</w:t>
            </w:r>
          </w:p>
        </w:tc>
      </w:tr>
      <w:tr w:rsidR="00816FEC" w:rsidRPr="00560941" w14:paraId="610BB8F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1727DAC" w14:textId="77777777" w:rsidR="00816FEC" w:rsidRPr="00560941" w:rsidRDefault="00816FEC" w:rsidP="00816FEC">
            <w:r w:rsidRPr="00560941">
              <w:t>NJ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04BE2D0"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1A49094D"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7EF695B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4DB762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250630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0F4BBF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7DCEA0D" w14:textId="77777777" w:rsidR="00816FEC" w:rsidRPr="00560941" w:rsidRDefault="00816FEC" w:rsidP="00816FEC">
            <w:r w:rsidRPr="00560941">
              <w:t>Estimated value, presumptive evidence of nontarget compound</w:t>
            </w:r>
          </w:p>
        </w:tc>
      </w:tr>
      <w:tr w:rsidR="00816FEC" w:rsidRPr="00560941" w14:paraId="1871A81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9C4613C" w14:textId="77777777" w:rsidR="00816FEC" w:rsidRPr="00560941" w:rsidRDefault="00816FEC" w:rsidP="00816FEC">
            <w:r w:rsidRPr="00560941">
              <w:t>NJHT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DD2EB6E"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3F9E8A04"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402197FD"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63D0AB4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4707D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B04055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44EA736" w14:textId="77777777" w:rsidR="00816FEC" w:rsidRPr="00560941" w:rsidRDefault="00816FEC" w:rsidP="00816FEC">
            <w:r w:rsidRPr="00560941">
              <w:t>Estimated value, presumptive evidence of nontarget compound, holding time exceeded</w:t>
            </w:r>
          </w:p>
        </w:tc>
      </w:tr>
      <w:tr w:rsidR="00816FEC" w:rsidRPr="00560941" w14:paraId="5ADD2DB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B499221" w14:textId="77777777" w:rsidR="00816FEC" w:rsidRPr="00560941" w:rsidRDefault="00816FEC" w:rsidP="00816FEC">
            <w:r w:rsidRPr="00560941">
              <w:t>NJQC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077E2CB"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02444151"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0F8A836A" w14:textId="58E7242D" w:rsidR="00816FEC" w:rsidRPr="00560941" w:rsidRDefault="004D6062" w:rsidP="00816FEC">
            <w:r w:rsidRPr="004D6062">
              <w:rPr>
                <w:b/>
                <w:bCs/>
                <w:i/>
                <w:iCs/>
                <w:color w:val="FF0000"/>
              </w:rPr>
              <w:t>QC</w:t>
            </w:r>
          </w:p>
        </w:tc>
        <w:tc>
          <w:tcPr>
            <w:tcW w:w="385" w:type="pct"/>
            <w:tcBorders>
              <w:top w:val="nil"/>
              <w:left w:val="single" w:sz="6" w:space="0" w:color="D4D4D4"/>
              <w:bottom w:val="single" w:sz="6" w:space="0" w:color="D4D4D4"/>
              <w:right w:val="single" w:sz="6" w:space="0" w:color="D4D4D4"/>
            </w:tcBorders>
            <w:vAlign w:val="bottom"/>
            <w:hideMark/>
          </w:tcPr>
          <w:p w14:paraId="4FE03BD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863CE9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FA496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7DE011B" w14:textId="77777777" w:rsidR="00816FEC" w:rsidRPr="00560941" w:rsidRDefault="00816FEC" w:rsidP="00816FEC">
            <w:r w:rsidRPr="00560941">
              <w:t>Estimated value, presumptive evidence of nontarget compound, QC problems</w:t>
            </w:r>
          </w:p>
        </w:tc>
      </w:tr>
      <w:tr w:rsidR="00816FEC" w:rsidRPr="00560941" w14:paraId="1CFA176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230B00E" w14:textId="77777777" w:rsidR="00816FEC" w:rsidRPr="00560941" w:rsidRDefault="00816FEC" w:rsidP="00816FEC">
            <w:r w:rsidRPr="00560941">
              <w:t>NL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0DF07B7" w14:textId="77777777" w:rsidR="00816FEC" w:rsidRPr="00560941" w:rsidRDefault="00816FEC" w:rsidP="00816FEC">
            <w:r w:rsidRPr="00560941">
              <w:t>L</w:t>
            </w:r>
          </w:p>
        </w:tc>
        <w:tc>
          <w:tcPr>
            <w:tcW w:w="385" w:type="pct"/>
            <w:tcBorders>
              <w:top w:val="nil"/>
              <w:left w:val="single" w:sz="6" w:space="0" w:color="D4D4D4"/>
              <w:bottom w:val="single" w:sz="6" w:space="0" w:color="D4D4D4"/>
              <w:right w:val="single" w:sz="6" w:space="0" w:color="D4D4D4"/>
            </w:tcBorders>
            <w:vAlign w:val="bottom"/>
            <w:hideMark/>
          </w:tcPr>
          <w:p w14:paraId="1737D06C"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53438A0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12799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CCE9FC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DD4183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CB1D30B" w14:textId="77777777" w:rsidR="00816FEC" w:rsidRPr="00560941" w:rsidRDefault="00816FEC" w:rsidP="00816FEC">
            <w:r w:rsidRPr="00560941">
              <w:t>Estimated value, presumptive evidence of nontarget compound, greater than quantitation limit</w:t>
            </w:r>
          </w:p>
        </w:tc>
      </w:tr>
      <w:tr w:rsidR="00816FEC" w:rsidRPr="00560941" w14:paraId="7225D13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1608C0E" w14:textId="77777777" w:rsidR="00816FEC" w:rsidRPr="00560941" w:rsidRDefault="00816FEC" w:rsidP="00816FEC">
            <w:r w:rsidRPr="00560941">
              <w:t>NLBL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FE9D36C" w14:textId="77777777" w:rsidR="00816FEC" w:rsidRPr="00560941" w:rsidRDefault="00816FEC" w:rsidP="00816FEC">
            <w:r w:rsidRPr="00560941">
              <w:t>NLBL</w:t>
            </w:r>
          </w:p>
        </w:tc>
        <w:tc>
          <w:tcPr>
            <w:tcW w:w="385" w:type="pct"/>
            <w:tcBorders>
              <w:top w:val="nil"/>
              <w:left w:val="single" w:sz="6" w:space="0" w:color="D4D4D4"/>
              <w:bottom w:val="single" w:sz="6" w:space="0" w:color="D4D4D4"/>
              <w:right w:val="single" w:sz="6" w:space="0" w:color="D4D4D4"/>
            </w:tcBorders>
            <w:vAlign w:val="bottom"/>
            <w:hideMark/>
          </w:tcPr>
          <w:p w14:paraId="3860A40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80CF6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EA13A6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A4A135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D440C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7C6D6A9" w14:textId="77777777" w:rsidR="00816FEC" w:rsidRPr="00560941" w:rsidRDefault="00816FEC" w:rsidP="00816FEC">
            <w:r w:rsidRPr="00560941">
              <w:t>no labeled compound recovery in sample, rejected</w:t>
            </w:r>
          </w:p>
        </w:tc>
      </w:tr>
      <w:tr w:rsidR="00816FEC" w:rsidRPr="00560941" w14:paraId="030354E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FD8BB59" w14:textId="77777777" w:rsidR="00816FEC" w:rsidRPr="00560941" w:rsidRDefault="00816FEC" w:rsidP="00816FEC">
            <w:r w:rsidRPr="00560941">
              <w:t>NLRO</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8980300" w14:textId="77777777" w:rsidR="00816FEC" w:rsidRPr="00560941" w:rsidRDefault="00816FEC" w:rsidP="00816FEC">
            <w:r w:rsidRPr="00560941">
              <w:t>NLRO</w:t>
            </w:r>
          </w:p>
        </w:tc>
        <w:tc>
          <w:tcPr>
            <w:tcW w:w="385" w:type="pct"/>
            <w:tcBorders>
              <w:top w:val="nil"/>
              <w:left w:val="single" w:sz="6" w:space="0" w:color="D4D4D4"/>
              <w:bottom w:val="single" w:sz="6" w:space="0" w:color="D4D4D4"/>
              <w:right w:val="single" w:sz="6" w:space="0" w:color="D4D4D4"/>
            </w:tcBorders>
            <w:vAlign w:val="bottom"/>
            <w:hideMark/>
          </w:tcPr>
          <w:p w14:paraId="6AB7DD4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AB0FB8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2AE6B3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85422E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ECADBE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7639978" w14:textId="77777777" w:rsidR="00816FEC" w:rsidRPr="00560941" w:rsidRDefault="00816FEC" w:rsidP="00816FEC">
            <w:r w:rsidRPr="00560941">
              <w:t>no labeled compound recovery in OPR (or LCS), rejected</w:t>
            </w:r>
          </w:p>
        </w:tc>
      </w:tr>
      <w:tr w:rsidR="00816FEC" w:rsidRPr="00560941" w14:paraId="3816C81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1DDFB1D" w14:textId="77777777" w:rsidR="00816FEC" w:rsidRPr="00560941" w:rsidRDefault="00816FEC" w:rsidP="00816FEC">
            <w:r w:rsidRPr="00560941">
              <w:lastRenderedPageBreak/>
              <w:t>NMSR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BF75A69" w14:textId="77777777" w:rsidR="00816FEC" w:rsidRPr="00560941" w:rsidRDefault="00816FEC" w:rsidP="00816FEC">
            <w:r w:rsidRPr="00560941">
              <w:t>MSR</w:t>
            </w:r>
          </w:p>
        </w:tc>
        <w:tc>
          <w:tcPr>
            <w:tcW w:w="385" w:type="pct"/>
            <w:tcBorders>
              <w:top w:val="nil"/>
              <w:left w:val="single" w:sz="6" w:space="0" w:color="D4D4D4"/>
              <w:bottom w:val="single" w:sz="6" w:space="0" w:color="D4D4D4"/>
              <w:right w:val="single" w:sz="6" w:space="0" w:color="D4D4D4"/>
            </w:tcBorders>
            <w:vAlign w:val="bottom"/>
            <w:hideMark/>
          </w:tcPr>
          <w:p w14:paraId="4B543494"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7871E1B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3ECFC0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58E5F2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1E5529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59ECC78" w14:textId="77777777" w:rsidR="00816FEC" w:rsidRPr="00560941" w:rsidRDefault="00816FEC" w:rsidP="00816FEC">
            <w:r w:rsidRPr="00560941">
              <w:t>no matrix spike recovery, rejected</w:t>
            </w:r>
          </w:p>
        </w:tc>
      </w:tr>
      <w:tr w:rsidR="00816FEC" w:rsidRPr="00560941" w14:paraId="0F6110D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D064862" w14:textId="77777777" w:rsidR="00816FEC" w:rsidRPr="00560941" w:rsidRDefault="00816FEC" w:rsidP="00816FEC">
            <w:r w:rsidRPr="00560941">
              <w:t>NN</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513BC61" w14:textId="77777777" w:rsidR="00816FEC" w:rsidRPr="00560941" w:rsidRDefault="00816FEC" w:rsidP="00816FEC">
            <w:r w:rsidRPr="00560941">
              <w:t>NN</w:t>
            </w:r>
          </w:p>
        </w:tc>
        <w:tc>
          <w:tcPr>
            <w:tcW w:w="385" w:type="pct"/>
            <w:tcBorders>
              <w:top w:val="nil"/>
              <w:left w:val="single" w:sz="6" w:space="0" w:color="D4D4D4"/>
              <w:bottom w:val="single" w:sz="6" w:space="0" w:color="D4D4D4"/>
              <w:right w:val="single" w:sz="6" w:space="0" w:color="D4D4D4"/>
            </w:tcBorders>
            <w:vAlign w:val="bottom"/>
            <w:hideMark/>
          </w:tcPr>
          <w:p w14:paraId="712EBAD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8C2AFA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D8B87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82A56B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B4CC8D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BC21308" w14:textId="77777777" w:rsidR="00816FEC" w:rsidRPr="00560941" w:rsidRDefault="00816FEC" w:rsidP="00816FEC">
            <w:r w:rsidRPr="00560941">
              <w:t>authentic recovery is not within method/contract control limits</w:t>
            </w:r>
          </w:p>
        </w:tc>
      </w:tr>
      <w:tr w:rsidR="00816FEC" w:rsidRPr="00560941" w14:paraId="056EDF6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9CF05F5" w14:textId="77777777" w:rsidR="00816FEC" w:rsidRPr="00560941" w:rsidRDefault="00816FEC" w:rsidP="00816FEC">
            <w:r w:rsidRPr="00560941">
              <w:t>NRO</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6244E4A" w14:textId="77777777" w:rsidR="00816FEC" w:rsidRPr="00560941" w:rsidRDefault="00816FEC" w:rsidP="00816FEC">
            <w:r w:rsidRPr="00560941">
              <w:t>NRO</w:t>
            </w:r>
          </w:p>
        </w:tc>
        <w:tc>
          <w:tcPr>
            <w:tcW w:w="385" w:type="pct"/>
            <w:tcBorders>
              <w:top w:val="nil"/>
              <w:left w:val="single" w:sz="6" w:space="0" w:color="D4D4D4"/>
              <w:bottom w:val="single" w:sz="6" w:space="0" w:color="D4D4D4"/>
              <w:right w:val="single" w:sz="6" w:space="0" w:color="D4D4D4"/>
            </w:tcBorders>
            <w:vAlign w:val="bottom"/>
            <w:hideMark/>
          </w:tcPr>
          <w:p w14:paraId="29DC2EE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EFFE20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98E1FE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C6A84D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D75D343"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C3697EA" w14:textId="77777777" w:rsidR="00816FEC" w:rsidRPr="00560941" w:rsidRDefault="00816FEC" w:rsidP="00816FEC">
            <w:r w:rsidRPr="00560941">
              <w:t>Control sample acceptance criteria not met</w:t>
            </w:r>
          </w:p>
        </w:tc>
      </w:tr>
      <w:tr w:rsidR="00816FEC" w:rsidRPr="00560941" w14:paraId="15D475F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97D1B68" w14:textId="77777777" w:rsidR="00816FEC" w:rsidRPr="00560941" w:rsidRDefault="00816FEC" w:rsidP="00816FEC">
            <w:r w:rsidRPr="00560941">
              <w:t>NRP</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F9125F9" w14:textId="77777777" w:rsidR="00816FEC" w:rsidRPr="00560941" w:rsidRDefault="00816FEC" w:rsidP="00816FEC">
            <w:r w:rsidRPr="00560941">
              <w:t>NRP</w:t>
            </w:r>
          </w:p>
        </w:tc>
        <w:tc>
          <w:tcPr>
            <w:tcW w:w="385" w:type="pct"/>
            <w:tcBorders>
              <w:top w:val="nil"/>
              <w:left w:val="single" w:sz="6" w:space="0" w:color="D4D4D4"/>
              <w:bottom w:val="single" w:sz="6" w:space="0" w:color="D4D4D4"/>
              <w:right w:val="single" w:sz="6" w:space="0" w:color="D4D4D4"/>
            </w:tcBorders>
            <w:vAlign w:val="bottom"/>
            <w:hideMark/>
          </w:tcPr>
          <w:p w14:paraId="1E6A75F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53D04A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0E999F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C59F2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47895D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119CCD9" w14:textId="77777777" w:rsidR="00816FEC" w:rsidRPr="00560941" w:rsidRDefault="00816FEC" w:rsidP="00816FEC">
            <w:r w:rsidRPr="00560941">
              <w:t>No Result Possible</w:t>
            </w:r>
          </w:p>
        </w:tc>
      </w:tr>
      <w:tr w:rsidR="00816FEC" w:rsidRPr="00560941" w14:paraId="3F03E89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2BDD24F" w14:textId="77777777" w:rsidR="00816FEC" w:rsidRPr="00560941" w:rsidRDefault="00816FEC" w:rsidP="00816FEC">
            <w:r w:rsidRPr="00560941">
              <w:t>NRR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739CAD0" w14:textId="77777777" w:rsidR="00816FEC" w:rsidRPr="00560941" w:rsidRDefault="00816FEC" w:rsidP="00816FEC">
            <w:r w:rsidRPr="00560941">
              <w:t>NRR</w:t>
            </w:r>
          </w:p>
        </w:tc>
        <w:tc>
          <w:tcPr>
            <w:tcW w:w="385" w:type="pct"/>
            <w:tcBorders>
              <w:top w:val="nil"/>
              <w:left w:val="single" w:sz="6" w:space="0" w:color="D4D4D4"/>
              <w:bottom w:val="single" w:sz="6" w:space="0" w:color="D4D4D4"/>
              <w:right w:val="single" w:sz="6" w:space="0" w:color="D4D4D4"/>
            </w:tcBorders>
            <w:vAlign w:val="bottom"/>
            <w:hideMark/>
          </w:tcPr>
          <w:p w14:paraId="1F26443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12A8E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8E55F2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27F794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F5DC35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B1C7D68" w14:textId="77777777" w:rsidR="00816FEC" w:rsidRPr="00560941" w:rsidRDefault="00816FEC" w:rsidP="00816FEC">
            <w:r w:rsidRPr="00560941">
              <w:t>No Result Reported, other</w:t>
            </w:r>
          </w:p>
        </w:tc>
      </w:tr>
      <w:tr w:rsidR="00816FEC" w:rsidRPr="00560941" w14:paraId="41DFF3D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3FE61E4" w14:textId="77777777" w:rsidR="00816FEC" w:rsidRPr="00560941" w:rsidRDefault="00816FEC" w:rsidP="00816FEC">
            <w:r w:rsidRPr="00560941">
              <w:t>NRS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0FE1F6D" w14:textId="77777777" w:rsidR="00816FEC" w:rsidRPr="00560941" w:rsidRDefault="00816FEC" w:rsidP="00816FEC">
            <w:r w:rsidRPr="00560941">
              <w:t>NRS</w:t>
            </w:r>
          </w:p>
        </w:tc>
        <w:tc>
          <w:tcPr>
            <w:tcW w:w="385" w:type="pct"/>
            <w:tcBorders>
              <w:top w:val="nil"/>
              <w:left w:val="single" w:sz="6" w:space="0" w:color="D4D4D4"/>
              <w:bottom w:val="single" w:sz="6" w:space="0" w:color="D4D4D4"/>
              <w:right w:val="single" w:sz="6" w:space="0" w:color="D4D4D4"/>
            </w:tcBorders>
            <w:vAlign w:val="bottom"/>
            <w:hideMark/>
          </w:tcPr>
          <w:p w14:paraId="500869E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D3531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F27EF4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1340C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FA7C3F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214C540" w14:textId="77777777" w:rsidR="00816FEC" w:rsidRPr="00560941" w:rsidRDefault="00816FEC" w:rsidP="00816FEC">
            <w:proofErr w:type="gramStart"/>
            <w:r w:rsidRPr="00560941">
              <w:t>Non Representative</w:t>
            </w:r>
            <w:proofErr w:type="gramEnd"/>
            <w:r w:rsidRPr="00560941">
              <w:t xml:space="preserve"> Sample</w:t>
            </w:r>
          </w:p>
        </w:tc>
      </w:tr>
      <w:tr w:rsidR="00816FEC" w:rsidRPr="00560941" w14:paraId="0A7916F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79AD699" w14:textId="77777777" w:rsidR="00816FEC" w:rsidRPr="00560941" w:rsidRDefault="00816FEC" w:rsidP="00816FEC">
            <w:r w:rsidRPr="00560941">
              <w:t>NSQ</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A2794B6" w14:textId="77777777" w:rsidR="00816FEC" w:rsidRPr="00560941" w:rsidRDefault="00816FEC" w:rsidP="00816FEC">
            <w:r w:rsidRPr="00560941">
              <w:t>NSQ</w:t>
            </w:r>
          </w:p>
        </w:tc>
        <w:tc>
          <w:tcPr>
            <w:tcW w:w="385" w:type="pct"/>
            <w:tcBorders>
              <w:top w:val="nil"/>
              <w:left w:val="single" w:sz="6" w:space="0" w:color="D4D4D4"/>
              <w:bottom w:val="single" w:sz="6" w:space="0" w:color="D4D4D4"/>
              <w:right w:val="single" w:sz="6" w:space="0" w:color="D4D4D4"/>
            </w:tcBorders>
            <w:vAlign w:val="bottom"/>
            <w:hideMark/>
          </w:tcPr>
          <w:p w14:paraId="7B80B78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40D6C5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203202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CF52F0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51984C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F083F81" w14:textId="77777777" w:rsidR="00816FEC" w:rsidRPr="00560941" w:rsidRDefault="00816FEC" w:rsidP="00816FEC">
            <w:r w:rsidRPr="00560941">
              <w:t>No Result Reported, insufficient quantity of sample</w:t>
            </w:r>
          </w:p>
        </w:tc>
      </w:tr>
      <w:tr w:rsidR="00816FEC" w:rsidRPr="00560941" w14:paraId="1B4C8F1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2722F02" w14:textId="77777777" w:rsidR="00816FEC" w:rsidRPr="00560941" w:rsidRDefault="00816FEC" w:rsidP="00816FEC">
            <w:r w:rsidRPr="00560941">
              <w:t>NWL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1824B8C" w14:textId="77777777" w:rsidR="00816FEC" w:rsidRPr="00560941" w:rsidRDefault="00816FEC" w:rsidP="00816FEC">
            <w:r w:rsidRPr="00560941">
              <w:t>LR</w:t>
            </w:r>
          </w:p>
        </w:tc>
        <w:tc>
          <w:tcPr>
            <w:tcW w:w="385" w:type="pct"/>
            <w:tcBorders>
              <w:top w:val="nil"/>
              <w:left w:val="single" w:sz="6" w:space="0" w:color="D4D4D4"/>
              <w:bottom w:val="single" w:sz="6" w:space="0" w:color="D4D4D4"/>
              <w:right w:val="single" w:sz="6" w:space="0" w:color="D4D4D4"/>
            </w:tcBorders>
            <w:vAlign w:val="bottom"/>
            <w:hideMark/>
          </w:tcPr>
          <w:p w14:paraId="0E992250" w14:textId="77777777" w:rsidR="00816FEC" w:rsidRPr="00560941" w:rsidRDefault="00816FEC" w:rsidP="00816FEC">
            <w:r w:rsidRPr="00560941">
              <w:t>NW</w:t>
            </w:r>
          </w:p>
        </w:tc>
        <w:tc>
          <w:tcPr>
            <w:tcW w:w="385" w:type="pct"/>
            <w:tcBorders>
              <w:top w:val="nil"/>
              <w:left w:val="single" w:sz="6" w:space="0" w:color="D4D4D4"/>
              <w:bottom w:val="single" w:sz="6" w:space="0" w:color="D4D4D4"/>
              <w:right w:val="single" w:sz="6" w:space="0" w:color="D4D4D4"/>
            </w:tcBorders>
            <w:vAlign w:val="bottom"/>
            <w:hideMark/>
          </w:tcPr>
          <w:p w14:paraId="23C6127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BFD41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A388DA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69E75C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819A7F0" w14:textId="77777777" w:rsidR="00816FEC" w:rsidRPr="00560941" w:rsidRDefault="00816FEC" w:rsidP="00816FEC">
            <w:r w:rsidRPr="00560941">
              <w:t>Operating Range, not within</w:t>
            </w:r>
          </w:p>
        </w:tc>
      </w:tr>
      <w:tr w:rsidR="00816FEC" w:rsidRPr="00560941" w14:paraId="72AA146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319095D" w14:textId="77777777" w:rsidR="00816FEC" w:rsidRPr="00560941" w:rsidRDefault="00816FEC" w:rsidP="00816FEC">
            <w:r w:rsidRPr="00560941">
              <w:t>OA3</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2892999" w14:textId="77777777" w:rsidR="00816FEC" w:rsidRPr="00560941" w:rsidRDefault="00816FEC" w:rsidP="00816FEC">
            <w:r w:rsidRPr="00560941">
              <w:t>OA3</w:t>
            </w:r>
          </w:p>
        </w:tc>
        <w:tc>
          <w:tcPr>
            <w:tcW w:w="385" w:type="pct"/>
            <w:tcBorders>
              <w:top w:val="nil"/>
              <w:left w:val="single" w:sz="6" w:space="0" w:color="D4D4D4"/>
              <w:bottom w:val="single" w:sz="6" w:space="0" w:color="D4D4D4"/>
              <w:right w:val="single" w:sz="6" w:space="0" w:color="D4D4D4"/>
            </w:tcBorders>
            <w:vAlign w:val="bottom"/>
            <w:hideMark/>
          </w:tcPr>
          <w:p w14:paraId="730DB33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FA2112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7784DC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4D5C1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BD35F3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6F86792" w14:textId="77777777" w:rsidR="00816FEC" w:rsidRPr="00560941" w:rsidRDefault="00816FEC" w:rsidP="00816FEC">
            <w:r w:rsidRPr="00560941">
              <w:t>Outlier, across stations</w:t>
            </w:r>
          </w:p>
        </w:tc>
      </w:tr>
      <w:tr w:rsidR="00816FEC" w:rsidRPr="00560941" w14:paraId="4EC039F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1DE388C" w14:textId="77777777" w:rsidR="00816FEC" w:rsidRPr="00560941" w:rsidRDefault="00816FEC" w:rsidP="00816FEC">
            <w:r w:rsidRPr="00560941">
              <w:t>OS3</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52C0716" w14:textId="77777777" w:rsidR="00816FEC" w:rsidRPr="00560941" w:rsidRDefault="00816FEC" w:rsidP="00816FEC">
            <w:r w:rsidRPr="00560941">
              <w:t>OS3</w:t>
            </w:r>
          </w:p>
        </w:tc>
        <w:tc>
          <w:tcPr>
            <w:tcW w:w="385" w:type="pct"/>
            <w:tcBorders>
              <w:top w:val="nil"/>
              <w:left w:val="single" w:sz="6" w:space="0" w:color="D4D4D4"/>
              <w:bottom w:val="single" w:sz="6" w:space="0" w:color="D4D4D4"/>
              <w:right w:val="single" w:sz="6" w:space="0" w:color="D4D4D4"/>
            </w:tcBorders>
            <w:vAlign w:val="bottom"/>
            <w:hideMark/>
          </w:tcPr>
          <w:p w14:paraId="4518A1A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FD3E4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A4C259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4B7B0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8BBC5F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6A54E78" w14:textId="77777777" w:rsidR="00816FEC" w:rsidRPr="00560941" w:rsidRDefault="00816FEC" w:rsidP="00816FEC">
            <w:r w:rsidRPr="00560941">
              <w:t>Outlier, single station</w:t>
            </w:r>
          </w:p>
        </w:tc>
      </w:tr>
      <w:tr w:rsidR="00816FEC" w:rsidRPr="00560941" w14:paraId="6164682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F7CB9E8" w14:textId="77777777" w:rsidR="00816FEC" w:rsidRPr="00560941" w:rsidRDefault="00816FEC" w:rsidP="00816FEC">
            <w:r w:rsidRPr="00560941">
              <w:t>OTH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EF4D8D1" w14:textId="77777777" w:rsidR="00816FEC" w:rsidRPr="00560941" w:rsidRDefault="00816FEC" w:rsidP="00816FEC">
            <w:r w:rsidRPr="00560941">
              <w:t>OTHER</w:t>
            </w:r>
          </w:p>
        </w:tc>
        <w:tc>
          <w:tcPr>
            <w:tcW w:w="385" w:type="pct"/>
            <w:tcBorders>
              <w:top w:val="nil"/>
              <w:left w:val="single" w:sz="6" w:space="0" w:color="D4D4D4"/>
              <w:bottom w:val="single" w:sz="6" w:space="0" w:color="D4D4D4"/>
              <w:right w:val="single" w:sz="6" w:space="0" w:color="D4D4D4"/>
            </w:tcBorders>
            <w:vAlign w:val="bottom"/>
            <w:hideMark/>
          </w:tcPr>
          <w:p w14:paraId="022E941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F4A2E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71A629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A462B0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EE820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8FF9E2F" w14:textId="77777777" w:rsidR="00816FEC" w:rsidRPr="00560941" w:rsidRDefault="00816FEC" w:rsidP="00816FEC">
            <w:r w:rsidRPr="00560941">
              <w:t>Other</w:t>
            </w:r>
          </w:p>
        </w:tc>
      </w:tr>
      <w:tr w:rsidR="00816FEC" w:rsidRPr="00560941" w14:paraId="7A7EB16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3FBDDB4" w14:textId="77777777" w:rsidR="00816FEC" w:rsidRPr="00560941" w:rsidRDefault="00816FEC" w:rsidP="00816FEC">
            <w:r w:rsidRPr="00560941">
              <w:t>OTHER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0753E2C" w14:textId="77777777" w:rsidR="00816FEC" w:rsidRPr="00560941" w:rsidRDefault="00816FEC" w:rsidP="00816FEC">
            <w:r w:rsidRPr="00560941">
              <w:t>OTHER</w:t>
            </w:r>
          </w:p>
        </w:tc>
        <w:tc>
          <w:tcPr>
            <w:tcW w:w="385" w:type="pct"/>
            <w:tcBorders>
              <w:top w:val="nil"/>
              <w:left w:val="single" w:sz="6" w:space="0" w:color="D4D4D4"/>
              <w:bottom w:val="single" w:sz="6" w:space="0" w:color="D4D4D4"/>
              <w:right w:val="single" w:sz="6" w:space="0" w:color="D4D4D4"/>
            </w:tcBorders>
            <w:vAlign w:val="bottom"/>
            <w:hideMark/>
          </w:tcPr>
          <w:p w14:paraId="3CDEFA8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3DA6A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52FCC9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5C932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290D03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891BFFA" w14:textId="77777777" w:rsidR="00816FEC" w:rsidRPr="00560941" w:rsidRDefault="00816FEC" w:rsidP="00816FEC">
            <w:r w:rsidRPr="00560941">
              <w:t>Other</w:t>
            </w:r>
          </w:p>
        </w:tc>
      </w:tr>
      <w:tr w:rsidR="00816FEC" w:rsidRPr="00560941" w14:paraId="344E962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968EFF2" w14:textId="77777777" w:rsidR="00816FEC" w:rsidRPr="00560941" w:rsidRDefault="00816FEC" w:rsidP="00816FEC">
            <w:r w:rsidRPr="00560941">
              <w:t>OUT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9C9F8D8" w14:textId="77777777" w:rsidR="00816FEC" w:rsidRPr="00560941" w:rsidRDefault="00816FEC" w:rsidP="00816FEC">
            <w:r w:rsidRPr="00560941">
              <w:t>OUT</w:t>
            </w:r>
          </w:p>
        </w:tc>
        <w:tc>
          <w:tcPr>
            <w:tcW w:w="385" w:type="pct"/>
            <w:tcBorders>
              <w:top w:val="nil"/>
              <w:left w:val="single" w:sz="6" w:space="0" w:color="D4D4D4"/>
              <w:bottom w:val="single" w:sz="6" w:space="0" w:color="D4D4D4"/>
              <w:right w:val="single" w:sz="6" w:space="0" w:color="D4D4D4"/>
            </w:tcBorders>
            <w:vAlign w:val="bottom"/>
            <w:hideMark/>
          </w:tcPr>
          <w:p w14:paraId="545C5FD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6D4BDB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A804D0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717330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00E2DB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AFCEE4B" w14:textId="77777777" w:rsidR="00816FEC" w:rsidRPr="00560941" w:rsidRDefault="00816FEC" w:rsidP="00816FEC">
            <w:r w:rsidRPr="00560941">
              <w:t>Result value is defined as an outlier by data owner</w:t>
            </w:r>
          </w:p>
        </w:tc>
      </w:tr>
      <w:tr w:rsidR="00816FEC" w:rsidRPr="00560941" w14:paraId="1593EDF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5E32704" w14:textId="77777777" w:rsidR="00816FEC" w:rsidRPr="00560941" w:rsidRDefault="00816FEC" w:rsidP="00816FEC">
            <w:r w:rsidRPr="00560941">
              <w:t>PBH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65C9DEB" w14:textId="77777777" w:rsidR="00816FEC" w:rsidRPr="00560941" w:rsidRDefault="00816FEC" w:rsidP="00816FEC">
            <w:r w:rsidRPr="00560941">
              <w:t>PB</w:t>
            </w:r>
          </w:p>
        </w:tc>
        <w:tc>
          <w:tcPr>
            <w:tcW w:w="385" w:type="pct"/>
            <w:tcBorders>
              <w:top w:val="nil"/>
              <w:left w:val="single" w:sz="6" w:space="0" w:color="D4D4D4"/>
              <w:bottom w:val="single" w:sz="6" w:space="0" w:color="D4D4D4"/>
              <w:right w:val="single" w:sz="6" w:space="0" w:color="D4D4D4"/>
            </w:tcBorders>
            <w:vAlign w:val="bottom"/>
            <w:hideMark/>
          </w:tcPr>
          <w:p w14:paraId="1A231591" w14:textId="77777777" w:rsidR="00816FEC" w:rsidRPr="00560941" w:rsidRDefault="00816FEC" w:rsidP="00816FEC">
            <w:r w:rsidRPr="00560941">
              <w:t>HQ</w:t>
            </w:r>
          </w:p>
        </w:tc>
        <w:tc>
          <w:tcPr>
            <w:tcW w:w="385" w:type="pct"/>
            <w:tcBorders>
              <w:top w:val="nil"/>
              <w:left w:val="single" w:sz="6" w:space="0" w:color="D4D4D4"/>
              <w:bottom w:val="single" w:sz="6" w:space="0" w:color="D4D4D4"/>
              <w:right w:val="single" w:sz="6" w:space="0" w:color="D4D4D4"/>
            </w:tcBorders>
            <w:vAlign w:val="bottom"/>
            <w:hideMark/>
          </w:tcPr>
          <w:p w14:paraId="4EFF234F"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2CFA5A0D" w14:textId="77777777" w:rsidR="00816FEC" w:rsidRPr="00560941" w:rsidRDefault="00816FEC" w:rsidP="00816FEC">
            <w:r w:rsidRPr="00560941">
              <w:t>F</w:t>
            </w:r>
          </w:p>
        </w:tc>
        <w:tc>
          <w:tcPr>
            <w:tcW w:w="385" w:type="pct"/>
            <w:tcBorders>
              <w:top w:val="nil"/>
              <w:left w:val="single" w:sz="6" w:space="0" w:color="D4D4D4"/>
              <w:bottom w:val="single" w:sz="6" w:space="0" w:color="D4D4D4"/>
              <w:right w:val="single" w:sz="6" w:space="0" w:color="D4D4D4"/>
            </w:tcBorders>
            <w:vAlign w:val="bottom"/>
            <w:hideMark/>
          </w:tcPr>
          <w:p w14:paraId="1B5D821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5445E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50AACCC" w14:textId="77777777" w:rsidR="00816FEC" w:rsidRPr="00560941" w:rsidRDefault="00816FEC" w:rsidP="00816FEC">
            <w:r w:rsidRPr="00560941">
              <w:t xml:space="preserve">Estimated value, continuous probe biased </w:t>
            </w:r>
            <w:proofErr w:type="gramStart"/>
            <w:r w:rsidRPr="00560941">
              <w:t>high Quality</w:t>
            </w:r>
            <w:proofErr w:type="gramEnd"/>
            <w:r w:rsidRPr="00560941">
              <w:t xml:space="preserve"> control measures failed high at audit check during deployment. Could include pre, mid or post deployment check.</w:t>
            </w:r>
          </w:p>
        </w:tc>
      </w:tr>
      <w:tr w:rsidR="00816FEC" w:rsidRPr="00560941" w14:paraId="34B62E4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71C1C9A" w14:textId="77777777" w:rsidR="00816FEC" w:rsidRPr="00560941" w:rsidRDefault="00816FEC" w:rsidP="00816FEC">
            <w:r w:rsidRPr="00560941">
              <w:t>PBL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C8228EC" w14:textId="77777777" w:rsidR="00816FEC" w:rsidRPr="00560941" w:rsidRDefault="00816FEC" w:rsidP="00816FEC">
            <w:r w:rsidRPr="00560941">
              <w:t>PB</w:t>
            </w:r>
          </w:p>
        </w:tc>
        <w:tc>
          <w:tcPr>
            <w:tcW w:w="385" w:type="pct"/>
            <w:tcBorders>
              <w:top w:val="nil"/>
              <w:left w:val="single" w:sz="6" w:space="0" w:color="D4D4D4"/>
              <w:bottom w:val="single" w:sz="6" w:space="0" w:color="D4D4D4"/>
              <w:right w:val="single" w:sz="6" w:space="0" w:color="D4D4D4"/>
            </w:tcBorders>
            <w:vAlign w:val="bottom"/>
            <w:hideMark/>
          </w:tcPr>
          <w:p w14:paraId="6868AB91" w14:textId="77777777" w:rsidR="00816FEC" w:rsidRPr="00560941" w:rsidRDefault="00816FEC" w:rsidP="00816FEC">
            <w:r w:rsidRPr="00560941">
              <w:t>LQ</w:t>
            </w:r>
          </w:p>
        </w:tc>
        <w:tc>
          <w:tcPr>
            <w:tcW w:w="385" w:type="pct"/>
            <w:tcBorders>
              <w:top w:val="nil"/>
              <w:left w:val="single" w:sz="6" w:space="0" w:color="D4D4D4"/>
              <w:bottom w:val="single" w:sz="6" w:space="0" w:color="D4D4D4"/>
              <w:right w:val="single" w:sz="6" w:space="0" w:color="D4D4D4"/>
            </w:tcBorders>
            <w:vAlign w:val="bottom"/>
            <w:hideMark/>
          </w:tcPr>
          <w:p w14:paraId="128ABE9B"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6FBF0D7B" w14:textId="77777777" w:rsidR="00816FEC" w:rsidRPr="00560941" w:rsidRDefault="00816FEC" w:rsidP="00816FEC">
            <w:r w:rsidRPr="00560941">
              <w:t>F</w:t>
            </w:r>
          </w:p>
        </w:tc>
        <w:tc>
          <w:tcPr>
            <w:tcW w:w="385" w:type="pct"/>
            <w:tcBorders>
              <w:top w:val="nil"/>
              <w:left w:val="single" w:sz="6" w:space="0" w:color="D4D4D4"/>
              <w:bottom w:val="single" w:sz="6" w:space="0" w:color="D4D4D4"/>
              <w:right w:val="single" w:sz="6" w:space="0" w:color="D4D4D4"/>
            </w:tcBorders>
            <w:vAlign w:val="bottom"/>
            <w:hideMark/>
          </w:tcPr>
          <w:p w14:paraId="0F752B5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0C3B4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94A5BF1" w14:textId="77777777" w:rsidR="00816FEC" w:rsidRPr="00560941" w:rsidRDefault="00816FEC" w:rsidP="00816FEC">
            <w:r w:rsidRPr="00560941">
              <w:t xml:space="preserve">Estimated value, continuous probe biased </w:t>
            </w:r>
            <w:proofErr w:type="gramStart"/>
            <w:r w:rsidRPr="00560941">
              <w:t>low Quality</w:t>
            </w:r>
            <w:proofErr w:type="gramEnd"/>
            <w:r w:rsidRPr="00560941">
              <w:t xml:space="preserve"> control measures failed low at audit check during deployment. Could include pre, mid or post deployment check.</w:t>
            </w:r>
          </w:p>
        </w:tc>
      </w:tr>
      <w:tr w:rsidR="00816FEC" w:rsidRPr="00560941" w14:paraId="399EE92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C193746" w14:textId="77777777" w:rsidR="00816FEC" w:rsidRPr="00560941" w:rsidRDefault="00816FEC" w:rsidP="00816FEC">
            <w:r w:rsidRPr="00560941">
              <w:t>PNQ</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E6A5317" w14:textId="77777777" w:rsidR="00816FEC" w:rsidRPr="00560941" w:rsidRDefault="00816FEC" w:rsidP="00816FEC">
            <w:r w:rsidRPr="00560941">
              <w:t>PNQ</w:t>
            </w:r>
          </w:p>
        </w:tc>
        <w:tc>
          <w:tcPr>
            <w:tcW w:w="385" w:type="pct"/>
            <w:tcBorders>
              <w:top w:val="nil"/>
              <w:left w:val="single" w:sz="6" w:space="0" w:color="D4D4D4"/>
              <w:bottom w:val="single" w:sz="6" w:space="0" w:color="D4D4D4"/>
              <w:right w:val="single" w:sz="6" w:space="0" w:color="D4D4D4"/>
            </w:tcBorders>
            <w:vAlign w:val="bottom"/>
            <w:hideMark/>
          </w:tcPr>
          <w:p w14:paraId="5002915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8DA2E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B0110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8AE6F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CBFB1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16B3A0D" w14:textId="77777777" w:rsidR="00816FEC" w:rsidRPr="00560941" w:rsidRDefault="00816FEC" w:rsidP="00816FEC">
            <w:r w:rsidRPr="00560941">
              <w:t>No Quantifiable Result Reported</w:t>
            </w:r>
          </w:p>
        </w:tc>
      </w:tr>
      <w:tr w:rsidR="00816FEC" w:rsidRPr="00560941" w14:paraId="398222A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06259C0" w14:textId="77777777" w:rsidR="00816FEC" w:rsidRPr="00560941" w:rsidRDefault="00816FEC" w:rsidP="00816FEC">
            <w:r w:rsidRPr="00560941">
              <w:t>PPD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819EE84" w14:textId="77777777" w:rsidR="00816FEC" w:rsidRPr="00560941" w:rsidRDefault="00816FEC" w:rsidP="00816FEC">
            <w:r w:rsidRPr="00560941">
              <w:t>PPD</w:t>
            </w:r>
          </w:p>
        </w:tc>
        <w:tc>
          <w:tcPr>
            <w:tcW w:w="385" w:type="pct"/>
            <w:tcBorders>
              <w:top w:val="nil"/>
              <w:left w:val="single" w:sz="6" w:space="0" w:color="D4D4D4"/>
              <w:bottom w:val="single" w:sz="6" w:space="0" w:color="D4D4D4"/>
              <w:right w:val="single" w:sz="6" w:space="0" w:color="D4D4D4"/>
            </w:tcBorders>
            <w:vAlign w:val="bottom"/>
            <w:hideMark/>
          </w:tcPr>
          <w:p w14:paraId="15E0410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2A915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7177A0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AB003F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D956D9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899A5FF" w14:textId="77777777" w:rsidR="00816FEC" w:rsidRPr="00560941" w:rsidRDefault="00816FEC" w:rsidP="00816FEC">
            <w:r w:rsidRPr="00560941">
              <w:t>Spiked Blank Duplicate, failed</w:t>
            </w:r>
          </w:p>
        </w:tc>
      </w:tr>
      <w:tr w:rsidR="00816FEC" w:rsidRPr="00560941" w14:paraId="074EFF5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078DDDA" w14:textId="77777777" w:rsidR="00816FEC" w:rsidRPr="00560941" w:rsidRDefault="00816FEC" w:rsidP="00816FEC">
            <w:r w:rsidRPr="00560941">
              <w:t>PRE</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7E3C4F8" w14:textId="77777777" w:rsidR="00816FEC" w:rsidRPr="00560941" w:rsidRDefault="00816FEC" w:rsidP="00816FEC">
            <w:r w:rsidRPr="00560941">
              <w:t>PRE</w:t>
            </w:r>
          </w:p>
        </w:tc>
        <w:tc>
          <w:tcPr>
            <w:tcW w:w="385" w:type="pct"/>
            <w:tcBorders>
              <w:top w:val="nil"/>
              <w:left w:val="single" w:sz="6" w:space="0" w:color="D4D4D4"/>
              <w:bottom w:val="single" w:sz="6" w:space="0" w:color="D4D4D4"/>
              <w:right w:val="single" w:sz="6" w:space="0" w:color="D4D4D4"/>
            </w:tcBorders>
            <w:vAlign w:val="bottom"/>
            <w:hideMark/>
          </w:tcPr>
          <w:p w14:paraId="0808309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D3CEA2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4F0613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4CF576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58AFA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257A482" w14:textId="77777777" w:rsidR="00816FEC" w:rsidRPr="00560941" w:rsidRDefault="00816FEC" w:rsidP="00816FEC">
            <w:r w:rsidRPr="00560941">
              <w:t>Presumptive evidence that analyte is present.</w:t>
            </w:r>
          </w:p>
        </w:tc>
      </w:tr>
      <w:tr w:rsidR="00816FEC" w:rsidRPr="00560941" w14:paraId="0C13366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CA5BC6F" w14:textId="77777777" w:rsidR="00816FEC" w:rsidRPr="00560941" w:rsidRDefault="00816FEC" w:rsidP="00816FEC">
            <w:r w:rsidRPr="00560941">
              <w:lastRenderedPageBreak/>
              <w:t>Q</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D3AF1BF" w14:textId="77777777" w:rsidR="00816FEC" w:rsidRPr="00560941" w:rsidRDefault="00816FEC" w:rsidP="00816FEC">
            <w:r w:rsidRPr="00560941">
              <w:t>Q</w:t>
            </w:r>
          </w:p>
        </w:tc>
        <w:tc>
          <w:tcPr>
            <w:tcW w:w="385" w:type="pct"/>
            <w:tcBorders>
              <w:top w:val="nil"/>
              <w:left w:val="single" w:sz="6" w:space="0" w:color="D4D4D4"/>
              <w:bottom w:val="single" w:sz="6" w:space="0" w:color="D4D4D4"/>
              <w:right w:val="single" w:sz="6" w:space="0" w:color="D4D4D4"/>
            </w:tcBorders>
            <w:vAlign w:val="bottom"/>
            <w:hideMark/>
          </w:tcPr>
          <w:p w14:paraId="59591D4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AC608F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A53889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AC931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49327E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C6EA742" w14:textId="77777777" w:rsidR="00816FEC" w:rsidRPr="00560941" w:rsidRDefault="00816FEC" w:rsidP="00816FEC">
            <w:r w:rsidRPr="00560941">
              <w:t>The result did not pass the lab quality checks and there was an insufficient amount of the sample for re-analysis.</w:t>
            </w:r>
          </w:p>
        </w:tc>
      </w:tr>
      <w:tr w:rsidR="00816FEC" w:rsidRPr="00560941" w14:paraId="7F075EF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81A62A2" w14:textId="77777777" w:rsidR="00816FEC" w:rsidRPr="00560941" w:rsidRDefault="00816FEC" w:rsidP="00816FEC">
            <w:r w:rsidRPr="009A26A5">
              <w:rPr>
                <w:highlight w:val="yellow"/>
              </w:rPr>
              <w:t>QC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746C58F" w14:textId="1F88FDCF" w:rsidR="00816FEC" w:rsidRPr="00560941" w:rsidRDefault="00816FEC" w:rsidP="00816FEC">
            <w:r w:rsidRPr="009A26A5">
              <w:rPr>
                <w:strike/>
                <w:color w:val="FF0000"/>
              </w:rPr>
              <w:t>FQC</w:t>
            </w:r>
            <w:r w:rsidR="009A26A5">
              <w:t xml:space="preserve"> QC</w:t>
            </w:r>
          </w:p>
        </w:tc>
        <w:tc>
          <w:tcPr>
            <w:tcW w:w="385" w:type="pct"/>
            <w:tcBorders>
              <w:top w:val="nil"/>
              <w:left w:val="single" w:sz="6" w:space="0" w:color="D4D4D4"/>
              <w:bottom w:val="single" w:sz="6" w:space="0" w:color="D4D4D4"/>
              <w:right w:val="single" w:sz="6" w:space="0" w:color="D4D4D4"/>
            </w:tcBorders>
            <w:vAlign w:val="bottom"/>
            <w:hideMark/>
          </w:tcPr>
          <w:p w14:paraId="4115B73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922C8F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685967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E9ECC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22D8C2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86753D2" w14:textId="77777777" w:rsidR="00816FEC" w:rsidRPr="00560941" w:rsidRDefault="00816FEC" w:rsidP="00816FEC">
            <w:r w:rsidRPr="009A26A5">
              <w:rPr>
                <w:highlight w:val="yellow"/>
              </w:rPr>
              <w:t>QC problems</w:t>
            </w:r>
          </w:p>
        </w:tc>
      </w:tr>
      <w:tr w:rsidR="00816FEC" w:rsidRPr="00560941" w14:paraId="618B66AF"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8D385CB" w14:textId="77777777" w:rsidR="00816FEC" w:rsidRPr="00560941" w:rsidRDefault="00816FEC" w:rsidP="00816FEC">
            <w:r w:rsidRPr="00560941">
              <w:t>QCI</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5C0A904" w14:textId="77777777" w:rsidR="00816FEC" w:rsidRPr="00560941" w:rsidRDefault="00816FEC" w:rsidP="00816FEC">
            <w:r w:rsidRPr="00560941">
              <w:t>QCI</w:t>
            </w:r>
          </w:p>
        </w:tc>
        <w:tc>
          <w:tcPr>
            <w:tcW w:w="385" w:type="pct"/>
            <w:tcBorders>
              <w:top w:val="nil"/>
              <w:left w:val="single" w:sz="6" w:space="0" w:color="D4D4D4"/>
              <w:bottom w:val="single" w:sz="6" w:space="0" w:color="D4D4D4"/>
              <w:right w:val="single" w:sz="6" w:space="0" w:color="D4D4D4"/>
            </w:tcBorders>
            <w:vAlign w:val="bottom"/>
            <w:hideMark/>
          </w:tcPr>
          <w:p w14:paraId="0B20EA5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CB47C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98C6E6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B748DE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75D0E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FDD22C2" w14:textId="77777777" w:rsidR="00816FEC" w:rsidRPr="00560941" w:rsidRDefault="00816FEC" w:rsidP="00816FEC">
            <w:r w:rsidRPr="00560941">
              <w:t>Quality Control incomplete</w:t>
            </w:r>
          </w:p>
        </w:tc>
      </w:tr>
      <w:tr w:rsidR="00816FEC" w:rsidRPr="00560941" w14:paraId="6AD32DB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BEF2B4E"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15D201B"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4CA5A4A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AB0D7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22F48F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0E3BC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C187FFE"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2F2E1F3" w14:textId="77777777" w:rsidR="00816FEC" w:rsidRPr="00560941" w:rsidRDefault="00816FEC" w:rsidP="00816FEC">
            <w:r w:rsidRPr="00560941">
              <w:t>Rejected: The sample results are unusable due to the quality of the data generated because certain criteria were not met. The analyte may or may not be present in the sample.</w:t>
            </w:r>
          </w:p>
        </w:tc>
      </w:tr>
      <w:tr w:rsidR="00816FEC" w:rsidRPr="00560941" w14:paraId="7285D19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28D00C5" w14:textId="77777777" w:rsidR="00816FEC" w:rsidRPr="00560941" w:rsidRDefault="00816FEC" w:rsidP="00816FEC">
            <w:r w:rsidRPr="00560941">
              <w:t>REX</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36637031" w14:textId="77777777" w:rsidR="00816FEC" w:rsidRPr="00560941" w:rsidRDefault="00816FEC" w:rsidP="00816FEC">
            <w:r w:rsidRPr="00560941">
              <w:t>REX</w:t>
            </w:r>
          </w:p>
        </w:tc>
        <w:tc>
          <w:tcPr>
            <w:tcW w:w="385" w:type="pct"/>
            <w:tcBorders>
              <w:top w:val="nil"/>
              <w:left w:val="single" w:sz="6" w:space="0" w:color="D4D4D4"/>
              <w:bottom w:val="single" w:sz="6" w:space="0" w:color="D4D4D4"/>
              <w:right w:val="single" w:sz="6" w:space="0" w:color="D4D4D4"/>
            </w:tcBorders>
            <w:vAlign w:val="bottom"/>
            <w:hideMark/>
          </w:tcPr>
          <w:p w14:paraId="1FD3CD7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B7EE50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25860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0947D4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96336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C3EDBDF" w14:textId="77777777" w:rsidR="00816FEC" w:rsidRPr="00560941" w:rsidRDefault="00816FEC" w:rsidP="00816FEC">
            <w:r w:rsidRPr="00560941">
              <w:t>Re-Prepared</w:t>
            </w:r>
          </w:p>
        </w:tc>
      </w:tr>
      <w:tr w:rsidR="00816FEC" w:rsidRPr="00560941" w14:paraId="7428C5A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2C6E7C0" w14:textId="77777777" w:rsidR="00816FEC" w:rsidRPr="00560941" w:rsidRDefault="00816FEC" w:rsidP="00816FEC">
            <w:r w:rsidRPr="00560941">
              <w:t>RHT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3B56C51" w14:textId="77777777" w:rsidR="00816FEC" w:rsidRPr="00560941" w:rsidRDefault="00816FEC" w:rsidP="00816FEC">
            <w:r w:rsidRPr="00560941">
              <w:t>TOC</w:t>
            </w:r>
          </w:p>
        </w:tc>
        <w:tc>
          <w:tcPr>
            <w:tcW w:w="385" w:type="pct"/>
            <w:tcBorders>
              <w:top w:val="nil"/>
              <w:left w:val="single" w:sz="6" w:space="0" w:color="D4D4D4"/>
              <w:bottom w:val="single" w:sz="6" w:space="0" w:color="D4D4D4"/>
              <w:right w:val="single" w:sz="6" w:space="0" w:color="D4D4D4"/>
            </w:tcBorders>
            <w:vAlign w:val="bottom"/>
            <w:hideMark/>
          </w:tcPr>
          <w:p w14:paraId="120948C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39BCC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70B166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6627A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D0D310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E1DB155" w14:textId="77777777" w:rsidR="00816FEC" w:rsidRPr="00560941" w:rsidRDefault="00816FEC" w:rsidP="00816FEC">
            <w:r w:rsidRPr="00560941">
              <w:t>Sample received hot</w:t>
            </w:r>
          </w:p>
        </w:tc>
      </w:tr>
      <w:tr w:rsidR="00816FEC" w:rsidRPr="00560941" w14:paraId="57F727C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B342F60" w14:textId="77777777" w:rsidR="00816FEC" w:rsidRPr="00560941" w:rsidRDefault="00816FEC" w:rsidP="00816FEC">
            <w:r w:rsidRPr="00560941">
              <w:t>RIN</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C0A5242" w14:textId="77777777" w:rsidR="00816FEC" w:rsidRPr="00560941" w:rsidRDefault="00816FEC" w:rsidP="00816FEC">
            <w:r w:rsidRPr="00560941">
              <w:t>RIN</w:t>
            </w:r>
          </w:p>
        </w:tc>
        <w:tc>
          <w:tcPr>
            <w:tcW w:w="385" w:type="pct"/>
            <w:tcBorders>
              <w:top w:val="nil"/>
              <w:left w:val="single" w:sz="6" w:space="0" w:color="D4D4D4"/>
              <w:bottom w:val="single" w:sz="6" w:space="0" w:color="D4D4D4"/>
              <w:right w:val="single" w:sz="6" w:space="0" w:color="D4D4D4"/>
            </w:tcBorders>
            <w:vAlign w:val="bottom"/>
            <w:hideMark/>
          </w:tcPr>
          <w:p w14:paraId="3302ACC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AA4ED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9F691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8E9EA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69083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06E065E" w14:textId="77777777" w:rsidR="00816FEC" w:rsidRPr="00560941" w:rsidRDefault="00816FEC" w:rsidP="00816FEC">
            <w:r w:rsidRPr="00560941">
              <w:t>Re-Analyzed</w:t>
            </w:r>
          </w:p>
        </w:tc>
      </w:tr>
      <w:tr w:rsidR="00816FEC" w:rsidRPr="00560941" w14:paraId="51AED37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FBED3A4" w14:textId="77777777" w:rsidR="00816FEC" w:rsidRPr="00560941" w:rsidRDefault="00816FEC" w:rsidP="00816FEC">
            <w:r w:rsidRPr="00560941">
              <w:t>RLRS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6CA1133" w14:textId="77777777" w:rsidR="00816FEC" w:rsidRPr="00560941" w:rsidRDefault="00816FEC" w:rsidP="00816FEC">
            <w:r w:rsidRPr="00560941">
              <w:t>RLRS</w:t>
            </w:r>
          </w:p>
        </w:tc>
        <w:tc>
          <w:tcPr>
            <w:tcW w:w="385" w:type="pct"/>
            <w:tcBorders>
              <w:top w:val="nil"/>
              <w:left w:val="single" w:sz="6" w:space="0" w:color="D4D4D4"/>
              <w:bottom w:val="single" w:sz="6" w:space="0" w:color="D4D4D4"/>
              <w:right w:val="single" w:sz="6" w:space="0" w:color="D4D4D4"/>
            </w:tcBorders>
            <w:vAlign w:val="bottom"/>
            <w:hideMark/>
          </w:tcPr>
          <w:p w14:paraId="6102841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892CA9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272C0F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761DA3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FFC331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940B00E" w14:textId="77777777" w:rsidR="00816FEC" w:rsidRPr="00560941" w:rsidRDefault="00816FEC" w:rsidP="00816FEC">
            <w:r w:rsidRPr="00560941">
              <w:t>Reporting limit raised, low total solids</w:t>
            </w:r>
          </w:p>
        </w:tc>
      </w:tr>
      <w:tr w:rsidR="00816FEC" w:rsidRPr="00560941" w14:paraId="4356103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AF44A69" w14:textId="77777777" w:rsidR="00816FEC" w:rsidRPr="00560941" w:rsidRDefault="00816FEC" w:rsidP="00816FEC">
            <w:r w:rsidRPr="00560941">
              <w:t>RMAX</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8D77C7B" w14:textId="77777777" w:rsidR="00816FEC" w:rsidRPr="00560941" w:rsidRDefault="00816FEC" w:rsidP="00816FEC">
            <w:r w:rsidRPr="00560941">
              <w:t>RMAX</w:t>
            </w:r>
          </w:p>
        </w:tc>
        <w:tc>
          <w:tcPr>
            <w:tcW w:w="385" w:type="pct"/>
            <w:tcBorders>
              <w:top w:val="nil"/>
              <w:left w:val="single" w:sz="6" w:space="0" w:color="D4D4D4"/>
              <w:bottom w:val="single" w:sz="6" w:space="0" w:color="D4D4D4"/>
              <w:right w:val="single" w:sz="6" w:space="0" w:color="D4D4D4"/>
            </w:tcBorders>
            <w:vAlign w:val="bottom"/>
            <w:hideMark/>
          </w:tcPr>
          <w:p w14:paraId="0DCF487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41B9F2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2B63FB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4B6219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A32C7B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9238945" w14:textId="77777777" w:rsidR="00816FEC" w:rsidRPr="00560941" w:rsidRDefault="00816FEC" w:rsidP="00816FEC">
            <w:r w:rsidRPr="00560941">
              <w:t>result is a maximum value</w:t>
            </w:r>
          </w:p>
        </w:tc>
      </w:tr>
      <w:tr w:rsidR="00816FEC" w:rsidRPr="00560941" w14:paraId="6A7161C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7B8898F" w14:textId="77777777" w:rsidR="00816FEC" w:rsidRPr="00560941" w:rsidRDefault="00816FEC" w:rsidP="00816FEC">
            <w:r w:rsidRPr="00560941">
              <w:t>RNAF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D8217A7" w14:textId="77777777" w:rsidR="00816FEC" w:rsidRPr="00560941" w:rsidRDefault="00816FEC" w:rsidP="00816FEC">
            <w:r w:rsidRPr="00560941">
              <w:t>RNAF</w:t>
            </w:r>
          </w:p>
        </w:tc>
        <w:tc>
          <w:tcPr>
            <w:tcW w:w="385" w:type="pct"/>
            <w:tcBorders>
              <w:top w:val="nil"/>
              <w:left w:val="single" w:sz="6" w:space="0" w:color="D4D4D4"/>
              <w:bottom w:val="single" w:sz="6" w:space="0" w:color="D4D4D4"/>
              <w:right w:val="single" w:sz="6" w:space="0" w:color="D4D4D4"/>
            </w:tcBorders>
            <w:vAlign w:val="bottom"/>
            <w:hideMark/>
          </w:tcPr>
          <w:p w14:paraId="62D2404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6F9B39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46CB8F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A00021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D5E0972"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B9D3E71" w14:textId="77777777" w:rsidR="00816FEC" w:rsidRPr="00560941" w:rsidRDefault="00816FEC" w:rsidP="00816FEC">
            <w:r w:rsidRPr="00560941">
              <w:t>result not affected by noted QC issue</w:t>
            </w:r>
          </w:p>
        </w:tc>
      </w:tr>
      <w:tr w:rsidR="00816FEC" w:rsidRPr="00560941" w14:paraId="0D7281D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AC0B1EA" w14:textId="77777777" w:rsidR="00816FEC" w:rsidRPr="00560941" w:rsidRDefault="00816FEC" w:rsidP="00816FEC">
            <w:r w:rsidRPr="00560941">
              <w:t>RNON</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D760E56" w14:textId="77777777" w:rsidR="00816FEC" w:rsidRPr="00560941" w:rsidRDefault="00816FEC" w:rsidP="00816FEC">
            <w:r w:rsidRPr="00560941">
              <w:t>RNON</w:t>
            </w:r>
          </w:p>
        </w:tc>
        <w:tc>
          <w:tcPr>
            <w:tcW w:w="385" w:type="pct"/>
            <w:tcBorders>
              <w:top w:val="nil"/>
              <w:left w:val="single" w:sz="6" w:space="0" w:color="D4D4D4"/>
              <w:bottom w:val="single" w:sz="6" w:space="0" w:color="D4D4D4"/>
              <w:right w:val="single" w:sz="6" w:space="0" w:color="D4D4D4"/>
            </w:tcBorders>
            <w:vAlign w:val="bottom"/>
            <w:hideMark/>
          </w:tcPr>
          <w:p w14:paraId="6510D92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26773D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5D34A8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5DE236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023AB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E93F6DD" w14:textId="77777777" w:rsidR="00816FEC" w:rsidRPr="00560941" w:rsidRDefault="00816FEC" w:rsidP="00816FEC">
            <w:r w:rsidRPr="00560941">
              <w:t>result reported as non-detect due to blank contamination</w:t>
            </w:r>
          </w:p>
        </w:tc>
      </w:tr>
      <w:tr w:rsidR="00816FEC" w:rsidRPr="00560941" w14:paraId="5DE7575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CEAB00C" w14:textId="77777777" w:rsidR="00816FEC" w:rsidRPr="00560941" w:rsidRDefault="00816FEC" w:rsidP="00816FEC">
            <w:r w:rsidRPr="00560941">
              <w:t>RPDX</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270B1FF" w14:textId="77777777" w:rsidR="00816FEC" w:rsidRPr="00560941" w:rsidRDefault="00816FEC" w:rsidP="00816FEC">
            <w:r w:rsidRPr="00560941">
              <w:t>RPDX</w:t>
            </w:r>
          </w:p>
        </w:tc>
        <w:tc>
          <w:tcPr>
            <w:tcW w:w="385" w:type="pct"/>
            <w:tcBorders>
              <w:top w:val="nil"/>
              <w:left w:val="single" w:sz="6" w:space="0" w:color="D4D4D4"/>
              <w:bottom w:val="single" w:sz="6" w:space="0" w:color="D4D4D4"/>
              <w:right w:val="single" w:sz="6" w:space="0" w:color="D4D4D4"/>
            </w:tcBorders>
            <w:vAlign w:val="bottom"/>
            <w:hideMark/>
          </w:tcPr>
          <w:p w14:paraId="4869645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3C571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BE6119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43E31A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031B3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F392258" w14:textId="77777777" w:rsidR="00816FEC" w:rsidRPr="00560941" w:rsidRDefault="00816FEC" w:rsidP="00816FEC">
            <w:r w:rsidRPr="00560941">
              <w:t>RPD is MS/MSD pair exceeds criterion, estimated value</w:t>
            </w:r>
          </w:p>
        </w:tc>
      </w:tr>
      <w:tr w:rsidR="00816FEC" w:rsidRPr="00560941" w14:paraId="66FB61D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F0FA358" w14:textId="77777777" w:rsidR="00816FEC" w:rsidRPr="00560941" w:rsidRDefault="00816FEC" w:rsidP="00816FEC">
            <w:r w:rsidRPr="00560941">
              <w:t>RPO</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5FA138D" w14:textId="77777777" w:rsidR="00816FEC" w:rsidRPr="00560941" w:rsidRDefault="00816FEC" w:rsidP="00816FEC">
            <w:r w:rsidRPr="00560941">
              <w:t>RPO</w:t>
            </w:r>
          </w:p>
        </w:tc>
        <w:tc>
          <w:tcPr>
            <w:tcW w:w="385" w:type="pct"/>
            <w:tcBorders>
              <w:top w:val="nil"/>
              <w:left w:val="single" w:sz="6" w:space="0" w:color="D4D4D4"/>
              <w:bottom w:val="single" w:sz="6" w:space="0" w:color="D4D4D4"/>
              <w:right w:val="single" w:sz="6" w:space="0" w:color="D4D4D4"/>
            </w:tcBorders>
            <w:vAlign w:val="bottom"/>
            <w:hideMark/>
          </w:tcPr>
          <w:p w14:paraId="45CCE4F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0796C7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D41FD2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9A5DD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80E1D2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0812F2B" w14:textId="77777777" w:rsidR="00816FEC" w:rsidRPr="00560941" w:rsidRDefault="00816FEC" w:rsidP="00816FEC">
            <w:r w:rsidRPr="00560941">
              <w:t>% RPD outside of acceptable limits</w:t>
            </w:r>
          </w:p>
        </w:tc>
      </w:tr>
      <w:tr w:rsidR="00816FEC" w:rsidRPr="00560941" w14:paraId="7A8CB89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4E500B8" w14:textId="77777777" w:rsidR="00816FEC" w:rsidRPr="00560941" w:rsidRDefault="00816FEC" w:rsidP="00816FEC">
            <w:r w:rsidRPr="00560941">
              <w:t>RPON</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0597299" w14:textId="77777777" w:rsidR="00816FEC" w:rsidRPr="00560941" w:rsidRDefault="00816FEC" w:rsidP="00816FEC">
            <w:r w:rsidRPr="00560941">
              <w:t>N</w:t>
            </w:r>
          </w:p>
        </w:tc>
        <w:tc>
          <w:tcPr>
            <w:tcW w:w="385" w:type="pct"/>
            <w:tcBorders>
              <w:top w:val="nil"/>
              <w:left w:val="single" w:sz="6" w:space="0" w:color="D4D4D4"/>
              <w:bottom w:val="single" w:sz="6" w:space="0" w:color="D4D4D4"/>
              <w:right w:val="single" w:sz="6" w:space="0" w:color="D4D4D4"/>
            </w:tcBorders>
            <w:vAlign w:val="bottom"/>
            <w:hideMark/>
          </w:tcPr>
          <w:p w14:paraId="328E5D08" w14:textId="77777777" w:rsidR="00816FEC" w:rsidRPr="00560941" w:rsidRDefault="00816FEC" w:rsidP="00816FEC">
            <w:r w:rsidRPr="00560941">
              <w:t>RPO</w:t>
            </w:r>
          </w:p>
        </w:tc>
        <w:tc>
          <w:tcPr>
            <w:tcW w:w="385" w:type="pct"/>
            <w:tcBorders>
              <w:top w:val="nil"/>
              <w:left w:val="single" w:sz="6" w:space="0" w:color="D4D4D4"/>
              <w:bottom w:val="single" w:sz="6" w:space="0" w:color="D4D4D4"/>
              <w:right w:val="single" w:sz="6" w:space="0" w:color="D4D4D4"/>
            </w:tcBorders>
            <w:vAlign w:val="bottom"/>
            <w:hideMark/>
          </w:tcPr>
          <w:p w14:paraId="1A93C2B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1A1B2E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359529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4C30CD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9CFF8E8" w14:textId="77777777" w:rsidR="00816FEC" w:rsidRPr="00560941" w:rsidRDefault="00816FEC" w:rsidP="00816FEC">
            <w:r w:rsidRPr="00560941">
              <w:t>% RPD outside of acceptable limits.  Presumptive evidence of a nontarget compound.</w:t>
            </w:r>
          </w:p>
        </w:tc>
      </w:tr>
      <w:tr w:rsidR="00816FEC" w:rsidRPr="00560941" w14:paraId="4CEFB26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39270AB" w14:textId="77777777" w:rsidR="00816FEC" w:rsidRPr="00560941" w:rsidRDefault="00816FEC" w:rsidP="00816FEC">
            <w:r w:rsidRPr="00560941">
              <w:t>RRUDL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3F914AF" w14:textId="77777777" w:rsidR="00816FEC" w:rsidRPr="00560941" w:rsidRDefault="00816FEC" w:rsidP="00816FEC">
            <w:r w:rsidRPr="00560941">
              <w:t>RR</w:t>
            </w:r>
          </w:p>
        </w:tc>
        <w:tc>
          <w:tcPr>
            <w:tcW w:w="385" w:type="pct"/>
            <w:tcBorders>
              <w:top w:val="nil"/>
              <w:left w:val="single" w:sz="6" w:space="0" w:color="D4D4D4"/>
              <w:bottom w:val="single" w:sz="6" w:space="0" w:color="D4D4D4"/>
              <w:right w:val="single" w:sz="6" w:space="0" w:color="D4D4D4"/>
            </w:tcBorders>
            <w:vAlign w:val="bottom"/>
            <w:hideMark/>
          </w:tcPr>
          <w:p w14:paraId="259B38C5" w14:textId="77777777" w:rsidR="00816FEC" w:rsidRPr="00560941" w:rsidRDefault="00816FEC" w:rsidP="00816FEC">
            <w:r w:rsidRPr="00560941">
              <w:t>UDL</w:t>
            </w:r>
          </w:p>
        </w:tc>
        <w:tc>
          <w:tcPr>
            <w:tcW w:w="385" w:type="pct"/>
            <w:tcBorders>
              <w:top w:val="nil"/>
              <w:left w:val="single" w:sz="6" w:space="0" w:color="D4D4D4"/>
              <w:bottom w:val="single" w:sz="6" w:space="0" w:color="D4D4D4"/>
              <w:right w:val="single" w:sz="6" w:space="0" w:color="D4D4D4"/>
            </w:tcBorders>
            <w:vAlign w:val="bottom"/>
            <w:hideMark/>
          </w:tcPr>
          <w:p w14:paraId="4EDDA41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7EC43D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DF29DB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F9A3C5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B08D567" w14:textId="77777777" w:rsidR="00816FEC" w:rsidRPr="00560941" w:rsidRDefault="00816FEC" w:rsidP="00816FEC">
            <w:r w:rsidRPr="00560941">
              <w:t xml:space="preserve">Lab reported a result </w:t>
            </w:r>
            <w:proofErr w:type="gramStart"/>
            <w:r w:rsidRPr="00560941">
              <w:t>value,</w:t>
            </w:r>
            <w:proofErr w:type="gramEnd"/>
            <w:r w:rsidRPr="00560941">
              <w:t xml:space="preserve"> however the lab's detection limit is not known/available for validation or comparison to the result.</w:t>
            </w:r>
          </w:p>
        </w:tc>
      </w:tr>
      <w:tr w:rsidR="00816FEC" w:rsidRPr="00560941" w14:paraId="4D8DF9A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29CC98E" w14:textId="77777777" w:rsidR="00816FEC" w:rsidRPr="00560941" w:rsidRDefault="00816FEC" w:rsidP="00816FEC">
            <w:r w:rsidRPr="00560941">
              <w:t>RRUDQ</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3ED0AC6" w14:textId="77777777" w:rsidR="00816FEC" w:rsidRPr="00560941" w:rsidRDefault="00816FEC" w:rsidP="00816FEC">
            <w:r w:rsidRPr="00560941">
              <w:t>RR</w:t>
            </w:r>
          </w:p>
        </w:tc>
        <w:tc>
          <w:tcPr>
            <w:tcW w:w="385" w:type="pct"/>
            <w:tcBorders>
              <w:top w:val="nil"/>
              <w:left w:val="single" w:sz="6" w:space="0" w:color="D4D4D4"/>
              <w:bottom w:val="single" w:sz="6" w:space="0" w:color="D4D4D4"/>
              <w:right w:val="single" w:sz="6" w:space="0" w:color="D4D4D4"/>
            </w:tcBorders>
            <w:vAlign w:val="bottom"/>
            <w:hideMark/>
          </w:tcPr>
          <w:p w14:paraId="67C344FD" w14:textId="77777777" w:rsidR="00816FEC" w:rsidRPr="00560941" w:rsidRDefault="00816FEC" w:rsidP="00816FEC">
            <w:r w:rsidRPr="00560941">
              <w:t>UDQ</w:t>
            </w:r>
          </w:p>
        </w:tc>
        <w:tc>
          <w:tcPr>
            <w:tcW w:w="385" w:type="pct"/>
            <w:tcBorders>
              <w:top w:val="nil"/>
              <w:left w:val="single" w:sz="6" w:space="0" w:color="D4D4D4"/>
              <w:bottom w:val="single" w:sz="6" w:space="0" w:color="D4D4D4"/>
              <w:right w:val="single" w:sz="6" w:space="0" w:color="D4D4D4"/>
            </w:tcBorders>
            <w:vAlign w:val="bottom"/>
            <w:hideMark/>
          </w:tcPr>
          <w:p w14:paraId="493A8FE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AE68C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F6836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1C73A4"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D8D3744" w14:textId="77777777" w:rsidR="00816FEC" w:rsidRPr="00560941" w:rsidRDefault="00816FEC" w:rsidP="00816FEC">
            <w:r w:rsidRPr="00560941">
              <w:t xml:space="preserve">Lab reported a result value, but lab's detection limit not known/available for comparison to the result; </w:t>
            </w:r>
            <w:proofErr w:type="gramStart"/>
            <w:r w:rsidRPr="00560941">
              <w:t>however</w:t>
            </w:r>
            <w:proofErr w:type="gramEnd"/>
            <w:r w:rsidRPr="00560941">
              <w:t xml:space="preserve"> with parameter specific evaluation determined to be quantified.</w:t>
            </w:r>
          </w:p>
        </w:tc>
      </w:tr>
      <w:tr w:rsidR="00816FEC" w:rsidRPr="00560941" w14:paraId="3ADCD4F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AAE6BBB" w14:textId="77777777" w:rsidR="00816FEC" w:rsidRPr="00560941" w:rsidRDefault="00816FEC" w:rsidP="00816FEC">
            <w:r w:rsidRPr="00560941">
              <w:t>RSM</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067C164" w14:textId="77777777" w:rsidR="00816FEC" w:rsidRPr="00560941" w:rsidRDefault="00816FEC" w:rsidP="00816FEC">
            <w:r w:rsidRPr="00560941">
              <w:t>VVR</w:t>
            </w:r>
          </w:p>
        </w:tc>
        <w:tc>
          <w:tcPr>
            <w:tcW w:w="385" w:type="pct"/>
            <w:tcBorders>
              <w:top w:val="nil"/>
              <w:left w:val="single" w:sz="6" w:space="0" w:color="D4D4D4"/>
              <w:bottom w:val="single" w:sz="6" w:space="0" w:color="D4D4D4"/>
              <w:right w:val="single" w:sz="6" w:space="0" w:color="D4D4D4"/>
            </w:tcBorders>
            <w:vAlign w:val="bottom"/>
            <w:hideMark/>
          </w:tcPr>
          <w:p w14:paraId="57731F13" w14:textId="77777777" w:rsidR="00816FEC" w:rsidRPr="00560941" w:rsidRDefault="00816FEC" w:rsidP="00816FEC">
            <w:r w:rsidRPr="00560941">
              <w:t>SM</w:t>
            </w:r>
          </w:p>
        </w:tc>
        <w:tc>
          <w:tcPr>
            <w:tcW w:w="385" w:type="pct"/>
            <w:tcBorders>
              <w:top w:val="nil"/>
              <w:left w:val="single" w:sz="6" w:space="0" w:color="D4D4D4"/>
              <w:bottom w:val="single" w:sz="6" w:space="0" w:color="D4D4D4"/>
              <w:right w:val="single" w:sz="6" w:space="0" w:color="D4D4D4"/>
            </w:tcBorders>
            <w:vAlign w:val="bottom"/>
            <w:hideMark/>
          </w:tcPr>
          <w:p w14:paraId="767BFE9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E27C7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4CC942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75C703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04AA65C" w14:textId="77777777" w:rsidR="00816FEC" w:rsidRPr="00560941" w:rsidRDefault="00816FEC" w:rsidP="00816FEC">
            <w:r w:rsidRPr="00560941">
              <w:t>Value verified by rerun, same method (USGS)</w:t>
            </w:r>
          </w:p>
        </w:tc>
      </w:tr>
      <w:tr w:rsidR="00816FEC" w:rsidRPr="00560941" w14:paraId="63DABE6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4E1D9E6" w14:textId="77777777" w:rsidR="00816FEC" w:rsidRPr="00560941" w:rsidRDefault="00816FEC" w:rsidP="00816FEC">
            <w:r w:rsidRPr="00560941">
              <w:lastRenderedPageBreak/>
              <w:t>SBB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277116CF" w14:textId="77777777" w:rsidR="00816FEC" w:rsidRPr="00560941" w:rsidRDefault="00816FEC" w:rsidP="00816FEC">
            <w:r w:rsidRPr="00560941">
              <w:t>SBB</w:t>
            </w:r>
          </w:p>
        </w:tc>
        <w:tc>
          <w:tcPr>
            <w:tcW w:w="385" w:type="pct"/>
            <w:tcBorders>
              <w:top w:val="nil"/>
              <w:left w:val="single" w:sz="6" w:space="0" w:color="D4D4D4"/>
              <w:bottom w:val="single" w:sz="6" w:space="0" w:color="D4D4D4"/>
              <w:right w:val="single" w:sz="6" w:space="0" w:color="D4D4D4"/>
            </w:tcBorders>
            <w:vAlign w:val="bottom"/>
            <w:hideMark/>
          </w:tcPr>
          <w:p w14:paraId="3884DD4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2939E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49FB96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984D6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3DE4FF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2AEB821" w14:textId="77777777" w:rsidR="00816FEC" w:rsidRPr="00560941" w:rsidRDefault="00816FEC" w:rsidP="00816FEC">
            <w:r w:rsidRPr="00560941">
              <w:t>Estimated Value, less than blank</w:t>
            </w:r>
          </w:p>
        </w:tc>
      </w:tr>
      <w:tr w:rsidR="00816FEC" w:rsidRPr="00560941" w14:paraId="4EBB6CC2"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9C83FC7" w14:textId="77777777" w:rsidR="00816FEC" w:rsidRPr="00560941" w:rsidRDefault="00816FEC" w:rsidP="00816FEC">
            <w:r w:rsidRPr="00560941">
              <w:t>SCA</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2438982" w14:textId="77777777" w:rsidR="00816FEC" w:rsidRPr="00560941" w:rsidRDefault="00816FEC" w:rsidP="00816FEC">
            <w:r w:rsidRPr="00560941">
              <w:t>SCA</w:t>
            </w:r>
          </w:p>
        </w:tc>
        <w:tc>
          <w:tcPr>
            <w:tcW w:w="385" w:type="pct"/>
            <w:tcBorders>
              <w:top w:val="nil"/>
              <w:left w:val="single" w:sz="6" w:space="0" w:color="D4D4D4"/>
              <w:bottom w:val="single" w:sz="6" w:space="0" w:color="D4D4D4"/>
              <w:right w:val="single" w:sz="6" w:space="0" w:color="D4D4D4"/>
            </w:tcBorders>
            <w:vAlign w:val="bottom"/>
            <w:hideMark/>
          </w:tcPr>
          <w:p w14:paraId="23FF46B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34902D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2FEF7E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A7A28A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B7725C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4F10E39" w14:textId="77777777" w:rsidR="00816FEC" w:rsidRPr="00560941" w:rsidRDefault="00816FEC" w:rsidP="00816FEC">
            <w:r w:rsidRPr="00560941">
              <w:t>Suspected Contamination, lab analysis</w:t>
            </w:r>
          </w:p>
        </w:tc>
      </w:tr>
      <w:tr w:rsidR="00816FEC" w:rsidRPr="00560941" w14:paraId="0375539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7483655" w14:textId="77777777" w:rsidR="00816FEC" w:rsidRPr="00560941" w:rsidRDefault="00816FEC" w:rsidP="00816FEC">
            <w:r w:rsidRPr="00560941">
              <w:t>SCF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85904E9" w14:textId="77777777" w:rsidR="00816FEC" w:rsidRPr="00560941" w:rsidRDefault="00816FEC" w:rsidP="00816FEC">
            <w:r w:rsidRPr="00560941">
              <w:t>SCF</w:t>
            </w:r>
          </w:p>
        </w:tc>
        <w:tc>
          <w:tcPr>
            <w:tcW w:w="385" w:type="pct"/>
            <w:tcBorders>
              <w:top w:val="nil"/>
              <w:left w:val="single" w:sz="6" w:space="0" w:color="D4D4D4"/>
              <w:bottom w:val="single" w:sz="6" w:space="0" w:color="D4D4D4"/>
              <w:right w:val="single" w:sz="6" w:space="0" w:color="D4D4D4"/>
            </w:tcBorders>
            <w:vAlign w:val="bottom"/>
            <w:hideMark/>
          </w:tcPr>
          <w:p w14:paraId="0A1E5B0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996E31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C9321D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385A37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8DE2509"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D3FCBAC" w14:textId="77777777" w:rsidR="00816FEC" w:rsidRPr="00560941" w:rsidRDefault="00816FEC" w:rsidP="00816FEC">
            <w:r w:rsidRPr="00560941">
              <w:t>Suspected Contamination, field</w:t>
            </w:r>
          </w:p>
        </w:tc>
      </w:tr>
      <w:tr w:rsidR="00816FEC" w:rsidRPr="00560941" w14:paraId="265811C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7137921" w14:textId="77777777" w:rsidR="00816FEC" w:rsidRPr="00560941" w:rsidRDefault="00816FEC" w:rsidP="00816FEC">
            <w:r w:rsidRPr="00560941">
              <w:t>SCP</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11ABB35" w14:textId="77777777" w:rsidR="00816FEC" w:rsidRPr="00560941" w:rsidRDefault="00816FEC" w:rsidP="00816FEC">
            <w:r w:rsidRPr="00560941">
              <w:t>SCP</w:t>
            </w:r>
          </w:p>
        </w:tc>
        <w:tc>
          <w:tcPr>
            <w:tcW w:w="385" w:type="pct"/>
            <w:tcBorders>
              <w:top w:val="nil"/>
              <w:left w:val="single" w:sz="6" w:space="0" w:color="D4D4D4"/>
              <w:bottom w:val="single" w:sz="6" w:space="0" w:color="D4D4D4"/>
              <w:right w:val="single" w:sz="6" w:space="0" w:color="D4D4D4"/>
            </w:tcBorders>
            <w:vAlign w:val="bottom"/>
            <w:hideMark/>
          </w:tcPr>
          <w:p w14:paraId="098CC06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7BD718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9B9208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21EF2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6E16F2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1723B41" w14:textId="77777777" w:rsidR="00816FEC" w:rsidRPr="00560941" w:rsidRDefault="00816FEC" w:rsidP="00816FEC">
            <w:r w:rsidRPr="00560941">
              <w:t>Suspected Contamination, lab preparation</w:t>
            </w:r>
          </w:p>
        </w:tc>
      </w:tr>
      <w:tr w:rsidR="00816FEC" w:rsidRPr="00560941" w14:paraId="438FF71B"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BAE6E49" w14:textId="77777777" w:rsidR="00816FEC" w:rsidRPr="00560941" w:rsidRDefault="00816FEC" w:rsidP="00816FEC">
            <w:r w:rsidRPr="00560941">
              <w:t>SCX</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DC9B772" w14:textId="77777777" w:rsidR="00816FEC" w:rsidRPr="00560941" w:rsidRDefault="00816FEC" w:rsidP="00816FEC">
            <w:r w:rsidRPr="00560941">
              <w:t>SCX</w:t>
            </w:r>
          </w:p>
        </w:tc>
        <w:tc>
          <w:tcPr>
            <w:tcW w:w="385" w:type="pct"/>
            <w:tcBorders>
              <w:top w:val="nil"/>
              <w:left w:val="single" w:sz="6" w:space="0" w:color="D4D4D4"/>
              <w:bottom w:val="single" w:sz="6" w:space="0" w:color="D4D4D4"/>
              <w:right w:val="single" w:sz="6" w:space="0" w:color="D4D4D4"/>
            </w:tcBorders>
            <w:vAlign w:val="bottom"/>
            <w:hideMark/>
          </w:tcPr>
          <w:p w14:paraId="0E8F4A7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A29481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CC0954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32B40E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D65804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9F83ED9" w14:textId="77777777" w:rsidR="00816FEC" w:rsidRPr="00560941" w:rsidRDefault="00816FEC" w:rsidP="00816FEC">
            <w:r w:rsidRPr="00560941">
              <w:t>Suspected Contamination, unknown</w:t>
            </w:r>
          </w:p>
        </w:tc>
      </w:tr>
      <w:tr w:rsidR="00816FEC" w:rsidRPr="00560941" w14:paraId="491E7F6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5078C6C" w14:textId="77777777" w:rsidR="00816FEC" w:rsidRPr="00560941" w:rsidRDefault="00816FEC" w:rsidP="00816FEC">
            <w:r w:rsidRPr="00560941">
              <w:t>SD%EL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DA2B4E6" w14:textId="77777777" w:rsidR="00816FEC" w:rsidRPr="00560941" w:rsidRDefault="00816FEC" w:rsidP="00816FEC">
            <w:r w:rsidRPr="00560941">
              <w:t>SD%EL</w:t>
            </w:r>
          </w:p>
        </w:tc>
        <w:tc>
          <w:tcPr>
            <w:tcW w:w="385" w:type="pct"/>
            <w:tcBorders>
              <w:top w:val="nil"/>
              <w:left w:val="single" w:sz="6" w:space="0" w:color="D4D4D4"/>
              <w:bottom w:val="single" w:sz="6" w:space="0" w:color="D4D4D4"/>
              <w:right w:val="single" w:sz="6" w:space="0" w:color="D4D4D4"/>
            </w:tcBorders>
            <w:vAlign w:val="bottom"/>
            <w:hideMark/>
          </w:tcPr>
          <w:p w14:paraId="36028EB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B2A781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74E1A9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A5F05F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A73EEC1"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C9B33C9" w14:textId="77777777" w:rsidR="00816FEC" w:rsidRPr="00560941" w:rsidRDefault="00816FEC" w:rsidP="00816FEC">
            <w:r w:rsidRPr="00560941">
              <w:t>MS/MSD RPD exceeds control limits</w:t>
            </w:r>
          </w:p>
        </w:tc>
      </w:tr>
      <w:tr w:rsidR="00816FEC" w:rsidRPr="00560941" w14:paraId="064057F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20AAD5F" w14:textId="77777777" w:rsidR="00816FEC" w:rsidRPr="00560941" w:rsidRDefault="00816FEC" w:rsidP="00816FEC">
            <w:r w:rsidRPr="00560941">
              <w:t>SD%SS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EA9E143" w14:textId="77777777" w:rsidR="00816FEC" w:rsidRPr="00560941" w:rsidRDefault="00816FEC" w:rsidP="00816FEC">
            <w:r w:rsidRPr="00560941">
              <w:t>MSD</w:t>
            </w:r>
          </w:p>
        </w:tc>
        <w:tc>
          <w:tcPr>
            <w:tcW w:w="385" w:type="pct"/>
            <w:tcBorders>
              <w:top w:val="nil"/>
              <w:left w:val="single" w:sz="6" w:space="0" w:color="D4D4D4"/>
              <w:bottom w:val="single" w:sz="6" w:space="0" w:color="D4D4D4"/>
              <w:right w:val="single" w:sz="6" w:space="0" w:color="D4D4D4"/>
            </w:tcBorders>
            <w:vAlign w:val="bottom"/>
            <w:hideMark/>
          </w:tcPr>
          <w:p w14:paraId="3633B9AE" w14:textId="77777777" w:rsidR="00816FEC" w:rsidRPr="00560941" w:rsidRDefault="00816FEC" w:rsidP="00816FEC">
            <w:r w:rsidRPr="00560941">
              <w:t>+</w:t>
            </w:r>
          </w:p>
        </w:tc>
        <w:tc>
          <w:tcPr>
            <w:tcW w:w="385" w:type="pct"/>
            <w:tcBorders>
              <w:top w:val="nil"/>
              <w:left w:val="single" w:sz="6" w:space="0" w:color="D4D4D4"/>
              <w:bottom w:val="single" w:sz="6" w:space="0" w:color="D4D4D4"/>
              <w:right w:val="single" w:sz="6" w:space="0" w:color="D4D4D4"/>
            </w:tcBorders>
            <w:vAlign w:val="bottom"/>
            <w:hideMark/>
          </w:tcPr>
          <w:p w14:paraId="79672917" w14:textId="77777777" w:rsidR="00816FEC" w:rsidRPr="00560941" w:rsidRDefault="00816FEC" w:rsidP="00816FEC">
            <w:r w:rsidRPr="00560941">
              <w:t>SS</w:t>
            </w:r>
          </w:p>
        </w:tc>
        <w:tc>
          <w:tcPr>
            <w:tcW w:w="385" w:type="pct"/>
            <w:tcBorders>
              <w:top w:val="nil"/>
              <w:left w:val="single" w:sz="6" w:space="0" w:color="D4D4D4"/>
              <w:bottom w:val="single" w:sz="6" w:space="0" w:color="D4D4D4"/>
              <w:right w:val="single" w:sz="6" w:space="0" w:color="D4D4D4"/>
            </w:tcBorders>
            <w:vAlign w:val="bottom"/>
            <w:hideMark/>
          </w:tcPr>
          <w:p w14:paraId="05A0523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27FC3C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A8780E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2B696B26" w14:textId="77777777" w:rsidR="00816FEC" w:rsidRPr="00560941" w:rsidRDefault="00816FEC" w:rsidP="00816FEC">
            <w:r w:rsidRPr="00560941">
              <w:t>MS/MSD RPD exceeds control limits due to sample size difference. (TestAmerica Laboratory with a qualifier code of 'F4')</w:t>
            </w:r>
          </w:p>
        </w:tc>
      </w:tr>
      <w:tr w:rsidR="00816FEC" w:rsidRPr="00560941" w14:paraId="67F17D0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D7C4DD0" w14:textId="77777777" w:rsidR="00816FEC" w:rsidRPr="00560941" w:rsidRDefault="00816FEC" w:rsidP="00816FEC">
            <w:r w:rsidRPr="00560941">
              <w:t>SDROL</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4C21AA6" w14:textId="77777777" w:rsidR="00816FEC" w:rsidRPr="00560941" w:rsidRDefault="00816FEC" w:rsidP="00816FEC">
            <w:r w:rsidRPr="00560941">
              <w:t>SDROL</w:t>
            </w:r>
          </w:p>
        </w:tc>
        <w:tc>
          <w:tcPr>
            <w:tcW w:w="385" w:type="pct"/>
            <w:tcBorders>
              <w:top w:val="nil"/>
              <w:left w:val="single" w:sz="6" w:space="0" w:color="D4D4D4"/>
              <w:bottom w:val="single" w:sz="6" w:space="0" w:color="D4D4D4"/>
              <w:right w:val="single" w:sz="6" w:space="0" w:color="D4D4D4"/>
            </w:tcBorders>
            <w:vAlign w:val="bottom"/>
            <w:hideMark/>
          </w:tcPr>
          <w:p w14:paraId="3585365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282478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AFEC80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B4D9BE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B62A61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28A8A8A" w14:textId="77777777" w:rsidR="00816FEC" w:rsidRPr="00560941" w:rsidRDefault="00816FEC" w:rsidP="00816FEC">
            <w:r w:rsidRPr="00560941">
              <w:t>MS and/or MSD Recovery is outside acceptance limits</w:t>
            </w:r>
          </w:p>
        </w:tc>
      </w:tr>
      <w:tr w:rsidR="00816FEC" w:rsidRPr="00560941" w14:paraId="1A55EE0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655D4BA" w14:textId="77777777" w:rsidR="00816FEC" w:rsidRPr="00560941" w:rsidRDefault="00816FEC" w:rsidP="00816FEC">
            <w:r w:rsidRPr="00560941">
              <w:t>SLB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5CEA7FC" w14:textId="77777777" w:rsidR="00816FEC" w:rsidRPr="00560941" w:rsidRDefault="00816FEC" w:rsidP="00816FEC">
            <w:r w:rsidRPr="00560941">
              <w:t>SLB</w:t>
            </w:r>
          </w:p>
        </w:tc>
        <w:tc>
          <w:tcPr>
            <w:tcW w:w="385" w:type="pct"/>
            <w:tcBorders>
              <w:top w:val="nil"/>
              <w:left w:val="single" w:sz="6" w:space="0" w:color="D4D4D4"/>
              <w:bottom w:val="single" w:sz="6" w:space="0" w:color="D4D4D4"/>
              <w:right w:val="single" w:sz="6" w:space="0" w:color="D4D4D4"/>
            </w:tcBorders>
            <w:vAlign w:val="bottom"/>
            <w:hideMark/>
          </w:tcPr>
          <w:p w14:paraId="340F1BC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AA7C9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17A5CA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E4194E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4F9ABF8"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9472B53" w14:textId="77777777" w:rsidR="00816FEC" w:rsidRPr="00560941" w:rsidRDefault="00816FEC" w:rsidP="00816FEC">
            <w:r w:rsidRPr="00560941">
              <w:t>Spike level low compared to background</w:t>
            </w:r>
          </w:p>
        </w:tc>
      </w:tr>
      <w:tr w:rsidR="00816FEC" w:rsidRPr="00560941" w14:paraId="3E586C8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D98C147" w14:textId="77777777" w:rsidR="00816FEC" w:rsidRPr="00560941" w:rsidRDefault="00816FEC" w:rsidP="00816FEC">
            <w:r w:rsidRPr="00560941">
              <w:t>SM</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83BB8FB" w14:textId="77777777" w:rsidR="00816FEC" w:rsidRPr="00560941" w:rsidRDefault="00816FEC" w:rsidP="00816FEC">
            <w:r w:rsidRPr="00560941">
              <w:t>SM</w:t>
            </w:r>
          </w:p>
        </w:tc>
        <w:tc>
          <w:tcPr>
            <w:tcW w:w="385" w:type="pct"/>
            <w:tcBorders>
              <w:top w:val="nil"/>
              <w:left w:val="single" w:sz="6" w:space="0" w:color="D4D4D4"/>
              <w:bottom w:val="single" w:sz="6" w:space="0" w:color="D4D4D4"/>
              <w:right w:val="single" w:sz="6" w:space="0" w:color="D4D4D4"/>
            </w:tcBorders>
            <w:vAlign w:val="bottom"/>
            <w:hideMark/>
          </w:tcPr>
          <w:p w14:paraId="4634362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C0E15C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366B2E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5E9736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7FCEE1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D46C0A0" w14:textId="77777777" w:rsidR="00816FEC" w:rsidRPr="00560941" w:rsidRDefault="00816FEC" w:rsidP="00816FEC">
            <w:r w:rsidRPr="00560941">
              <w:t>same method (USGS)</w:t>
            </w:r>
          </w:p>
        </w:tc>
      </w:tr>
      <w:tr w:rsidR="00816FEC" w:rsidRPr="00560941" w14:paraId="51FC487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149406D" w14:textId="77777777" w:rsidR="00816FEC" w:rsidRPr="00560941" w:rsidRDefault="00816FEC" w:rsidP="00816FEC">
            <w:r w:rsidRPr="00560941">
              <w:t>SSR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2398251" w14:textId="77777777" w:rsidR="00816FEC" w:rsidRPr="00560941" w:rsidRDefault="00816FEC" w:rsidP="00816FEC">
            <w:r w:rsidRPr="00560941">
              <w:t>SSR</w:t>
            </w:r>
          </w:p>
        </w:tc>
        <w:tc>
          <w:tcPr>
            <w:tcW w:w="385" w:type="pct"/>
            <w:tcBorders>
              <w:top w:val="nil"/>
              <w:left w:val="single" w:sz="6" w:space="0" w:color="D4D4D4"/>
              <w:bottom w:val="single" w:sz="6" w:space="0" w:color="D4D4D4"/>
              <w:right w:val="single" w:sz="6" w:space="0" w:color="D4D4D4"/>
            </w:tcBorders>
            <w:vAlign w:val="bottom"/>
            <w:hideMark/>
          </w:tcPr>
          <w:p w14:paraId="03494CC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E12F84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8CADBE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962712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09AB46A"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A080D8A" w14:textId="77777777" w:rsidR="00816FEC" w:rsidRPr="00560941" w:rsidRDefault="00816FEC" w:rsidP="00816FEC">
            <w:r w:rsidRPr="00560941">
              <w:t>Surrogate standard acceptance criteria not met</w:t>
            </w:r>
          </w:p>
        </w:tc>
      </w:tr>
      <w:tr w:rsidR="00816FEC" w:rsidRPr="00560941" w14:paraId="752CC5CC"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674D532" w14:textId="77777777" w:rsidR="00816FEC" w:rsidRPr="00560941" w:rsidRDefault="00816FEC" w:rsidP="00816FEC">
            <w:r w:rsidRPr="00560941">
              <w:t>SUS</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B23C271" w14:textId="77777777" w:rsidR="00816FEC" w:rsidRPr="00560941" w:rsidRDefault="00816FEC" w:rsidP="00816FEC">
            <w:r w:rsidRPr="00560941">
              <w:t>SUS</w:t>
            </w:r>
          </w:p>
        </w:tc>
        <w:tc>
          <w:tcPr>
            <w:tcW w:w="385" w:type="pct"/>
            <w:tcBorders>
              <w:top w:val="nil"/>
              <w:left w:val="single" w:sz="6" w:space="0" w:color="D4D4D4"/>
              <w:bottom w:val="single" w:sz="6" w:space="0" w:color="D4D4D4"/>
              <w:right w:val="single" w:sz="6" w:space="0" w:color="D4D4D4"/>
            </w:tcBorders>
            <w:vAlign w:val="bottom"/>
            <w:hideMark/>
          </w:tcPr>
          <w:p w14:paraId="05E75CB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7DDA9E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DCB1A2B"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3B7C00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B4DE52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65C7CCF" w14:textId="77777777" w:rsidR="00816FEC" w:rsidRPr="00560941" w:rsidRDefault="00816FEC" w:rsidP="00816FEC">
            <w:r w:rsidRPr="00560941">
              <w:t>Result value is defined as suspect by data owner</w:t>
            </w:r>
          </w:p>
        </w:tc>
      </w:tr>
      <w:tr w:rsidR="00816FEC" w:rsidRPr="00560941" w14:paraId="4D64EB74"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51AD1094" w14:textId="77777777" w:rsidR="00816FEC" w:rsidRPr="00560941" w:rsidRDefault="00816FEC" w:rsidP="00816FEC">
            <w:r w:rsidRPr="00560941">
              <w:t>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761E623" w14:textId="77777777" w:rsidR="00816FEC" w:rsidRPr="00560941" w:rsidRDefault="00816FEC" w:rsidP="00816FEC">
            <w:r w:rsidRPr="00560941">
              <w:t>T</w:t>
            </w:r>
          </w:p>
        </w:tc>
        <w:tc>
          <w:tcPr>
            <w:tcW w:w="385" w:type="pct"/>
            <w:tcBorders>
              <w:top w:val="nil"/>
              <w:left w:val="single" w:sz="6" w:space="0" w:color="D4D4D4"/>
              <w:bottom w:val="single" w:sz="6" w:space="0" w:color="D4D4D4"/>
              <w:right w:val="single" w:sz="6" w:space="0" w:color="D4D4D4"/>
            </w:tcBorders>
            <w:vAlign w:val="bottom"/>
            <w:hideMark/>
          </w:tcPr>
          <w:p w14:paraId="01C6CDE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2D5835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41D50F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3B7FDD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4918FA7"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5F40A0C7" w14:textId="77777777" w:rsidR="00816FEC" w:rsidRPr="00560941" w:rsidRDefault="00816FEC" w:rsidP="00816FEC">
            <w:r w:rsidRPr="00560941">
              <w:t>Hardness by Calculation Method - Standard Methods 2340B - 19th Ed</w:t>
            </w:r>
          </w:p>
        </w:tc>
      </w:tr>
      <w:tr w:rsidR="00816FEC" w:rsidRPr="00560941" w14:paraId="4F64100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3A98FF7" w14:textId="77777777" w:rsidR="00816FEC" w:rsidRPr="00560941" w:rsidRDefault="00816FEC" w:rsidP="00816FEC">
            <w:r w:rsidRPr="00560941">
              <w:t>TMLF</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B04D3DF" w14:textId="77777777" w:rsidR="00816FEC" w:rsidRPr="00560941" w:rsidRDefault="00816FEC" w:rsidP="00816FEC">
            <w:r w:rsidRPr="00560941">
              <w:t>TMLF</w:t>
            </w:r>
          </w:p>
        </w:tc>
        <w:tc>
          <w:tcPr>
            <w:tcW w:w="385" w:type="pct"/>
            <w:tcBorders>
              <w:top w:val="nil"/>
              <w:left w:val="single" w:sz="6" w:space="0" w:color="D4D4D4"/>
              <w:bottom w:val="single" w:sz="6" w:space="0" w:color="D4D4D4"/>
              <w:right w:val="single" w:sz="6" w:space="0" w:color="D4D4D4"/>
            </w:tcBorders>
            <w:vAlign w:val="bottom"/>
            <w:hideMark/>
          </w:tcPr>
          <w:p w14:paraId="5340BD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5A04CB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1AB276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E12582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0CBC40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42D0D4E" w14:textId="77777777" w:rsidR="00816FEC" w:rsidRPr="00560941" w:rsidRDefault="00816FEC" w:rsidP="00816FEC">
            <w:r w:rsidRPr="00560941">
              <w:t>Time missing in logger file.</w:t>
            </w:r>
          </w:p>
        </w:tc>
      </w:tr>
      <w:tr w:rsidR="00816FEC" w:rsidRPr="00560941" w14:paraId="4EE6FDB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CC69F59" w14:textId="77777777" w:rsidR="00816FEC" w:rsidRPr="00560941" w:rsidRDefault="00816FEC" w:rsidP="00816FEC">
            <w:r w:rsidRPr="00560941">
              <w:t>TOC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ADC00E1" w14:textId="77777777" w:rsidR="00816FEC" w:rsidRPr="00560941" w:rsidRDefault="00816FEC" w:rsidP="00816FEC">
            <w:r w:rsidRPr="00560941">
              <w:t>TOC</w:t>
            </w:r>
          </w:p>
        </w:tc>
        <w:tc>
          <w:tcPr>
            <w:tcW w:w="385" w:type="pct"/>
            <w:tcBorders>
              <w:top w:val="nil"/>
              <w:left w:val="single" w:sz="6" w:space="0" w:color="D4D4D4"/>
              <w:bottom w:val="single" w:sz="6" w:space="0" w:color="D4D4D4"/>
              <w:right w:val="single" w:sz="6" w:space="0" w:color="D4D4D4"/>
            </w:tcBorders>
            <w:vAlign w:val="bottom"/>
            <w:hideMark/>
          </w:tcPr>
          <w:p w14:paraId="651AB8F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D37A87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47906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37CE80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9DE88E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9369B0C" w14:textId="77777777" w:rsidR="00816FEC" w:rsidRPr="00560941" w:rsidRDefault="00816FEC" w:rsidP="00816FEC">
            <w:r w:rsidRPr="00560941">
              <w:t>Temperature outside of criteria</w:t>
            </w:r>
          </w:p>
        </w:tc>
      </w:tr>
      <w:tr w:rsidR="00816FEC" w:rsidRPr="00560941" w14:paraId="18CC64C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EA12876" w14:textId="77777777" w:rsidR="00816FEC" w:rsidRPr="00560941" w:rsidRDefault="00816FEC" w:rsidP="00816FEC">
            <w:r w:rsidRPr="00560941">
              <w:t>TT</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799E074" w14:textId="77777777" w:rsidR="00816FEC" w:rsidRPr="00560941" w:rsidRDefault="00816FEC" w:rsidP="00816FEC">
            <w:r w:rsidRPr="00560941">
              <w:t>TT</w:t>
            </w:r>
          </w:p>
        </w:tc>
        <w:tc>
          <w:tcPr>
            <w:tcW w:w="385" w:type="pct"/>
            <w:tcBorders>
              <w:top w:val="nil"/>
              <w:left w:val="single" w:sz="6" w:space="0" w:color="D4D4D4"/>
              <w:bottom w:val="single" w:sz="6" w:space="0" w:color="D4D4D4"/>
              <w:right w:val="single" w:sz="6" w:space="0" w:color="D4D4D4"/>
            </w:tcBorders>
            <w:vAlign w:val="bottom"/>
            <w:hideMark/>
          </w:tcPr>
          <w:p w14:paraId="454494B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309EA6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E72348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E56FBD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A0808D3"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1475674" w14:textId="77777777" w:rsidR="00816FEC" w:rsidRPr="00560941" w:rsidRDefault="00816FEC" w:rsidP="00816FEC">
            <w:r w:rsidRPr="00560941">
              <w:t xml:space="preserve">analyte recalculated against alternate labelled </w:t>
            </w:r>
            <w:proofErr w:type="gramStart"/>
            <w:r w:rsidRPr="00560941">
              <w:t>compound(</w:t>
            </w:r>
            <w:proofErr w:type="gramEnd"/>
            <w:r w:rsidRPr="00560941">
              <w:t>s</w:t>
            </w:r>
          </w:p>
        </w:tc>
      </w:tr>
      <w:tr w:rsidR="00816FEC" w:rsidRPr="00560941" w14:paraId="219A6201"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7442E874"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45DC92E4"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39FC0C4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56F8BE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35813A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4F61674"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FC8297F"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CECC04E" w14:textId="77777777" w:rsidR="00816FEC" w:rsidRPr="00560941" w:rsidRDefault="00816FEC" w:rsidP="00816FEC">
            <w:r w:rsidRPr="00560941">
              <w:t xml:space="preserve">Not Detected: The analyte was analyzed </w:t>
            </w:r>
            <w:proofErr w:type="gramStart"/>
            <w:r w:rsidRPr="00560941">
              <w:t>for, but</w:t>
            </w:r>
            <w:proofErr w:type="gramEnd"/>
            <w:r w:rsidRPr="00560941">
              <w:t xml:space="preserve"> was not detected at a level greater than or equal to the level of the adjusted Contract Required Quantitation Limit (CRQL) for sample and method.</w:t>
            </w:r>
          </w:p>
        </w:tc>
      </w:tr>
      <w:tr w:rsidR="00816FEC" w:rsidRPr="00560941" w14:paraId="2FDF79D5"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3AAE88F8" w14:textId="77777777" w:rsidR="00816FEC" w:rsidRPr="00560941" w:rsidRDefault="00816FEC" w:rsidP="00816FEC">
            <w:r w:rsidRPr="00560941">
              <w:t>UB</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4C96C4E" w14:textId="77777777" w:rsidR="00816FEC" w:rsidRPr="00560941" w:rsidRDefault="00816FEC" w:rsidP="00816FEC">
            <w:r w:rsidRPr="00560941">
              <w:t>B</w:t>
            </w:r>
          </w:p>
        </w:tc>
        <w:tc>
          <w:tcPr>
            <w:tcW w:w="385" w:type="pct"/>
            <w:tcBorders>
              <w:top w:val="nil"/>
              <w:left w:val="single" w:sz="6" w:space="0" w:color="D4D4D4"/>
              <w:bottom w:val="single" w:sz="6" w:space="0" w:color="D4D4D4"/>
              <w:right w:val="single" w:sz="6" w:space="0" w:color="D4D4D4"/>
            </w:tcBorders>
            <w:vAlign w:val="bottom"/>
            <w:hideMark/>
          </w:tcPr>
          <w:p w14:paraId="4E4CE0D9"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765ACFF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4E9A04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B6CAB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C8C93AB"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7809ED3F" w14:textId="77777777" w:rsidR="00816FEC" w:rsidRPr="00560941" w:rsidRDefault="00816FEC" w:rsidP="00816FEC">
            <w:r w:rsidRPr="00560941">
              <w:t>The analyte was detected in the</w:t>
            </w:r>
            <w:r w:rsidRPr="00560941">
              <w:br/>
              <w:t> sample and in either the associated</w:t>
            </w:r>
            <w:r w:rsidRPr="00560941">
              <w:br/>
            </w:r>
            <w:r w:rsidRPr="00560941">
              <w:lastRenderedPageBreak/>
              <w:t> laboratory blank or field blank. If</w:t>
            </w:r>
            <w:r w:rsidRPr="00560941">
              <w:br/>
              <w:t> detected below the reporting limit</w:t>
            </w:r>
            <w:r w:rsidRPr="00560941">
              <w:br/>
              <w:t> (RL) the analyte result was reported</w:t>
            </w:r>
            <w:r w:rsidRPr="00560941">
              <w:br/>
              <w:t> as non-detected. If detected</w:t>
            </w:r>
            <w:r w:rsidRPr="00560941">
              <w:br/>
              <w:t> above the RL, the analyte result was</w:t>
            </w:r>
            <w:r w:rsidRPr="00560941">
              <w:br/>
              <w:t> reported as non-detected.</w:t>
            </w:r>
          </w:p>
        </w:tc>
      </w:tr>
      <w:tr w:rsidR="00816FEC" w:rsidRPr="00560941" w14:paraId="7B4F253E"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B51A23E" w14:textId="77777777" w:rsidR="00816FEC" w:rsidRPr="00560941" w:rsidRDefault="00816FEC" w:rsidP="00816FEC">
            <w:r w:rsidRPr="00560941">
              <w:lastRenderedPageBreak/>
              <w:t>UD</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5C9F166"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5F3EBDD4" w14:textId="77777777" w:rsidR="00816FEC" w:rsidRPr="00560941" w:rsidRDefault="00816FEC" w:rsidP="00816FEC">
            <w:r w:rsidRPr="00560941">
              <w:t>DI</w:t>
            </w:r>
          </w:p>
        </w:tc>
        <w:tc>
          <w:tcPr>
            <w:tcW w:w="385" w:type="pct"/>
            <w:tcBorders>
              <w:top w:val="nil"/>
              <w:left w:val="single" w:sz="6" w:space="0" w:color="D4D4D4"/>
              <w:bottom w:val="single" w:sz="6" w:space="0" w:color="D4D4D4"/>
              <w:right w:val="single" w:sz="6" w:space="0" w:color="D4D4D4"/>
            </w:tcBorders>
            <w:vAlign w:val="bottom"/>
            <w:hideMark/>
          </w:tcPr>
          <w:p w14:paraId="05055DE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9EF883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54942AE"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8FD67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67246BF9" w14:textId="77777777" w:rsidR="00816FEC" w:rsidRPr="00560941" w:rsidRDefault="00816FEC" w:rsidP="00816FEC">
            <w:r w:rsidRPr="00560941">
              <w:t>U D; Not Detected.  Dilution required.</w:t>
            </w:r>
          </w:p>
        </w:tc>
      </w:tr>
      <w:tr w:rsidR="00816FEC" w:rsidRPr="00560941" w14:paraId="26CF990A"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654AA0B" w14:textId="77777777" w:rsidR="00816FEC" w:rsidRPr="00560941" w:rsidRDefault="00816FEC" w:rsidP="00816FEC">
            <w:r w:rsidRPr="00560941">
              <w:t>UH</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90C3ED7" w14:textId="77777777" w:rsidR="00816FEC" w:rsidRPr="00560941" w:rsidRDefault="00816FEC" w:rsidP="00816FEC">
            <w:r w:rsidRPr="00560941">
              <w:t>H</w:t>
            </w:r>
          </w:p>
        </w:tc>
        <w:tc>
          <w:tcPr>
            <w:tcW w:w="385" w:type="pct"/>
            <w:tcBorders>
              <w:top w:val="nil"/>
              <w:left w:val="single" w:sz="6" w:space="0" w:color="D4D4D4"/>
              <w:bottom w:val="single" w:sz="6" w:space="0" w:color="D4D4D4"/>
              <w:right w:val="single" w:sz="6" w:space="0" w:color="D4D4D4"/>
            </w:tcBorders>
            <w:vAlign w:val="bottom"/>
            <w:hideMark/>
          </w:tcPr>
          <w:p w14:paraId="05D38597"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1EB8B04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E4F2CA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E7181A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3879BD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4734FF8" w14:textId="77777777" w:rsidR="00816FEC" w:rsidRPr="00560941" w:rsidRDefault="00816FEC" w:rsidP="00816FEC">
            <w:r w:rsidRPr="00560941">
              <w:t xml:space="preserve">Not Detected: The analyte was analyzed </w:t>
            </w:r>
            <w:proofErr w:type="gramStart"/>
            <w:r w:rsidRPr="00560941">
              <w:t>for, but</w:t>
            </w:r>
            <w:proofErr w:type="gramEnd"/>
            <w:r w:rsidRPr="00560941">
              <w:t xml:space="preserve"> was not detected at a level greater than or equal to the level of the adjusted Contract Required Quantitation Limit (CRQL) for sample and method. Holding time exceeded.</w:t>
            </w:r>
          </w:p>
        </w:tc>
      </w:tr>
      <w:tr w:rsidR="00816FEC" w:rsidRPr="00560941" w14:paraId="21802098"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052ED41A" w14:textId="77777777" w:rsidR="00816FEC" w:rsidRPr="00560941" w:rsidRDefault="00816FEC" w:rsidP="00816FEC">
            <w:r w:rsidRPr="00560941">
              <w:t>UJ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708B9726" w14:textId="77777777" w:rsidR="00816FEC" w:rsidRPr="00560941" w:rsidRDefault="00816FEC" w:rsidP="00816FEC">
            <w:r w:rsidRPr="00560941">
              <w:t>J</w:t>
            </w:r>
          </w:p>
        </w:tc>
        <w:tc>
          <w:tcPr>
            <w:tcW w:w="385" w:type="pct"/>
            <w:tcBorders>
              <w:top w:val="nil"/>
              <w:left w:val="single" w:sz="6" w:space="0" w:color="D4D4D4"/>
              <w:bottom w:val="single" w:sz="6" w:space="0" w:color="D4D4D4"/>
              <w:right w:val="single" w:sz="6" w:space="0" w:color="D4D4D4"/>
            </w:tcBorders>
            <w:vAlign w:val="bottom"/>
            <w:hideMark/>
          </w:tcPr>
          <w:p w14:paraId="3632855E"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4B3324A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4126C7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1D801D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6CBBBE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30F426C5" w14:textId="77777777" w:rsidR="00816FEC" w:rsidRPr="00560941" w:rsidRDefault="00816FEC" w:rsidP="00816FEC">
            <w:r w:rsidRPr="00560941">
              <w:t>Not Detected/Estimated: The analyte was not detected at a level greater than or equal to the adjusted CRQL or the reported adjusted CRQL is approximate and may be inaccurate or imprecise.</w:t>
            </w:r>
          </w:p>
        </w:tc>
      </w:tr>
      <w:tr w:rsidR="00816FEC" w:rsidRPr="00560941" w14:paraId="5A50AB29"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4B6F3691" w14:textId="77777777" w:rsidR="00816FEC" w:rsidRPr="00560941" w:rsidRDefault="00816FEC" w:rsidP="00816FEC">
            <w:r w:rsidRPr="00560941">
              <w:t>UNC</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048D403B" w14:textId="77777777" w:rsidR="00816FEC" w:rsidRPr="00560941" w:rsidRDefault="00816FEC" w:rsidP="00816FEC">
            <w:r w:rsidRPr="00560941">
              <w:t>UNC</w:t>
            </w:r>
          </w:p>
        </w:tc>
        <w:tc>
          <w:tcPr>
            <w:tcW w:w="385" w:type="pct"/>
            <w:tcBorders>
              <w:top w:val="nil"/>
              <w:left w:val="single" w:sz="6" w:space="0" w:color="D4D4D4"/>
              <w:bottom w:val="single" w:sz="6" w:space="0" w:color="D4D4D4"/>
              <w:right w:val="single" w:sz="6" w:space="0" w:color="D4D4D4"/>
            </w:tcBorders>
            <w:vAlign w:val="bottom"/>
            <w:hideMark/>
          </w:tcPr>
          <w:p w14:paraId="39E5CBF6"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3FCE5C82"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ABFAD48"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6679CF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FFE7D16"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1119367" w14:textId="77777777" w:rsidR="00816FEC" w:rsidRPr="00560941" w:rsidRDefault="00816FEC" w:rsidP="00816FEC">
            <w:r w:rsidRPr="00560941">
              <w:t>Value Not Confirmed</w:t>
            </w:r>
          </w:p>
        </w:tc>
      </w:tr>
      <w:tr w:rsidR="00816FEC" w:rsidRPr="00560941" w14:paraId="201F44A7"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3C32E71" w14:textId="77777777" w:rsidR="00816FEC" w:rsidRPr="00560941" w:rsidRDefault="00816FEC" w:rsidP="00816FEC">
            <w:r w:rsidRPr="00560941">
              <w:t>UQ</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1D98A21" w14:textId="77777777" w:rsidR="00816FEC" w:rsidRPr="00560941" w:rsidRDefault="00816FEC" w:rsidP="00816FEC">
            <w:r w:rsidRPr="00560941">
              <w:t>FQC</w:t>
            </w:r>
          </w:p>
        </w:tc>
        <w:tc>
          <w:tcPr>
            <w:tcW w:w="385" w:type="pct"/>
            <w:tcBorders>
              <w:top w:val="nil"/>
              <w:left w:val="single" w:sz="6" w:space="0" w:color="D4D4D4"/>
              <w:bottom w:val="single" w:sz="6" w:space="0" w:color="D4D4D4"/>
              <w:right w:val="single" w:sz="6" w:space="0" w:color="D4D4D4"/>
            </w:tcBorders>
            <w:vAlign w:val="bottom"/>
            <w:hideMark/>
          </w:tcPr>
          <w:p w14:paraId="2194EF1A" w14:textId="77777777" w:rsidR="00816FEC" w:rsidRPr="00560941" w:rsidRDefault="00816FEC" w:rsidP="00816FEC">
            <w:r w:rsidRPr="00560941">
              <w:t>U</w:t>
            </w:r>
          </w:p>
        </w:tc>
        <w:tc>
          <w:tcPr>
            <w:tcW w:w="385" w:type="pct"/>
            <w:tcBorders>
              <w:top w:val="nil"/>
              <w:left w:val="single" w:sz="6" w:space="0" w:color="D4D4D4"/>
              <w:bottom w:val="single" w:sz="6" w:space="0" w:color="D4D4D4"/>
              <w:right w:val="single" w:sz="6" w:space="0" w:color="D4D4D4"/>
            </w:tcBorders>
            <w:vAlign w:val="bottom"/>
            <w:hideMark/>
          </w:tcPr>
          <w:p w14:paraId="69A58D7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F31D47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5B0D43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BC9120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1BC643AF" w14:textId="77777777" w:rsidR="00816FEC" w:rsidRPr="00560941" w:rsidRDefault="00816FEC" w:rsidP="00816FEC">
            <w:r w:rsidRPr="00560941">
              <w:t>Not Detected: The analyte was not detected at a level &gt;= to the Reporting Level for the analysis. Also, the result did not pass the lab quality checks and there was an insufficient amount of the sample for re-analysis.</w:t>
            </w:r>
          </w:p>
        </w:tc>
      </w:tr>
      <w:tr w:rsidR="00816FEC" w:rsidRPr="00560941" w14:paraId="67F7AAD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A99775C" w14:textId="77777777" w:rsidR="00816FEC" w:rsidRPr="00560941" w:rsidRDefault="00816FEC" w:rsidP="00816FEC">
            <w:r w:rsidRPr="00560941">
              <w:t>UREJ</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1C84E335" w14:textId="77777777" w:rsidR="00816FEC" w:rsidRPr="00560941" w:rsidRDefault="00816FEC" w:rsidP="00816FEC">
            <w:r w:rsidRPr="00560941">
              <w:t>K</w:t>
            </w:r>
          </w:p>
        </w:tc>
        <w:tc>
          <w:tcPr>
            <w:tcW w:w="385" w:type="pct"/>
            <w:tcBorders>
              <w:top w:val="nil"/>
              <w:left w:val="single" w:sz="6" w:space="0" w:color="D4D4D4"/>
              <w:bottom w:val="single" w:sz="6" w:space="0" w:color="D4D4D4"/>
              <w:right w:val="single" w:sz="6" w:space="0" w:color="D4D4D4"/>
            </w:tcBorders>
            <w:vAlign w:val="bottom"/>
            <w:hideMark/>
          </w:tcPr>
          <w:p w14:paraId="310D397A" w14:textId="77777777" w:rsidR="00816FEC" w:rsidRPr="00560941" w:rsidRDefault="00816FEC" w:rsidP="00816FEC">
            <w:r w:rsidRPr="00560941">
              <w:t>R</w:t>
            </w:r>
          </w:p>
        </w:tc>
        <w:tc>
          <w:tcPr>
            <w:tcW w:w="385" w:type="pct"/>
            <w:tcBorders>
              <w:top w:val="nil"/>
              <w:left w:val="single" w:sz="6" w:space="0" w:color="D4D4D4"/>
              <w:bottom w:val="single" w:sz="6" w:space="0" w:color="D4D4D4"/>
              <w:right w:val="single" w:sz="6" w:space="0" w:color="D4D4D4"/>
            </w:tcBorders>
            <w:vAlign w:val="bottom"/>
            <w:hideMark/>
          </w:tcPr>
          <w:p w14:paraId="6362D34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614F984A"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5923EC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167E2CDC"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18BB6FD" w14:textId="77777777" w:rsidR="00816FEC" w:rsidRPr="00560941" w:rsidRDefault="00816FEC" w:rsidP="00816FEC">
            <w:r w:rsidRPr="00560941">
              <w:t>Value below the detection Limit. Rejected: The sample results are unusable due to the quality of the data generated because certain criteria were not met. The analyte may or may not be present in the sample</w:t>
            </w:r>
          </w:p>
        </w:tc>
      </w:tr>
      <w:tr w:rsidR="00816FEC" w:rsidRPr="00560941" w14:paraId="13777030"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23615339" w14:textId="77777777" w:rsidR="00816FEC" w:rsidRPr="00560941" w:rsidRDefault="00816FEC" w:rsidP="00816FEC">
            <w:r w:rsidRPr="00560941">
              <w:t>V</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7C2663B" w14:textId="77777777" w:rsidR="00816FEC" w:rsidRPr="00560941" w:rsidRDefault="00816FEC" w:rsidP="00816FEC">
            <w:r w:rsidRPr="00560941">
              <w:t>V</w:t>
            </w:r>
          </w:p>
        </w:tc>
        <w:tc>
          <w:tcPr>
            <w:tcW w:w="385" w:type="pct"/>
            <w:tcBorders>
              <w:top w:val="nil"/>
              <w:left w:val="single" w:sz="6" w:space="0" w:color="D4D4D4"/>
              <w:bottom w:val="single" w:sz="6" w:space="0" w:color="D4D4D4"/>
              <w:right w:val="single" w:sz="6" w:space="0" w:color="D4D4D4"/>
            </w:tcBorders>
            <w:vAlign w:val="bottom"/>
            <w:hideMark/>
          </w:tcPr>
          <w:p w14:paraId="27D8CBF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3147C3F"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3EF505C"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EEA9A3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92BCE35"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00929C01" w14:textId="77777777" w:rsidR="00816FEC" w:rsidRPr="00560941" w:rsidRDefault="00816FEC" w:rsidP="00816FEC">
            <w:r w:rsidRPr="00560941">
              <w:t>Surrogate recoveries out of range</w:t>
            </w:r>
          </w:p>
        </w:tc>
      </w:tr>
      <w:tr w:rsidR="00816FEC" w:rsidRPr="00560941" w14:paraId="439DBDDD"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6817A027" w14:textId="77777777" w:rsidR="00816FEC" w:rsidRPr="00560941" w:rsidRDefault="00816FEC" w:rsidP="00816FEC">
            <w:r w:rsidRPr="00560941">
              <w:t>VVRR</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6D67DEC8" w14:textId="77777777" w:rsidR="00816FEC" w:rsidRPr="00560941" w:rsidRDefault="00816FEC" w:rsidP="00816FEC">
            <w:r w:rsidRPr="00560941">
              <w:t>VVRR</w:t>
            </w:r>
          </w:p>
        </w:tc>
        <w:tc>
          <w:tcPr>
            <w:tcW w:w="385" w:type="pct"/>
            <w:tcBorders>
              <w:top w:val="nil"/>
              <w:left w:val="single" w:sz="6" w:space="0" w:color="D4D4D4"/>
              <w:bottom w:val="single" w:sz="6" w:space="0" w:color="D4D4D4"/>
              <w:right w:val="single" w:sz="6" w:space="0" w:color="D4D4D4"/>
            </w:tcBorders>
            <w:vAlign w:val="bottom"/>
            <w:hideMark/>
          </w:tcPr>
          <w:p w14:paraId="44DA8250"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DC60105"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021DB03"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2DDBAC6D"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5F729D20"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B02C072" w14:textId="77777777" w:rsidR="00816FEC" w:rsidRPr="00560941" w:rsidRDefault="00816FEC" w:rsidP="00816FEC">
            <w:r w:rsidRPr="00560941">
              <w:t>Value verified by rerun</w:t>
            </w:r>
          </w:p>
        </w:tc>
      </w:tr>
      <w:tr w:rsidR="00816FEC" w:rsidRPr="00560941" w14:paraId="176F9053" w14:textId="77777777" w:rsidTr="00D93A67">
        <w:trPr>
          <w:trHeight w:val="270"/>
        </w:trPr>
        <w:tc>
          <w:tcPr>
            <w:tcW w:w="401" w:type="pct"/>
            <w:tcBorders>
              <w:top w:val="nil"/>
              <w:left w:val="single" w:sz="6" w:space="0" w:color="D4D4D4"/>
              <w:bottom w:val="single" w:sz="6" w:space="0" w:color="D4D4D4"/>
              <w:right w:val="single" w:sz="6" w:space="0" w:color="D4D4D4"/>
            </w:tcBorders>
            <w:vAlign w:val="bottom"/>
            <w:hideMark/>
          </w:tcPr>
          <w:p w14:paraId="1589A912" w14:textId="77777777" w:rsidR="00816FEC" w:rsidRPr="00560941" w:rsidRDefault="00816FEC" w:rsidP="00816FEC">
            <w:r w:rsidRPr="00560941">
              <w:t>Z</w:t>
            </w:r>
          </w:p>
        </w:tc>
        <w:tc>
          <w:tcPr>
            <w:tcW w:w="385" w:type="pct"/>
            <w:tcBorders>
              <w:top w:val="nil"/>
              <w:left w:val="single" w:sz="6" w:space="0" w:color="D4D4D4"/>
              <w:bottom w:val="single" w:sz="6" w:space="0" w:color="D4D4D4"/>
              <w:right w:val="single" w:sz="6" w:space="0" w:color="D4D4D4"/>
            </w:tcBorders>
            <w:shd w:val="clear" w:color="auto" w:fill="C4D79B"/>
            <w:vAlign w:val="bottom"/>
            <w:hideMark/>
          </w:tcPr>
          <w:p w14:paraId="5D27CC96" w14:textId="77777777" w:rsidR="00816FEC" w:rsidRPr="00560941" w:rsidRDefault="00816FEC" w:rsidP="00816FEC">
            <w:r w:rsidRPr="00560941">
              <w:t>VRR</w:t>
            </w:r>
          </w:p>
        </w:tc>
        <w:tc>
          <w:tcPr>
            <w:tcW w:w="385" w:type="pct"/>
            <w:tcBorders>
              <w:top w:val="nil"/>
              <w:left w:val="single" w:sz="6" w:space="0" w:color="D4D4D4"/>
              <w:bottom w:val="single" w:sz="6" w:space="0" w:color="D4D4D4"/>
              <w:right w:val="single" w:sz="6" w:space="0" w:color="D4D4D4"/>
            </w:tcBorders>
            <w:vAlign w:val="bottom"/>
            <w:hideMark/>
          </w:tcPr>
          <w:p w14:paraId="5AE08768" w14:textId="77777777" w:rsidR="00816FEC" w:rsidRPr="00560941" w:rsidRDefault="00816FEC" w:rsidP="00816FEC">
            <w:r w:rsidRPr="00560941">
              <w:t>MTHD2</w:t>
            </w:r>
          </w:p>
        </w:tc>
        <w:tc>
          <w:tcPr>
            <w:tcW w:w="385" w:type="pct"/>
            <w:tcBorders>
              <w:top w:val="nil"/>
              <w:left w:val="single" w:sz="6" w:space="0" w:color="D4D4D4"/>
              <w:bottom w:val="single" w:sz="6" w:space="0" w:color="D4D4D4"/>
              <w:right w:val="single" w:sz="6" w:space="0" w:color="D4D4D4"/>
            </w:tcBorders>
            <w:vAlign w:val="bottom"/>
            <w:hideMark/>
          </w:tcPr>
          <w:p w14:paraId="72B796B7"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081DE6F1"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7E3153C9" w14:textId="77777777" w:rsidR="00816FEC" w:rsidRPr="00560941" w:rsidRDefault="00816FEC" w:rsidP="00816FEC">
            <w:r w:rsidRPr="00560941">
              <w:t> </w:t>
            </w:r>
          </w:p>
        </w:tc>
        <w:tc>
          <w:tcPr>
            <w:tcW w:w="385" w:type="pct"/>
            <w:tcBorders>
              <w:top w:val="nil"/>
              <w:left w:val="single" w:sz="6" w:space="0" w:color="D4D4D4"/>
              <w:bottom w:val="single" w:sz="6" w:space="0" w:color="D4D4D4"/>
              <w:right w:val="single" w:sz="6" w:space="0" w:color="D4D4D4"/>
            </w:tcBorders>
            <w:vAlign w:val="bottom"/>
            <w:hideMark/>
          </w:tcPr>
          <w:p w14:paraId="4568349D" w14:textId="77777777" w:rsidR="00816FEC" w:rsidRPr="00560941" w:rsidRDefault="00816FEC" w:rsidP="00816FEC">
            <w:r w:rsidRPr="00560941">
              <w:t> </w:t>
            </w:r>
          </w:p>
        </w:tc>
        <w:tc>
          <w:tcPr>
            <w:tcW w:w="2286" w:type="pct"/>
            <w:tcBorders>
              <w:top w:val="nil"/>
              <w:left w:val="single" w:sz="6" w:space="0" w:color="D4D4D4"/>
              <w:bottom w:val="single" w:sz="6" w:space="0" w:color="D4D4D4"/>
              <w:right w:val="single" w:sz="6" w:space="0" w:color="D4D4D4"/>
            </w:tcBorders>
            <w:vAlign w:val="bottom"/>
            <w:hideMark/>
          </w:tcPr>
          <w:p w14:paraId="49B748C5" w14:textId="77777777" w:rsidR="00816FEC" w:rsidRPr="00560941" w:rsidRDefault="00816FEC" w:rsidP="00816FEC">
            <w:r w:rsidRPr="00560941">
              <w:t>Value verified by rerun, 2nd method (USGS)</w:t>
            </w:r>
          </w:p>
        </w:tc>
      </w:tr>
    </w:tbl>
    <w:p w14:paraId="2E008311" w14:textId="77777777" w:rsidR="00816FEC" w:rsidRPr="00560941" w:rsidRDefault="00816FEC" w:rsidP="00816FEC">
      <w:pPr>
        <w:rPr>
          <w:lang w:val="en"/>
        </w:rPr>
      </w:pPr>
    </w:p>
    <w:p w14:paraId="64B0DE84" w14:textId="77777777" w:rsidR="00816FEC" w:rsidRPr="00560941" w:rsidRDefault="00816FEC" w:rsidP="00816FEC"/>
    <w:p w14:paraId="5BEA6C0E" w14:textId="77777777" w:rsidR="00907825" w:rsidRDefault="00907825"/>
    <w:sectPr w:rsidR="00907825" w:rsidSect="00D93A6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EC"/>
    <w:rsid w:val="003B24AD"/>
    <w:rsid w:val="004D6062"/>
    <w:rsid w:val="005329B0"/>
    <w:rsid w:val="00816FEC"/>
    <w:rsid w:val="00907825"/>
    <w:rsid w:val="009A26A5"/>
    <w:rsid w:val="00A16B36"/>
    <w:rsid w:val="00A638D4"/>
    <w:rsid w:val="00A91C83"/>
    <w:rsid w:val="00B75138"/>
    <w:rsid w:val="00D93A67"/>
    <w:rsid w:val="00EE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D700"/>
  <w15:chartTrackingRefBased/>
  <w15:docId w15:val="{80F0AF4F-4F3C-401D-9455-67CD0100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324505">
      <w:bodyDiv w:val="1"/>
      <w:marLeft w:val="0"/>
      <w:marRight w:val="0"/>
      <w:marTop w:val="0"/>
      <w:marBottom w:val="0"/>
      <w:divBdr>
        <w:top w:val="none" w:sz="0" w:space="0" w:color="auto"/>
        <w:left w:val="none" w:sz="0" w:space="0" w:color="auto"/>
        <w:bottom w:val="none" w:sz="0" w:space="0" w:color="auto"/>
        <w:right w:val="none" w:sz="0" w:space="0" w:color="auto"/>
      </w:divBdr>
      <w:divsChild>
        <w:div w:id="319507916">
          <w:marLeft w:val="0"/>
          <w:marRight w:val="0"/>
          <w:marTop w:val="0"/>
          <w:marBottom w:val="0"/>
          <w:divBdr>
            <w:top w:val="none" w:sz="0" w:space="0" w:color="auto"/>
            <w:left w:val="none" w:sz="0" w:space="0" w:color="auto"/>
            <w:bottom w:val="none" w:sz="0" w:space="0" w:color="auto"/>
            <w:right w:val="none" w:sz="0" w:space="0" w:color="auto"/>
          </w:divBdr>
          <w:divsChild>
            <w:div w:id="460849369">
              <w:marLeft w:val="0"/>
              <w:marRight w:val="0"/>
              <w:marTop w:val="0"/>
              <w:marBottom w:val="0"/>
              <w:divBdr>
                <w:top w:val="none" w:sz="0" w:space="0" w:color="auto"/>
                <w:left w:val="none" w:sz="0" w:space="0" w:color="auto"/>
                <w:bottom w:val="none" w:sz="0" w:space="0" w:color="auto"/>
                <w:right w:val="none" w:sz="0" w:space="0" w:color="auto"/>
              </w:divBdr>
              <w:divsChild>
                <w:div w:id="2033341500">
                  <w:marLeft w:val="0"/>
                  <w:marRight w:val="0"/>
                  <w:marTop w:val="0"/>
                  <w:marBottom w:val="0"/>
                  <w:divBdr>
                    <w:top w:val="none" w:sz="0" w:space="0" w:color="auto"/>
                    <w:left w:val="none" w:sz="0" w:space="0" w:color="auto"/>
                    <w:bottom w:val="none" w:sz="0" w:space="0" w:color="auto"/>
                    <w:right w:val="none" w:sz="0" w:space="0" w:color="auto"/>
                  </w:divBdr>
                  <w:divsChild>
                    <w:div w:id="1246067971">
                      <w:marLeft w:val="0"/>
                      <w:marRight w:val="0"/>
                      <w:marTop w:val="0"/>
                      <w:marBottom w:val="0"/>
                      <w:divBdr>
                        <w:top w:val="none" w:sz="0" w:space="0" w:color="auto"/>
                        <w:left w:val="none" w:sz="0" w:space="0" w:color="auto"/>
                        <w:bottom w:val="none" w:sz="0" w:space="0" w:color="auto"/>
                        <w:right w:val="none" w:sz="0" w:space="0" w:color="auto"/>
                      </w:divBdr>
                      <w:divsChild>
                        <w:div w:id="274486119">
                          <w:marLeft w:val="0"/>
                          <w:marRight w:val="0"/>
                          <w:marTop w:val="0"/>
                          <w:marBottom w:val="0"/>
                          <w:divBdr>
                            <w:top w:val="none" w:sz="0" w:space="0" w:color="auto"/>
                            <w:left w:val="none" w:sz="0" w:space="0" w:color="auto"/>
                            <w:bottom w:val="none" w:sz="0" w:space="0" w:color="auto"/>
                            <w:right w:val="none" w:sz="0" w:space="0" w:color="auto"/>
                          </w:divBdr>
                          <w:divsChild>
                            <w:div w:id="1554582696">
                              <w:marLeft w:val="0"/>
                              <w:marRight w:val="0"/>
                              <w:marTop w:val="0"/>
                              <w:marBottom w:val="0"/>
                              <w:divBdr>
                                <w:top w:val="none" w:sz="0" w:space="0" w:color="auto"/>
                                <w:left w:val="none" w:sz="0" w:space="0" w:color="auto"/>
                                <w:bottom w:val="none" w:sz="0" w:space="0" w:color="auto"/>
                                <w:right w:val="none" w:sz="0" w:space="0" w:color="auto"/>
                              </w:divBdr>
                              <w:divsChild>
                                <w:div w:id="36391173">
                                  <w:marLeft w:val="0"/>
                                  <w:marRight w:val="0"/>
                                  <w:marTop w:val="0"/>
                                  <w:marBottom w:val="0"/>
                                  <w:divBdr>
                                    <w:top w:val="none" w:sz="0" w:space="0" w:color="auto"/>
                                    <w:left w:val="none" w:sz="0" w:space="0" w:color="auto"/>
                                    <w:bottom w:val="none" w:sz="0" w:space="0" w:color="auto"/>
                                    <w:right w:val="none" w:sz="0" w:space="0" w:color="auto"/>
                                  </w:divBdr>
                                  <w:divsChild>
                                    <w:div w:id="458032765">
                                      <w:marLeft w:val="0"/>
                                      <w:marRight w:val="0"/>
                                      <w:marTop w:val="0"/>
                                      <w:marBottom w:val="0"/>
                                      <w:divBdr>
                                        <w:top w:val="none" w:sz="0" w:space="0" w:color="auto"/>
                                        <w:left w:val="none" w:sz="0" w:space="0" w:color="auto"/>
                                        <w:bottom w:val="none" w:sz="0" w:space="0" w:color="auto"/>
                                        <w:right w:val="none" w:sz="0" w:space="0" w:color="auto"/>
                                      </w:divBdr>
                                      <w:divsChild>
                                        <w:div w:id="2023702523">
                                          <w:marLeft w:val="0"/>
                                          <w:marRight w:val="0"/>
                                          <w:marTop w:val="0"/>
                                          <w:marBottom w:val="0"/>
                                          <w:divBdr>
                                            <w:top w:val="none" w:sz="0" w:space="0" w:color="auto"/>
                                            <w:left w:val="none" w:sz="0" w:space="0" w:color="auto"/>
                                            <w:bottom w:val="none" w:sz="0" w:space="0" w:color="auto"/>
                                            <w:right w:val="none" w:sz="0" w:space="0" w:color="auto"/>
                                          </w:divBdr>
                                          <w:divsChild>
                                            <w:div w:id="759181225">
                                              <w:marLeft w:val="0"/>
                                              <w:marRight w:val="0"/>
                                              <w:marTop w:val="0"/>
                                              <w:marBottom w:val="0"/>
                                              <w:divBdr>
                                                <w:top w:val="none" w:sz="0" w:space="0" w:color="auto"/>
                                                <w:left w:val="none" w:sz="0" w:space="0" w:color="auto"/>
                                                <w:bottom w:val="none" w:sz="0" w:space="0" w:color="auto"/>
                                                <w:right w:val="none" w:sz="0" w:space="0" w:color="auto"/>
                                              </w:divBdr>
                                              <w:divsChild>
                                                <w:div w:id="1059324289">
                                                  <w:marLeft w:val="0"/>
                                                  <w:marRight w:val="0"/>
                                                  <w:marTop w:val="0"/>
                                                  <w:marBottom w:val="0"/>
                                                  <w:divBdr>
                                                    <w:top w:val="none" w:sz="0" w:space="0" w:color="auto"/>
                                                    <w:left w:val="none" w:sz="0" w:space="0" w:color="auto"/>
                                                    <w:bottom w:val="none" w:sz="0" w:space="0" w:color="auto"/>
                                                    <w:right w:val="none" w:sz="0" w:space="0" w:color="auto"/>
                                                  </w:divBdr>
                                                  <w:divsChild>
                                                    <w:div w:id="5523496">
                                                      <w:marLeft w:val="0"/>
                                                      <w:marRight w:val="0"/>
                                                      <w:marTop w:val="0"/>
                                                      <w:marBottom w:val="0"/>
                                                      <w:divBdr>
                                                        <w:top w:val="none" w:sz="0" w:space="0" w:color="auto"/>
                                                        <w:left w:val="none" w:sz="0" w:space="0" w:color="auto"/>
                                                        <w:bottom w:val="none" w:sz="0" w:space="0" w:color="auto"/>
                                                        <w:right w:val="none" w:sz="0" w:space="0" w:color="auto"/>
                                                      </w:divBdr>
                                                      <w:divsChild>
                                                        <w:div w:id="916936733">
                                                          <w:marLeft w:val="0"/>
                                                          <w:marRight w:val="0"/>
                                                          <w:marTop w:val="0"/>
                                                          <w:marBottom w:val="0"/>
                                                          <w:divBdr>
                                                            <w:top w:val="none" w:sz="0" w:space="0" w:color="auto"/>
                                                            <w:left w:val="none" w:sz="0" w:space="0" w:color="auto"/>
                                                            <w:bottom w:val="none" w:sz="0" w:space="0" w:color="auto"/>
                                                            <w:right w:val="none" w:sz="0" w:space="0" w:color="auto"/>
                                                          </w:divBdr>
                                                          <w:divsChild>
                                                            <w:div w:id="1638342029">
                                                              <w:marLeft w:val="0"/>
                                                              <w:marRight w:val="0"/>
                                                              <w:marTop w:val="0"/>
                                                              <w:marBottom w:val="0"/>
                                                              <w:divBdr>
                                                                <w:top w:val="none" w:sz="0" w:space="0" w:color="auto"/>
                                                                <w:left w:val="none" w:sz="0" w:space="0" w:color="auto"/>
                                                                <w:bottom w:val="none" w:sz="0" w:space="0" w:color="auto"/>
                                                                <w:right w:val="none" w:sz="0" w:space="0" w:color="auto"/>
                                                              </w:divBdr>
                                                              <w:divsChild>
                                                                <w:div w:id="75905995">
                                                                  <w:marLeft w:val="0"/>
                                                                  <w:marRight w:val="0"/>
                                                                  <w:marTop w:val="0"/>
                                                                  <w:marBottom w:val="0"/>
                                                                  <w:divBdr>
                                                                    <w:top w:val="none" w:sz="0" w:space="0" w:color="auto"/>
                                                                    <w:left w:val="none" w:sz="0" w:space="0" w:color="auto"/>
                                                                    <w:bottom w:val="none" w:sz="0" w:space="0" w:color="auto"/>
                                                                    <w:right w:val="none" w:sz="0" w:space="0" w:color="auto"/>
                                                                  </w:divBdr>
                                                                  <w:divsChild>
                                                                    <w:div w:id="904530858">
                                                                      <w:marLeft w:val="0"/>
                                                                      <w:marRight w:val="0"/>
                                                                      <w:marTop w:val="0"/>
                                                                      <w:marBottom w:val="0"/>
                                                                      <w:divBdr>
                                                                        <w:top w:val="none" w:sz="0" w:space="0" w:color="auto"/>
                                                                        <w:left w:val="none" w:sz="0" w:space="0" w:color="auto"/>
                                                                        <w:bottom w:val="none" w:sz="0" w:space="0" w:color="auto"/>
                                                                        <w:right w:val="none" w:sz="0" w:space="0" w:color="auto"/>
                                                                      </w:divBdr>
                                                                      <w:divsChild>
                                                                        <w:div w:id="863128409">
                                                                          <w:marLeft w:val="0"/>
                                                                          <w:marRight w:val="0"/>
                                                                          <w:marTop w:val="0"/>
                                                                          <w:marBottom w:val="0"/>
                                                                          <w:divBdr>
                                                                            <w:top w:val="none" w:sz="0" w:space="0" w:color="auto"/>
                                                                            <w:left w:val="none" w:sz="0" w:space="0" w:color="auto"/>
                                                                            <w:bottom w:val="none" w:sz="0" w:space="0" w:color="auto"/>
                                                                            <w:right w:val="none" w:sz="0" w:space="0" w:color="auto"/>
                                                                          </w:divBdr>
                                                                          <w:divsChild>
                                                                            <w:div w:id="37632445">
                                                                              <w:marLeft w:val="0"/>
                                                                              <w:marRight w:val="0"/>
                                                                              <w:marTop w:val="0"/>
                                                                              <w:marBottom w:val="0"/>
                                                                              <w:divBdr>
                                                                                <w:top w:val="none" w:sz="0" w:space="0" w:color="auto"/>
                                                                                <w:left w:val="none" w:sz="0" w:space="0" w:color="auto"/>
                                                                                <w:bottom w:val="none" w:sz="0" w:space="0" w:color="auto"/>
                                                                                <w:right w:val="none" w:sz="0" w:space="0" w:color="auto"/>
                                                                              </w:divBdr>
                                                                              <w:divsChild>
                                                                                <w:div w:id="2066685330">
                                                                                  <w:marLeft w:val="0"/>
                                                                                  <w:marRight w:val="0"/>
                                                                                  <w:marTop w:val="0"/>
                                                                                  <w:marBottom w:val="0"/>
                                                                                  <w:divBdr>
                                                                                    <w:top w:val="none" w:sz="0" w:space="0" w:color="auto"/>
                                                                                    <w:left w:val="none" w:sz="0" w:space="0" w:color="auto"/>
                                                                                    <w:bottom w:val="none" w:sz="0" w:space="0" w:color="auto"/>
                                                                                    <w:right w:val="none" w:sz="0" w:space="0" w:color="auto"/>
                                                                                  </w:divBdr>
                                                                                  <w:divsChild>
                                                                                    <w:div w:id="811141834">
                                                                                      <w:marLeft w:val="0"/>
                                                                                      <w:marRight w:val="0"/>
                                                                                      <w:marTop w:val="0"/>
                                                                                      <w:marBottom w:val="0"/>
                                                                                      <w:divBdr>
                                                                                        <w:top w:val="none" w:sz="0" w:space="0" w:color="auto"/>
                                                                                        <w:left w:val="none" w:sz="0" w:space="0" w:color="auto"/>
                                                                                        <w:bottom w:val="none" w:sz="0" w:space="0" w:color="auto"/>
                                                                                        <w:right w:val="none" w:sz="0" w:space="0" w:color="auto"/>
                                                                                      </w:divBdr>
                                                                                      <w:divsChild>
                                                                                        <w:div w:id="1362050587">
                                                                                          <w:marLeft w:val="0"/>
                                                                                          <w:marRight w:val="0"/>
                                                                                          <w:marTop w:val="0"/>
                                                                                          <w:marBottom w:val="0"/>
                                                                                          <w:divBdr>
                                                                                            <w:top w:val="none" w:sz="0" w:space="0" w:color="auto"/>
                                                                                            <w:left w:val="none" w:sz="0" w:space="0" w:color="auto"/>
                                                                                            <w:bottom w:val="none" w:sz="0" w:space="0" w:color="auto"/>
                                                                                            <w:right w:val="none" w:sz="0" w:space="0" w:color="auto"/>
                                                                                          </w:divBdr>
                                                                                          <w:divsChild>
                                                                                            <w:div w:id="861475586">
                                                                                              <w:marLeft w:val="0"/>
                                                                                              <w:marRight w:val="0"/>
                                                                                              <w:marTop w:val="0"/>
                                                                                              <w:marBottom w:val="0"/>
                                                                                              <w:divBdr>
                                                                                                <w:top w:val="none" w:sz="0" w:space="0" w:color="auto"/>
                                                                                                <w:left w:val="none" w:sz="0" w:space="0" w:color="auto"/>
                                                                                                <w:bottom w:val="none" w:sz="0" w:space="0" w:color="auto"/>
                                                                                                <w:right w:val="none" w:sz="0" w:space="0" w:color="auto"/>
                                                                                              </w:divBdr>
                                                                                              <w:divsChild>
                                                                                                <w:div w:id="585460424">
                                                                                                  <w:marLeft w:val="0"/>
                                                                                                  <w:marRight w:val="0"/>
                                                                                                  <w:marTop w:val="0"/>
                                                                                                  <w:marBottom w:val="0"/>
                                                                                                  <w:divBdr>
                                                                                                    <w:top w:val="none" w:sz="0" w:space="0" w:color="auto"/>
                                                                                                    <w:left w:val="none" w:sz="0" w:space="0" w:color="auto"/>
                                                                                                    <w:bottom w:val="none" w:sz="0" w:space="0" w:color="auto"/>
                                                                                                    <w:right w:val="none" w:sz="0" w:space="0" w:color="auto"/>
                                                                                                  </w:divBdr>
                                                                                                  <w:divsChild>
                                                                                                    <w:div w:id="529225248">
                                                                                                      <w:marLeft w:val="0"/>
                                                                                                      <w:marRight w:val="0"/>
                                                                                                      <w:marTop w:val="0"/>
                                                                                                      <w:marBottom w:val="0"/>
                                                                                                      <w:divBdr>
                                                                                                        <w:top w:val="none" w:sz="0" w:space="0" w:color="auto"/>
                                                                                                        <w:left w:val="none" w:sz="0" w:space="0" w:color="auto"/>
                                                                                                        <w:bottom w:val="none" w:sz="0" w:space="0" w:color="auto"/>
                                                                                                        <w:right w:val="none" w:sz="0" w:space="0" w:color="auto"/>
                                                                                                      </w:divBdr>
                                                                                                      <w:divsChild>
                                                                                                        <w:div w:id="1690913768">
                                                                                                          <w:marLeft w:val="0"/>
                                                                                                          <w:marRight w:val="0"/>
                                                                                                          <w:marTop w:val="0"/>
                                                                                                          <w:marBottom w:val="0"/>
                                                                                                          <w:divBdr>
                                                                                                            <w:top w:val="none" w:sz="0" w:space="0" w:color="auto"/>
                                                                                                            <w:left w:val="none" w:sz="0" w:space="0" w:color="auto"/>
                                                                                                            <w:bottom w:val="none" w:sz="0" w:space="0" w:color="auto"/>
                                                                                                            <w:right w:val="none" w:sz="0" w:space="0" w:color="auto"/>
                                                                                                          </w:divBdr>
                                                                                                          <w:divsChild>
                                                                                                            <w:div w:id="556748534">
                                                                                                              <w:marLeft w:val="0"/>
                                                                                                              <w:marRight w:val="0"/>
                                                                                                              <w:marTop w:val="0"/>
                                                                                                              <w:marBottom w:val="0"/>
                                                                                                              <w:divBdr>
                                                                                                                <w:top w:val="none" w:sz="0" w:space="0" w:color="auto"/>
                                                                                                                <w:left w:val="none" w:sz="0" w:space="0" w:color="auto"/>
                                                                                                                <w:bottom w:val="none" w:sz="0" w:space="0" w:color="auto"/>
                                                                                                                <w:right w:val="none" w:sz="0" w:space="0" w:color="auto"/>
                                                                                                              </w:divBdr>
                                                                                                              <w:divsChild>
                                                                                                                <w:div w:id="1695106781">
                                                                                                                  <w:marLeft w:val="0"/>
                                                                                                                  <w:marRight w:val="0"/>
                                                                                                                  <w:marTop w:val="0"/>
                                                                                                                  <w:marBottom w:val="0"/>
                                                                                                                  <w:divBdr>
                                                                                                                    <w:top w:val="none" w:sz="0" w:space="0" w:color="auto"/>
                                                                                                                    <w:left w:val="none" w:sz="0" w:space="0" w:color="auto"/>
                                                                                                                    <w:bottom w:val="none" w:sz="0" w:space="0" w:color="auto"/>
                                                                                                                    <w:right w:val="none" w:sz="0" w:space="0" w:color="auto"/>
                                                                                                                  </w:divBdr>
                                                                                                                  <w:divsChild>
                                                                                                                    <w:div w:id="34551911">
                                                                                                                      <w:marLeft w:val="0"/>
                                                                                                                      <w:marRight w:val="0"/>
                                                                                                                      <w:marTop w:val="0"/>
                                                                                                                      <w:marBottom w:val="0"/>
                                                                                                                      <w:divBdr>
                                                                                                                        <w:top w:val="none" w:sz="0" w:space="0" w:color="auto"/>
                                                                                                                        <w:left w:val="none" w:sz="0" w:space="0" w:color="auto"/>
                                                                                                                        <w:bottom w:val="none" w:sz="0" w:space="0" w:color="auto"/>
                                                                                                                        <w:right w:val="none" w:sz="0" w:space="0" w:color="auto"/>
                                                                                                                      </w:divBdr>
                                                                                                                      <w:divsChild>
                                                                                                                        <w:div w:id="951589366">
                                                                                                                          <w:marLeft w:val="0"/>
                                                                                                                          <w:marRight w:val="0"/>
                                                                                                                          <w:marTop w:val="0"/>
                                                                                                                          <w:marBottom w:val="0"/>
                                                                                                                          <w:divBdr>
                                                                                                                            <w:top w:val="none" w:sz="0" w:space="0" w:color="auto"/>
                                                                                                                            <w:left w:val="none" w:sz="0" w:space="0" w:color="auto"/>
                                                                                                                            <w:bottom w:val="none" w:sz="0" w:space="0" w:color="auto"/>
                                                                                                                            <w:right w:val="none" w:sz="0" w:space="0" w:color="auto"/>
                                                                                                                          </w:divBdr>
                                                                                                                          <w:divsChild>
                                                                                                                            <w:div w:id="12877396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149179">
                                                                                                                                  <w:marLeft w:val="0"/>
                                                                                                                                  <w:marRight w:val="0"/>
                                                                                                                                  <w:marTop w:val="0"/>
                                                                                                                                  <w:marBottom w:val="0"/>
                                                                                                                                  <w:divBdr>
                                                                                                                                    <w:top w:val="none" w:sz="0" w:space="0" w:color="auto"/>
                                                                                                                                    <w:left w:val="none" w:sz="0" w:space="0" w:color="auto"/>
                                                                                                                                    <w:bottom w:val="none" w:sz="0" w:space="0" w:color="auto"/>
                                                                                                                                    <w:right w:val="none" w:sz="0" w:space="0" w:color="auto"/>
                                                                                                                                  </w:divBdr>
                                                                                                                                  <w:divsChild>
                                                                                                                                    <w:div w:id="2132086165">
                                                                                                                                      <w:marLeft w:val="0"/>
                                                                                                                                      <w:marRight w:val="0"/>
                                                                                                                                      <w:marTop w:val="0"/>
                                                                                                                                      <w:marBottom w:val="0"/>
                                                                                                                                      <w:divBdr>
                                                                                                                                        <w:top w:val="none" w:sz="0" w:space="0" w:color="auto"/>
                                                                                                                                        <w:left w:val="none" w:sz="0" w:space="0" w:color="auto"/>
                                                                                                                                        <w:bottom w:val="none" w:sz="0" w:space="0" w:color="auto"/>
                                                                                                                                        <w:right w:val="none" w:sz="0" w:space="0" w:color="auto"/>
                                                                                                                                      </w:divBdr>
                                                                                                                                    </w:div>
                                                                                                                                    <w:div w:id="347563982">
                                                                                                                                      <w:marLeft w:val="0"/>
                                                                                                                                      <w:marRight w:val="0"/>
                                                                                                                                      <w:marTop w:val="0"/>
                                                                                                                                      <w:marBottom w:val="0"/>
                                                                                                                                      <w:divBdr>
                                                                                                                                        <w:top w:val="none" w:sz="0" w:space="0" w:color="auto"/>
                                                                                                                                        <w:left w:val="none" w:sz="0" w:space="0" w:color="auto"/>
                                                                                                                                        <w:bottom w:val="none" w:sz="0" w:space="0" w:color="auto"/>
                                                                                                                                        <w:right w:val="none" w:sz="0" w:space="0" w:color="auto"/>
                                                                                                                                      </w:divBdr>
                                                                                                                                    </w:div>
                                                                                                                                    <w:div w:id="1595092206">
                                                                                                                                      <w:marLeft w:val="0"/>
                                                                                                                                      <w:marRight w:val="0"/>
                                                                                                                                      <w:marTop w:val="0"/>
                                                                                                                                      <w:marBottom w:val="0"/>
                                                                                                                                      <w:divBdr>
                                                                                                                                        <w:top w:val="none" w:sz="0" w:space="0" w:color="auto"/>
                                                                                                                                        <w:left w:val="none" w:sz="0" w:space="0" w:color="auto"/>
                                                                                                                                        <w:bottom w:val="none" w:sz="0" w:space="0" w:color="auto"/>
                                                                                                                                        <w:right w:val="none" w:sz="0" w:space="0" w:color="auto"/>
                                                                                                                                      </w:divBdr>
                                                                                                                                      <w:divsChild>
                                                                                                                                        <w:div w:id="1593389269">
                                                                                                                                          <w:marLeft w:val="0"/>
                                                                                                                                          <w:marRight w:val="0"/>
                                                                                                                                          <w:marTop w:val="0"/>
                                                                                                                                          <w:marBottom w:val="0"/>
                                                                                                                                          <w:divBdr>
                                                                                                                                            <w:top w:val="none" w:sz="0" w:space="0" w:color="auto"/>
                                                                                                                                            <w:left w:val="none" w:sz="0" w:space="0" w:color="auto"/>
                                                                                                                                            <w:bottom w:val="none" w:sz="0" w:space="0" w:color="auto"/>
                                                                                                                                            <w:right w:val="none" w:sz="0" w:space="0" w:color="auto"/>
                                                                                                                                          </w:divBdr>
                                                                                                                                        </w:div>
                                                                                                                                      </w:divsChild>
                                                                                                                                    </w:div>
                                                                                                                                    <w:div w:id="11218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Hairston</dc:creator>
  <cp:keywords/>
  <dc:description/>
  <cp:lastModifiedBy>Mrs Hairston</cp:lastModifiedBy>
  <cp:revision>2</cp:revision>
  <dcterms:created xsi:type="dcterms:W3CDTF">2020-04-23T03:54:00Z</dcterms:created>
  <dcterms:modified xsi:type="dcterms:W3CDTF">2020-04-23T03:54:00Z</dcterms:modified>
</cp:coreProperties>
</file>