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947A" w14:textId="5524965B" w:rsidR="00055EE0" w:rsidRDefault="00055EE0" w:rsidP="00F250D6"/>
    <w:p w14:paraId="77A8FB32" w14:textId="73768F11" w:rsidR="00F250D6" w:rsidRDefault="00D57D17" w:rsidP="00F250D6">
      <w:r>
        <w:rPr>
          <w:rFonts w:ascii="Segoe UI" w:hAnsi="Segoe UI" w:cs="Segoe UI"/>
          <w:b/>
          <w:bCs/>
          <w:color w:val="FFFFFF"/>
          <w:sz w:val="23"/>
          <w:szCs w:val="23"/>
          <w:shd w:val="clear" w:color="auto" w:fill="336699"/>
        </w:rPr>
        <w:t>Import Configurations</w:t>
      </w:r>
      <w:r w:rsidR="000E6DC0">
        <w:rPr>
          <w:rFonts w:ascii="Segoe UI" w:hAnsi="Segoe UI" w:cs="Segoe UI"/>
          <w:b/>
          <w:bCs/>
          <w:color w:val="FFFFFF"/>
          <w:sz w:val="23"/>
          <w:szCs w:val="23"/>
          <w:shd w:val="clear" w:color="auto" w:fill="336699"/>
        </w:rPr>
        <w:t xml:space="preserve"> (public/shared)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884"/>
        <w:gridCol w:w="6631"/>
        <w:gridCol w:w="1401"/>
        <w:gridCol w:w="2499"/>
      </w:tblGrid>
      <w:tr w:rsidR="006934B7" w:rsidRPr="003647E9" w14:paraId="676A5073" w14:textId="77777777" w:rsidTr="006934B7">
        <w:trPr>
          <w:tblHeader/>
          <w:tblCellSpacing w:w="15" w:type="dxa"/>
        </w:trPr>
        <w:tc>
          <w:tcPr>
            <w:tcW w:w="325" w:type="pct"/>
            <w:tcBorders>
              <w:top w:val="nil"/>
              <w:left w:val="single" w:sz="2" w:space="0" w:color="89AEE5"/>
              <w:bottom w:val="single" w:sz="6" w:space="0" w:color="5D8CC9"/>
              <w:right w:val="nil"/>
            </w:tcBorders>
            <w:shd w:val="clear" w:color="auto" w:fill="7DA5E0"/>
            <w:tcMar>
              <w:top w:w="75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716B35FE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hyperlink r:id="rId5" w:tooltip="Click here to sort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</w:rPr>
                <w:t>ID</w:t>
              </w:r>
            </w:hyperlink>
          </w:p>
        </w:tc>
        <w:tc>
          <w:tcPr>
            <w:tcW w:w="990" w:type="pct"/>
            <w:tcBorders>
              <w:top w:val="nil"/>
              <w:left w:val="single" w:sz="6" w:space="0" w:color="89AEE5"/>
              <w:bottom w:val="single" w:sz="6" w:space="0" w:color="5D8CC9"/>
              <w:right w:val="nil"/>
            </w:tcBorders>
            <w:shd w:val="clear" w:color="auto" w:fill="7DA5E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903360E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hyperlink r:id="rId6" w:tooltip="Click here to sort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</w:rPr>
                <w:t>Type</w:t>
              </w:r>
            </w:hyperlink>
          </w:p>
        </w:tc>
        <w:tc>
          <w:tcPr>
            <w:tcW w:w="2290" w:type="pct"/>
            <w:tcBorders>
              <w:top w:val="nil"/>
              <w:left w:val="single" w:sz="6" w:space="0" w:color="89AEE5"/>
              <w:bottom w:val="single" w:sz="6" w:space="0" w:color="5D8CC9"/>
              <w:right w:val="nil"/>
            </w:tcBorders>
            <w:shd w:val="clear" w:color="auto" w:fill="7DA5E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B3D7666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hyperlink r:id="rId7" w:tooltip="Click here to sort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</w:rPr>
                <w:t>Name</w:t>
              </w:r>
            </w:hyperlink>
          </w:p>
        </w:tc>
        <w:tc>
          <w:tcPr>
            <w:tcW w:w="475" w:type="pct"/>
            <w:tcBorders>
              <w:top w:val="nil"/>
              <w:left w:val="single" w:sz="6" w:space="0" w:color="89AEE5"/>
              <w:bottom w:val="single" w:sz="6" w:space="0" w:color="5D8CC9"/>
              <w:right w:val="nil"/>
            </w:tcBorders>
            <w:shd w:val="clear" w:color="auto" w:fill="7DA5E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FF4138E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hyperlink r:id="rId8" w:tooltip="Click here to sort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</w:rPr>
                <w:t>Default Organization</w:t>
              </w:r>
            </w:hyperlink>
          </w:p>
        </w:tc>
        <w:tc>
          <w:tcPr>
            <w:tcW w:w="851" w:type="pct"/>
            <w:tcBorders>
              <w:top w:val="nil"/>
              <w:left w:val="single" w:sz="6" w:space="0" w:color="89AEE5"/>
              <w:bottom w:val="single" w:sz="6" w:space="0" w:color="5D8CC9"/>
              <w:right w:val="nil"/>
            </w:tcBorders>
            <w:shd w:val="clear" w:color="auto" w:fill="7DA5E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219EE2AA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hyperlink r:id="rId9" w:tooltip="Click here to sort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</w:rPr>
                <w:t>Owner</w:t>
              </w:r>
            </w:hyperlink>
          </w:p>
        </w:tc>
      </w:tr>
      <w:tr w:rsidR="006934B7" w:rsidRPr="003647E9" w14:paraId="697929C4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1E240CE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5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80EEA9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Activity Group IDs to Delete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F4A1D9D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0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Delete Activity Groups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95ECE7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522F76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7220504B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84422C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4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8F6758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Activity IDs to Delete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207519F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1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Delete Activities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DD3269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87C42E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7DDA0EED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5CB5310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E27977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Index IDs to Delete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FEA7E9B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2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Delete Indexes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207DA0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242F5B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1F589D1F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317B8DF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2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C01032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Monitoring Location IDs to Delete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DE20C1C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3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Delete Monitoring Locations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3F7899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A65D2E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001288AA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2590606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ECEA3A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Project IDs to Delete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869613C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4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Delete Projects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DC428A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958005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3294F7DC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211A0E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9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9575C4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77C9991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5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Add Project ID(s) to existing Activities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21C0DD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94CCE5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21C5051E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17F5905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2AFE04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03CE3BA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6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Update Result Status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AF95D2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B77109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System</w:t>
            </w:r>
          </w:p>
        </w:tc>
      </w:tr>
      <w:tr w:rsidR="006934B7" w:rsidRPr="003647E9" w14:paraId="153AB6E7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1E621EA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3637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53E9C7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Activity Groups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E05A373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7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Import Activity Group (comma </w:t>
              </w:r>
              <w:proofErr w:type="spell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sep</w:t>
              </w:r>
              <w:proofErr w:type="spell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95C564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666EA6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288ECFDE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088774B8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3294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F955E2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Indexes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04AF26A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8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WQX Web Template </w:t>
              </w:r>
              <w:proofErr w:type="spell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BioHabitat</w:t>
              </w:r>
              <w:proofErr w:type="spell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INDEX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6428EF8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2739E5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37EBAFC2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09C9441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3300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945883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Metrics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B883EE3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9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METRIC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4E1632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5A6B7F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50193283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7C26E1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1118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905F5D8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Monitoring Locations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4B52D9E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0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Import MONITORING LOCATION Spreadsheet XLS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5A3F18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D7657F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29F4FE3C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71B3A3A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1490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39941B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Monitoring Locations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97BB903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1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Water Quality Portal - Site data only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A75A1A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DC6429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0EA8959F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36CA0EC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6334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0A6A17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Monitoring Locations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38E4282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2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NEW Template MONITORING LOCATIONs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39A1FA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ABC8E3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090AD059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7480ACB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1005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76F761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Projects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A117F5B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3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PROJECTs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C4FB8B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96D816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2A7C9396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7EE79E1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1121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6A8448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058B73E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4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Import HABITAT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67AB01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BC1879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45F562FC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0836BD8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2000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710D9C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C806272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5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IMPORT RESULTS (WQXTEST) Spreadsheet XLS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44D622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WQXTEST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7BAD7C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7B15AC09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71E3280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lastRenderedPageBreak/>
              <w:t>3776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2835D2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4995517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6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Water Quality Portal - Sample results (biological metadata)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9624ED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B774EC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60E02355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0975D89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3744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9040F4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BCABD27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7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ACTIVITY GROUP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BC7815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FBAEB4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11C7B5D7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11B8645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6600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9EE767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C435552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8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NEW Template REGULAR Results w/o Data Logger Line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E2D1D6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3CEDB8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3577FE9B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3597A1A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1120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520F4A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C57AAD4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29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BIOLOGICAL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A4144E8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4FD537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6CA9A3A3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576F5C3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1848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632B1DA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1DDF7A6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0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CONTINUOUS Logger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B72740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0D9C00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3567EC07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42F79A3A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3620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FE4803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C1742A0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1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HABITAT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363D80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8627D2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2BC50AD2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ED69E7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5228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A8AE20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D0CE3A7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2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LAB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2866CB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A05637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78759FF7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413CDE2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3343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7242D8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1F465D2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3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WQX Web Template REGULAR Results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7F2FCD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FDA658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.Training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User Template Owner</w:t>
            </w:r>
          </w:p>
        </w:tc>
      </w:tr>
      <w:tr w:rsidR="006934B7" w:rsidRPr="003647E9" w14:paraId="0E884770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5386C24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7049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3D8589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Activity Groups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DCB6C2D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4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Activity Group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001D39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11F082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5C02883A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1D295EE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7041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72B1EE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Indexes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C4E8E31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5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BioHabitat</w:t>
              </w:r>
              <w:proofErr w:type="spell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Index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CB1BFB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A13FDF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67D88BFE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8310C4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7042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CB21A7A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Metrics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7AE83C1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6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Metric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D0136E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2A3900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5A1C68C8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797F855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7048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C2BFE7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Monitoring Location Weights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ECD6E80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7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Monitoring Location Weights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A14ED7C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FE75E6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177128A1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0EECADA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7040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8CFAAB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Monitoring Locations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1D48199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8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Monitoring Location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07CABF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9DEE7D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515BF5ED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B30763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7039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D32F72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Projects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73FE28A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39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Project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8E2A66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A16378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6136B018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4FF6696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7045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B375CC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5EE3001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40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Biological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DB472A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EA0284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6E0B5A44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0A0E637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7047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50A581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8E178D7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41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Continuous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CE5A2D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0A466D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11F7CBE2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4492DA3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7044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0CA3F07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9E0E195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42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Habitat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33AFC8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8F59F9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348B8402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A554BC8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7046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54917B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01F9C13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43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Lab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7B3618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7B0CBE9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2544E070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7541CD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7043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0E23A78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1E9DE72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44" w:history="1"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>.Template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u w:val="single"/>
                </w:rPr>
                <w:t xml:space="preserve"> Physical/Chemical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24076E84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C27932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3.0</w:t>
            </w:r>
          </w:p>
        </w:tc>
      </w:tr>
      <w:tr w:rsidR="006934B7" w:rsidRPr="003647E9" w14:paraId="0BBB64D4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5E62F50A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7038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55F5DF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Activity Groups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6A5BF8E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hyperlink r:id="rId45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ALL Activity Groups Elements (alphabetical spreadsheet)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FB25BB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876417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Web User</w:t>
            </w:r>
          </w:p>
        </w:tc>
      </w:tr>
      <w:tr w:rsidR="006934B7" w:rsidRPr="003647E9" w14:paraId="0CEB5880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2F17DBA1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lastRenderedPageBreak/>
              <w:t>7035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151755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Indexes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D0EAFB7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hyperlink r:id="rId46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ALL Index Elements (alphabetical spreadsheet)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777F305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7FB2E44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Web User</w:t>
            </w:r>
          </w:p>
        </w:tc>
      </w:tr>
      <w:tr w:rsidR="006934B7" w:rsidRPr="003647E9" w14:paraId="66AD654F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3BAED3A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7036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CFBA85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Metrics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D76855A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hyperlink r:id="rId47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ALL Metric Elements (alphabetical spreadsheet)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6E67C73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33412ECE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Web User</w:t>
            </w:r>
          </w:p>
        </w:tc>
      </w:tr>
      <w:tr w:rsidR="006934B7" w:rsidRPr="003647E9" w14:paraId="5F6E93D5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251464B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7033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A677760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Monitoring Locations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0E5B63A3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hyperlink r:id="rId48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ALL Monitoring Location Elements (alphabetical spreadsheet)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30A1BC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5D9CBDD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Web User</w:t>
            </w:r>
          </w:p>
        </w:tc>
      </w:tr>
      <w:tr w:rsidR="006934B7" w:rsidRPr="003647E9" w14:paraId="22DF61A0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302A353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5293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E48227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Projects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0603FBA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hyperlink r:id="rId49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ALL Project Elements (alphabetical spreadsheet)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5779710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8F1E4B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Web User</w:t>
            </w:r>
          </w:p>
        </w:tc>
      </w:tr>
      <w:tr w:rsidR="006934B7" w:rsidRPr="003647E9" w14:paraId="0AE3FD85" w14:textId="77777777" w:rsidTr="006934B7">
        <w:trPr>
          <w:tblCellSpacing w:w="15" w:type="dxa"/>
        </w:trPr>
        <w:tc>
          <w:tcPr>
            <w:tcW w:w="325" w:type="pct"/>
            <w:tcBorders>
              <w:top w:val="single" w:sz="2" w:space="0" w:color="D0D7E5"/>
              <w:left w:val="single" w:sz="2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20" w:type="dxa"/>
              <w:bottom w:w="45" w:type="dxa"/>
              <w:right w:w="105" w:type="dxa"/>
            </w:tcMar>
            <w:hideMark/>
          </w:tcPr>
          <w:p w14:paraId="6EB0EC3F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7037</w:t>
            </w:r>
          </w:p>
        </w:tc>
        <w:tc>
          <w:tcPr>
            <w:tcW w:w="9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46424C6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  <w:t>Results &amp; Activities</w:t>
            </w:r>
          </w:p>
        </w:tc>
        <w:tc>
          <w:tcPr>
            <w:tcW w:w="2290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60E38B61" w14:textId="77777777" w:rsidR="003647E9" w:rsidRPr="003647E9" w:rsidRDefault="000E6DC0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  <w:highlight w:val="green"/>
              </w:rPr>
            </w:pPr>
            <w:hyperlink r:id="rId50" w:history="1"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 xml:space="preserve">ALL </w:t>
              </w:r>
              <w:proofErr w:type="spellStart"/>
              <w:proofErr w:type="gramStart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Projects,Locations</w:t>
              </w:r>
              <w:proofErr w:type="gram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>,Weights,RESULTS,Indexes,Metrics,Group</w:t>
              </w:r>
              <w:proofErr w:type="spellEnd"/>
              <w:r w:rsidR="003647E9" w:rsidRPr="003647E9">
                <w:rPr>
                  <w:rFonts w:ascii="Segoe UI" w:eastAsia="Times New Roman" w:hAnsi="Segoe UI" w:cs="Segoe UI"/>
                  <w:color w:val="000000"/>
                  <w:sz w:val="18"/>
                  <w:szCs w:val="18"/>
                  <w:highlight w:val="green"/>
                  <w:u w:val="single"/>
                </w:rPr>
                <w:t xml:space="preserve"> (Template)</w:t>
              </w:r>
            </w:hyperlink>
          </w:p>
        </w:tc>
        <w:tc>
          <w:tcPr>
            <w:tcW w:w="475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14670512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 </w:t>
            </w:r>
          </w:p>
        </w:tc>
        <w:tc>
          <w:tcPr>
            <w:tcW w:w="851" w:type="pct"/>
            <w:tcBorders>
              <w:top w:val="single" w:sz="2" w:space="0" w:color="D0D7E5"/>
              <w:left w:val="single" w:sz="6" w:space="0" w:color="D0D7E5"/>
              <w:bottom w:val="single" w:sz="6" w:space="0" w:color="D0D7E5"/>
              <w:right w:val="single" w:sz="2" w:space="0" w:color="D0D7E5"/>
            </w:tcBorders>
            <w:tcMar>
              <w:top w:w="60" w:type="dxa"/>
              <w:left w:w="105" w:type="dxa"/>
              <w:bottom w:w="45" w:type="dxa"/>
              <w:right w:w="105" w:type="dxa"/>
            </w:tcMar>
            <w:hideMark/>
          </w:tcPr>
          <w:p w14:paraId="4F3A4E8B" w14:textId="77777777" w:rsidR="003647E9" w:rsidRPr="003647E9" w:rsidRDefault="003647E9" w:rsidP="003647E9">
            <w:pPr>
              <w:spacing w:after="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gramStart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>.WQX</w:t>
            </w:r>
            <w:proofErr w:type="gramEnd"/>
            <w:r w:rsidRPr="003647E9">
              <w:rPr>
                <w:rFonts w:ascii="Segoe UI" w:eastAsia="Times New Roman" w:hAnsi="Segoe UI" w:cs="Segoe UI"/>
                <w:sz w:val="18"/>
                <w:szCs w:val="18"/>
              </w:rPr>
              <w:t xml:space="preserve"> Web User</w:t>
            </w:r>
          </w:p>
        </w:tc>
      </w:tr>
    </w:tbl>
    <w:p w14:paraId="7371012B" w14:textId="5146D2A5" w:rsidR="00F250D6" w:rsidRDefault="00F250D6" w:rsidP="00F250D6"/>
    <w:p w14:paraId="250BDFE1" w14:textId="53988FB5" w:rsidR="00F250D6" w:rsidRDefault="00F250D6" w:rsidP="00F250D6"/>
    <w:p w14:paraId="1ECDEBD9" w14:textId="5CDD962F" w:rsidR="00F250D6" w:rsidRDefault="00F250D6" w:rsidP="00F250D6"/>
    <w:p w14:paraId="3BD76550" w14:textId="5156788A" w:rsidR="00F250D6" w:rsidRDefault="00F250D6" w:rsidP="00F250D6"/>
    <w:p w14:paraId="7D5B3519" w14:textId="2F1100A9" w:rsidR="00F250D6" w:rsidRDefault="00F250D6" w:rsidP="00F250D6"/>
    <w:p w14:paraId="3A53218C" w14:textId="223ABCA5" w:rsidR="00F250D6" w:rsidRDefault="00F250D6" w:rsidP="00F250D6"/>
    <w:p w14:paraId="4263D60A" w14:textId="0B171E25" w:rsidR="00F250D6" w:rsidRDefault="00F250D6" w:rsidP="00F250D6"/>
    <w:p w14:paraId="10EC231F" w14:textId="77777777" w:rsidR="00F250D6" w:rsidRPr="00F250D6" w:rsidRDefault="00F250D6" w:rsidP="00F250D6"/>
    <w:sectPr w:rsidR="00F250D6" w:rsidRPr="00F250D6" w:rsidSect="009118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7096"/>
    <w:multiLevelType w:val="multilevel"/>
    <w:tmpl w:val="EE96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E0"/>
    <w:rsid w:val="00055EE0"/>
    <w:rsid w:val="000E6DC0"/>
    <w:rsid w:val="003647E9"/>
    <w:rsid w:val="006934B7"/>
    <w:rsid w:val="00911832"/>
    <w:rsid w:val="00D57D17"/>
    <w:rsid w:val="00F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B4A2"/>
  <w15:chartTrackingRefBased/>
  <w15:docId w15:val="{EFDED955-3E32-4DD6-BEBB-158920E6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5EE0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647E9"/>
  </w:style>
  <w:style w:type="paragraph" w:customStyle="1" w:styleId="msonormal0">
    <w:name w:val="msonormal"/>
    <w:basedOn w:val="Normal"/>
    <w:rsid w:val="0036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47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D8CC9"/>
            <w:right w:val="none" w:sz="0" w:space="0" w:color="auto"/>
          </w:divBdr>
          <w:divsChild>
            <w:div w:id="4198348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9AEE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x.epa.gov/WQXWeb/ImportConfigurationDetail.aspx?mode=import&amp;impcfg_uid=2" TargetMode="External"/><Relationship Id="rId18" Type="http://schemas.openxmlformats.org/officeDocument/2006/relationships/hyperlink" Target="https://cdx.epa.gov/WQXWeb/ImportConfigurationDetail.aspx?mode=import&amp;impcfg_uid=3294" TargetMode="External"/><Relationship Id="rId26" Type="http://schemas.openxmlformats.org/officeDocument/2006/relationships/hyperlink" Target="https://cdx.epa.gov/WQXWeb/ImportConfigurationDetail.aspx?mode=import&amp;impcfg_uid=3776" TargetMode="External"/><Relationship Id="rId39" Type="http://schemas.openxmlformats.org/officeDocument/2006/relationships/hyperlink" Target="https://cdx.epa.gov/WQXWeb/ImportConfigurationDetail.aspx?mode=import&amp;impcfg_uid=70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dx.epa.gov/WQXWeb/ImportConfigurationDetail.aspx?mode=import&amp;impcfg_uid=1490" TargetMode="External"/><Relationship Id="rId34" Type="http://schemas.openxmlformats.org/officeDocument/2006/relationships/hyperlink" Target="https://cdx.epa.gov/WQXWeb/ImportConfigurationDetail.aspx?mode=import&amp;impcfg_uid=7049" TargetMode="External"/><Relationship Id="rId42" Type="http://schemas.openxmlformats.org/officeDocument/2006/relationships/hyperlink" Target="https://cdx.epa.gov/WQXWeb/ImportConfigurationDetail.aspx?mode=import&amp;impcfg_uid=7044" TargetMode="External"/><Relationship Id="rId47" Type="http://schemas.openxmlformats.org/officeDocument/2006/relationships/hyperlink" Target="https://cdx.epa.gov/WQXWeb/ImportConfigurationDetail.aspx?mode=import&amp;impcfg_uid=7036" TargetMode="External"/><Relationship Id="rId50" Type="http://schemas.openxmlformats.org/officeDocument/2006/relationships/hyperlink" Target="https://cdx.epa.gov/WQXWeb/ImportConfigurationDetail.aspx?mode=import&amp;impcfg_uid=7037" TargetMode="External"/><Relationship Id="rId7" Type="http://schemas.openxmlformats.org/officeDocument/2006/relationships/hyperlink" Target="javascript:__doPostBack('ctl00$ctl00$cphBodyBase$cphBody$grdImportConfigurationList$ctl00$ctl02$ctl01$ctl02','')" TargetMode="External"/><Relationship Id="rId12" Type="http://schemas.openxmlformats.org/officeDocument/2006/relationships/hyperlink" Target="https://cdx.epa.gov/WQXWeb/ImportConfigurationDetail.aspx?mode=import&amp;impcfg_uid=3" TargetMode="External"/><Relationship Id="rId17" Type="http://schemas.openxmlformats.org/officeDocument/2006/relationships/hyperlink" Target="https://cdx.epa.gov/WQXWeb/ImportConfigurationDetail.aspx?mode=import&amp;impcfg_uid=3637" TargetMode="External"/><Relationship Id="rId25" Type="http://schemas.openxmlformats.org/officeDocument/2006/relationships/hyperlink" Target="https://cdx.epa.gov/WQXWeb/ImportConfigurationDetail.aspx?mode=import&amp;impcfg_uid=2000" TargetMode="External"/><Relationship Id="rId33" Type="http://schemas.openxmlformats.org/officeDocument/2006/relationships/hyperlink" Target="https://cdx.epa.gov/WQXWeb/ImportConfigurationDetail.aspx?mode=import&amp;impcfg_uid=3343" TargetMode="External"/><Relationship Id="rId38" Type="http://schemas.openxmlformats.org/officeDocument/2006/relationships/hyperlink" Target="https://cdx.epa.gov/WQXWeb/ImportConfigurationDetail.aspx?mode=import&amp;impcfg_uid=7040" TargetMode="External"/><Relationship Id="rId46" Type="http://schemas.openxmlformats.org/officeDocument/2006/relationships/hyperlink" Target="https://cdx.epa.gov/WQXWeb/ImportConfigurationDetail.aspx?mode=import&amp;impcfg_uid=70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x.epa.gov/WQXWeb/ImportConfigurationDetail.aspx?mode=import&amp;impcfg_uid=10" TargetMode="External"/><Relationship Id="rId20" Type="http://schemas.openxmlformats.org/officeDocument/2006/relationships/hyperlink" Target="https://cdx.epa.gov/WQXWeb/ImportConfigurationDetail.aspx?mode=import&amp;impcfg_uid=1118" TargetMode="External"/><Relationship Id="rId29" Type="http://schemas.openxmlformats.org/officeDocument/2006/relationships/hyperlink" Target="https://cdx.epa.gov/WQXWeb/ImportConfigurationDetail.aspx?mode=import&amp;impcfg_uid=1120" TargetMode="External"/><Relationship Id="rId41" Type="http://schemas.openxmlformats.org/officeDocument/2006/relationships/hyperlink" Target="https://cdx.epa.gov/WQXWeb/ImportConfigurationDetail.aspx?mode=import&amp;impcfg_uid=7047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tl00$cphBodyBase$cphBody$grdImportConfigurationList$ctl00$ctl02$ctl01$ctl01','')" TargetMode="External"/><Relationship Id="rId11" Type="http://schemas.openxmlformats.org/officeDocument/2006/relationships/hyperlink" Target="https://cdx.epa.gov/WQXWeb/ImportConfigurationDetail.aspx?mode=import&amp;impcfg_uid=4" TargetMode="External"/><Relationship Id="rId24" Type="http://schemas.openxmlformats.org/officeDocument/2006/relationships/hyperlink" Target="https://cdx.epa.gov/WQXWeb/ImportConfigurationDetail.aspx?mode=import&amp;impcfg_uid=1121" TargetMode="External"/><Relationship Id="rId32" Type="http://schemas.openxmlformats.org/officeDocument/2006/relationships/hyperlink" Target="https://cdx.epa.gov/WQXWeb/ImportConfigurationDetail.aspx?mode=import&amp;impcfg_uid=5228" TargetMode="External"/><Relationship Id="rId37" Type="http://schemas.openxmlformats.org/officeDocument/2006/relationships/hyperlink" Target="https://cdx.epa.gov/WQXWeb/ImportConfigurationDetail.aspx?mode=import&amp;impcfg_uid=7048" TargetMode="External"/><Relationship Id="rId40" Type="http://schemas.openxmlformats.org/officeDocument/2006/relationships/hyperlink" Target="https://cdx.epa.gov/WQXWeb/ImportConfigurationDetail.aspx?mode=import&amp;impcfg_uid=7045" TargetMode="External"/><Relationship Id="rId45" Type="http://schemas.openxmlformats.org/officeDocument/2006/relationships/hyperlink" Target="https://cdx.epa.gov/WQXWeb/ImportConfigurationDetail.aspx?mode=import&amp;impcfg_uid=7038" TargetMode="External"/><Relationship Id="rId5" Type="http://schemas.openxmlformats.org/officeDocument/2006/relationships/hyperlink" Target="javascript:__doPostBack('ctl00$ctl00$cphBodyBase$cphBody$grdImportConfigurationList$ctl00$ctl02$ctl01$ctl00','')" TargetMode="External"/><Relationship Id="rId15" Type="http://schemas.openxmlformats.org/officeDocument/2006/relationships/hyperlink" Target="https://cdx.epa.gov/WQXWeb/ImportConfigurationDetail.aspx?mode=import&amp;impcfg_uid=9" TargetMode="External"/><Relationship Id="rId23" Type="http://schemas.openxmlformats.org/officeDocument/2006/relationships/hyperlink" Target="https://cdx.epa.gov/WQXWeb/ImportConfigurationDetail.aspx?mode=import&amp;impcfg_uid=1005" TargetMode="External"/><Relationship Id="rId28" Type="http://schemas.openxmlformats.org/officeDocument/2006/relationships/hyperlink" Target="https://cdx.epa.gov/WQXWeb/ImportConfigurationDetail.aspx?mode=import&amp;impcfg_uid=6600" TargetMode="External"/><Relationship Id="rId36" Type="http://schemas.openxmlformats.org/officeDocument/2006/relationships/hyperlink" Target="https://cdx.epa.gov/WQXWeb/ImportConfigurationDetail.aspx?mode=import&amp;impcfg_uid=7042" TargetMode="External"/><Relationship Id="rId49" Type="http://schemas.openxmlformats.org/officeDocument/2006/relationships/hyperlink" Target="https://cdx.epa.gov/WQXWeb/ImportConfigurationDetail.aspx?mode=import&amp;impcfg_uid=5293" TargetMode="External"/><Relationship Id="rId10" Type="http://schemas.openxmlformats.org/officeDocument/2006/relationships/hyperlink" Target="https://cdx.epa.gov/WQXWeb/ImportConfigurationDetail.aspx?mode=import&amp;impcfg_uid=5" TargetMode="External"/><Relationship Id="rId19" Type="http://schemas.openxmlformats.org/officeDocument/2006/relationships/hyperlink" Target="https://cdx.epa.gov/WQXWeb/ImportConfigurationDetail.aspx?mode=import&amp;impcfg_uid=3300" TargetMode="External"/><Relationship Id="rId31" Type="http://schemas.openxmlformats.org/officeDocument/2006/relationships/hyperlink" Target="https://cdx.epa.gov/WQXWeb/ImportConfigurationDetail.aspx?mode=import&amp;impcfg_uid=3620" TargetMode="External"/><Relationship Id="rId44" Type="http://schemas.openxmlformats.org/officeDocument/2006/relationships/hyperlink" Target="https://cdx.epa.gov/WQXWeb/ImportConfigurationDetail.aspx?mode=import&amp;impcfg_uid=7043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tl00$cphBodyBase$cphBody$grdImportConfigurationList$ctl00$ctl02$ctl01$ctl04','')" TargetMode="External"/><Relationship Id="rId14" Type="http://schemas.openxmlformats.org/officeDocument/2006/relationships/hyperlink" Target="https://cdx.epa.gov/WQXWeb/ImportConfigurationDetail.aspx?mode=import&amp;impcfg_uid=1" TargetMode="External"/><Relationship Id="rId22" Type="http://schemas.openxmlformats.org/officeDocument/2006/relationships/hyperlink" Target="https://cdx.epa.gov/WQXWeb/ImportConfigurationDetail.aspx?mode=import&amp;impcfg_uid=6334" TargetMode="External"/><Relationship Id="rId27" Type="http://schemas.openxmlformats.org/officeDocument/2006/relationships/hyperlink" Target="https://cdx.epa.gov/WQXWeb/ImportConfigurationDetail.aspx?mode=import&amp;impcfg_uid=3744" TargetMode="External"/><Relationship Id="rId30" Type="http://schemas.openxmlformats.org/officeDocument/2006/relationships/hyperlink" Target="https://cdx.epa.gov/WQXWeb/ImportConfigurationDetail.aspx?mode=import&amp;impcfg_uid=1848" TargetMode="External"/><Relationship Id="rId35" Type="http://schemas.openxmlformats.org/officeDocument/2006/relationships/hyperlink" Target="https://cdx.epa.gov/WQXWeb/ImportConfigurationDetail.aspx?mode=import&amp;impcfg_uid=7041" TargetMode="External"/><Relationship Id="rId43" Type="http://schemas.openxmlformats.org/officeDocument/2006/relationships/hyperlink" Target="https://cdx.epa.gov/WQXWeb/ImportConfigurationDetail.aspx?mode=import&amp;impcfg_uid=7046" TargetMode="External"/><Relationship Id="rId48" Type="http://schemas.openxmlformats.org/officeDocument/2006/relationships/hyperlink" Target="https://cdx.epa.gov/WQXWeb/ImportConfigurationDetail.aspx?mode=import&amp;impcfg_uid=7033" TargetMode="External"/><Relationship Id="rId8" Type="http://schemas.openxmlformats.org/officeDocument/2006/relationships/hyperlink" Target="javascript:__doPostBack('ctl00$ctl00$cphBodyBase$cphBody$grdImportConfigurationList$ctl00$ctl02$ctl01$ctl03','')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Christian</dc:creator>
  <cp:keywords/>
  <dc:description/>
  <cp:lastModifiedBy>Mrs Hairston</cp:lastModifiedBy>
  <cp:revision>6</cp:revision>
  <dcterms:created xsi:type="dcterms:W3CDTF">2020-05-28T15:56:00Z</dcterms:created>
  <dcterms:modified xsi:type="dcterms:W3CDTF">2020-05-29T12:14:00Z</dcterms:modified>
</cp:coreProperties>
</file>