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193"/>
        <w:gridCol w:w="1405"/>
        <w:gridCol w:w="7"/>
        <w:gridCol w:w="1108"/>
        <w:gridCol w:w="1170"/>
        <w:gridCol w:w="1170"/>
      </w:tblGrid>
      <w:tr w:rsidR="007774BA" w:rsidRPr="00BA36B3" w14:paraId="510A29BF" w14:textId="77777777" w:rsidTr="00873EC8">
        <w:trPr>
          <w:cantSplit/>
          <w:tblHeader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8ACEB00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Task</w:t>
            </w:r>
          </w:p>
        </w:tc>
        <w:tc>
          <w:tcPr>
            <w:tcW w:w="4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CC031DF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Deliverable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4460DCE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Status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8C70DA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Start Date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CD22CF2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Expected End Date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612F9E8" w14:textId="77777777" w:rsidR="007774BA" w:rsidRPr="00BA36B3" w:rsidRDefault="007774BA" w:rsidP="007774BA">
            <w:pPr>
              <w:keepNext/>
              <w:widowControl/>
              <w:spacing w:before="40" w:after="40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36B3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Actual Delivery Date</w:t>
            </w:r>
          </w:p>
        </w:tc>
      </w:tr>
      <w:tr w:rsidR="00114F81" w:rsidRPr="009B26A6" w14:paraId="053EB280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798A3F" w14:textId="4CC9AE9E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9726B" w14:textId="67EC4B7D" w:rsidR="00114F81" w:rsidRPr="00261DB9" w:rsidRDefault="00114F81" w:rsidP="00114F81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</w:t>
            </w:r>
            <w:r w:rsidR="00B241B0" w:rsidRPr="00B241B0">
              <w:rPr>
                <w:rFonts w:asciiTheme="majorHAnsi" w:hAnsiTheme="majorHAnsi" w:cstheme="majorHAnsi"/>
              </w:rPr>
              <w:t>Phase-1 NEXUS tool</w:t>
            </w:r>
            <w:r w:rsidRPr="00E941EE">
              <w:rPr>
                <w:rFonts w:asciiTheme="majorHAnsi" w:hAnsiTheme="majorHAnsi" w:cstheme="majorHAnsi"/>
              </w:rPr>
              <w:t xml:space="preserve"> prototype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067636A" w14:textId="5514114B" w:rsidR="00114F81" w:rsidRDefault="00AA5907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C</w:t>
            </w:r>
            <w:r w:rsidRPr="00AA590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omplete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95DACC1" w14:textId="36F37617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/1/20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9B93A62" w14:textId="2375BFE1" w:rsidR="00114F81" w:rsidRPr="009B26A6" w:rsidRDefault="00FC36A7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</w:t>
            </w:r>
            <w:r w:rsidR="00B75725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28</w:t>
            </w:r>
            <w:r w:rsidR="00114F81" w:rsidRPr="00B256EE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/20</w:t>
            </w:r>
            <w:r w:rsidR="00B75725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01AC60" w14:textId="1D95F76F" w:rsidR="00114F81" w:rsidRPr="009B26A6" w:rsidRDefault="00AA5907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2/28</w:t>
            </w:r>
            <w:r w:rsidRPr="00B256EE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14F81" w:rsidRPr="009B26A6" w14:paraId="7780BCCC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280E3" w14:textId="653D3E71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5AA1" w14:textId="75755B75" w:rsidR="00114F81" w:rsidRPr="00261DB9" w:rsidRDefault="00114F81" w:rsidP="00B241B0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extended </w:t>
            </w:r>
            <w:r w:rsidR="00B241B0" w:rsidRPr="00B241B0">
              <w:rPr>
                <w:rFonts w:asciiTheme="majorHAnsi" w:hAnsiTheme="majorHAnsi" w:cstheme="majorHAnsi"/>
              </w:rPr>
              <w:t>Phase-2 NEXUS tool</w:t>
            </w:r>
            <w:r w:rsidRPr="00E941EE">
              <w:rPr>
                <w:rFonts w:asciiTheme="majorHAnsi" w:hAnsiTheme="majorHAnsi" w:cstheme="majorHAnsi"/>
              </w:rPr>
              <w:t xml:space="preserve">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1CCCE59" w14:textId="77777777" w:rsidR="00114F81" w:rsidRDefault="00114F81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Ongoing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914E97A" w14:textId="6F9540BC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</w:t>
            </w:r>
            <w:r w:rsidR="00FC36A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24DA930" w14:textId="65DC5202" w:rsidR="00114F81" w:rsidRPr="00E941EE" w:rsidRDefault="00B75725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3</w:t>
            </w:r>
            <w:r w:rsidR="00FC36A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31</w:t>
            </w:r>
            <w:r w:rsidR="00FC36A7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860754D" w14:textId="77777777" w:rsidR="00114F81" w:rsidRPr="009B26A6" w:rsidRDefault="00114F81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 w:rsidRPr="009B26A6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TBD</w:t>
            </w:r>
          </w:p>
        </w:tc>
      </w:tr>
      <w:tr w:rsidR="00114F81" w:rsidRPr="009B26A6" w14:paraId="136C6D9C" w14:textId="77777777" w:rsidTr="00873EC8">
        <w:trPr>
          <w:cantSplit/>
          <w:trHeight w:val="332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D7D64C" w14:textId="59850B66" w:rsidR="00114F81" w:rsidRDefault="00B241B0" w:rsidP="00114F81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4E293" w14:textId="313F618F" w:rsidR="00114F81" w:rsidRPr="00261DB9" w:rsidRDefault="00114F81" w:rsidP="00114F81">
            <w:pPr>
              <w:widowControl/>
              <w:tabs>
                <w:tab w:val="left" w:pos="1260"/>
                <w:tab w:val="left" w:pos="1440"/>
              </w:tabs>
              <w:spacing w:line="360" w:lineRule="auto"/>
              <w:jc w:val="left"/>
              <w:rPr>
                <w:rFonts w:asciiTheme="majorHAnsi" w:hAnsiTheme="majorHAnsi" w:cstheme="majorHAnsi"/>
              </w:rPr>
            </w:pPr>
            <w:r w:rsidRPr="00E941EE">
              <w:rPr>
                <w:rFonts w:asciiTheme="majorHAnsi" w:hAnsiTheme="majorHAnsi" w:cstheme="majorHAnsi"/>
              </w:rPr>
              <w:t xml:space="preserve">Delivery of draft User’s Guide of </w:t>
            </w:r>
            <w:r w:rsidR="00B241B0" w:rsidRPr="00B241B0">
              <w:rPr>
                <w:rFonts w:asciiTheme="majorHAnsi" w:hAnsiTheme="majorHAnsi" w:cstheme="majorHAnsi"/>
              </w:rPr>
              <w:t>NEXUS</w:t>
            </w:r>
            <w:r w:rsidRPr="00E941EE">
              <w:rPr>
                <w:rFonts w:asciiTheme="majorHAnsi" w:hAnsiTheme="majorHAnsi" w:cstheme="majorHAnsi"/>
              </w:rPr>
              <w:t xml:space="preserve"> to EPA and user community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4B4E762" w14:textId="3A304411" w:rsidR="00114F81" w:rsidRDefault="00367DB3" w:rsidP="00114F81">
            <w:pPr>
              <w:keepNext/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Ongoing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B1D8D78" w14:textId="22E8698E" w:rsidR="00114F81" w:rsidRPr="009B26A6" w:rsidRDefault="00B75725" w:rsidP="00114F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1/1/2020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C8F986" w14:textId="585C6B54" w:rsidR="00114F81" w:rsidRPr="00B256EE" w:rsidRDefault="00FC36A7" w:rsidP="00FC36A7">
            <w:pPr>
              <w:widowControl/>
              <w:spacing w:before="40" w:after="40"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3</w:t>
            </w:r>
            <w:r w:rsidR="00114F81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/31/20</w:t>
            </w:r>
            <w:r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4198E13" w14:textId="77777777" w:rsidR="00114F81" w:rsidRPr="009B26A6" w:rsidRDefault="00114F81" w:rsidP="00114F81">
            <w:pPr>
              <w:widowControl/>
              <w:spacing w:line="300" w:lineRule="atLeast"/>
              <w:jc w:val="center"/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</w:pPr>
            <w:r w:rsidRPr="009B26A6">
              <w:rPr>
                <w:rFonts w:asciiTheme="majorHAnsi" w:eastAsia="宋体" w:hAnsiTheme="majorHAnsi" w:cstheme="majorHAnsi"/>
                <w:color w:val="000000"/>
                <w:kern w:val="0"/>
                <w:sz w:val="20"/>
                <w:szCs w:val="20"/>
              </w:rPr>
              <w:t>TBD</w:t>
            </w:r>
          </w:p>
        </w:tc>
      </w:tr>
    </w:tbl>
    <w:p w14:paraId="41B5B324" w14:textId="77777777" w:rsidR="00EC0D62" w:rsidRDefault="00EC0D62">
      <w:bookmarkStart w:id="0" w:name="_GoBack"/>
      <w:bookmarkEnd w:id="0"/>
    </w:p>
    <w:sectPr w:rsidR="00EC0D62" w:rsidSect="00F7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F9D07" w14:textId="77777777" w:rsidR="00827431" w:rsidRDefault="00827431" w:rsidP="00250C2B">
      <w:r>
        <w:separator/>
      </w:r>
    </w:p>
  </w:endnote>
  <w:endnote w:type="continuationSeparator" w:id="0">
    <w:p w14:paraId="5E09DD46" w14:textId="77777777" w:rsidR="00827431" w:rsidRDefault="00827431" w:rsidP="0025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1B1FD" w14:textId="77777777" w:rsidR="00827431" w:rsidRDefault="00827431" w:rsidP="00250C2B">
      <w:r>
        <w:separator/>
      </w:r>
    </w:p>
  </w:footnote>
  <w:footnote w:type="continuationSeparator" w:id="0">
    <w:p w14:paraId="7E0D35C2" w14:textId="77777777" w:rsidR="00827431" w:rsidRDefault="00827431" w:rsidP="0025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3D59"/>
    <w:multiLevelType w:val="hybridMultilevel"/>
    <w:tmpl w:val="8402B0F2"/>
    <w:lvl w:ilvl="0" w:tplc="8A08D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FC060C"/>
    <w:multiLevelType w:val="hybridMultilevel"/>
    <w:tmpl w:val="5066D7FE"/>
    <w:lvl w:ilvl="0" w:tplc="4364C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2F5E2C"/>
    <w:multiLevelType w:val="hybridMultilevel"/>
    <w:tmpl w:val="EDC4FE68"/>
    <w:lvl w:ilvl="0" w:tplc="5630E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E513FF"/>
    <w:multiLevelType w:val="hybridMultilevel"/>
    <w:tmpl w:val="D34451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BA"/>
    <w:rsid w:val="00001D05"/>
    <w:rsid w:val="000051C9"/>
    <w:rsid w:val="000262C9"/>
    <w:rsid w:val="00030B35"/>
    <w:rsid w:val="000536A3"/>
    <w:rsid w:val="00075E12"/>
    <w:rsid w:val="000A3911"/>
    <w:rsid w:val="000B7B09"/>
    <w:rsid w:val="000D6C56"/>
    <w:rsid w:val="000E3130"/>
    <w:rsid w:val="000E3240"/>
    <w:rsid w:val="00114F81"/>
    <w:rsid w:val="0012454A"/>
    <w:rsid w:val="0013504D"/>
    <w:rsid w:val="00150174"/>
    <w:rsid w:val="001542E7"/>
    <w:rsid w:val="00162911"/>
    <w:rsid w:val="0016577F"/>
    <w:rsid w:val="001B0C8D"/>
    <w:rsid w:val="001B7C64"/>
    <w:rsid w:val="001C204B"/>
    <w:rsid w:val="001E3BCA"/>
    <w:rsid w:val="002330BE"/>
    <w:rsid w:val="00237393"/>
    <w:rsid w:val="0024014E"/>
    <w:rsid w:val="002412F2"/>
    <w:rsid w:val="00250C2B"/>
    <w:rsid w:val="00261DB9"/>
    <w:rsid w:val="00262E48"/>
    <w:rsid w:val="00267C88"/>
    <w:rsid w:val="00294883"/>
    <w:rsid w:val="002A4FC7"/>
    <w:rsid w:val="002B0E3C"/>
    <w:rsid w:val="002B4202"/>
    <w:rsid w:val="002D1F69"/>
    <w:rsid w:val="002D316E"/>
    <w:rsid w:val="003017D2"/>
    <w:rsid w:val="003102B1"/>
    <w:rsid w:val="0032199E"/>
    <w:rsid w:val="00326DAE"/>
    <w:rsid w:val="00335848"/>
    <w:rsid w:val="00356008"/>
    <w:rsid w:val="00367DB3"/>
    <w:rsid w:val="003873F5"/>
    <w:rsid w:val="00396D98"/>
    <w:rsid w:val="003A7A69"/>
    <w:rsid w:val="003B396E"/>
    <w:rsid w:val="003C25E5"/>
    <w:rsid w:val="00423763"/>
    <w:rsid w:val="00426415"/>
    <w:rsid w:val="00435CB4"/>
    <w:rsid w:val="004752EE"/>
    <w:rsid w:val="00477FB6"/>
    <w:rsid w:val="0048045B"/>
    <w:rsid w:val="00482384"/>
    <w:rsid w:val="004A0CC2"/>
    <w:rsid w:val="004A789D"/>
    <w:rsid w:val="004B5AC0"/>
    <w:rsid w:val="004F2574"/>
    <w:rsid w:val="005245B4"/>
    <w:rsid w:val="005325B9"/>
    <w:rsid w:val="00536C28"/>
    <w:rsid w:val="00547F8C"/>
    <w:rsid w:val="00550174"/>
    <w:rsid w:val="005651DE"/>
    <w:rsid w:val="00566EC4"/>
    <w:rsid w:val="005A26DC"/>
    <w:rsid w:val="005F6210"/>
    <w:rsid w:val="00644BCF"/>
    <w:rsid w:val="00661BA8"/>
    <w:rsid w:val="006624D1"/>
    <w:rsid w:val="006860FB"/>
    <w:rsid w:val="006A14A5"/>
    <w:rsid w:val="006A63D1"/>
    <w:rsid w:val="006A6A05"/>
    <w:rsid w:val="006C551E"/>
    <w:rsid w:val="006F7A86"/>
    <w:rsid w:val="00717997"/>
    <w:rsid w:val="0072362C"/>
    <w:rsid w:val="007311DA"/>
    <w:rsid w:val="007327EE"/>
    <w:rsid w:val="00756E42"/>
    <w:rsid w:val="0076187F"/>
    <w:rsid w:val="007774BA"/>
    <w:rsid w:val="0078324B"/>
    <w:rsid w:val="00787619"/>
    <w:rsid w:val="00793C96"/>
    <w:rsid w:val="007952D6"/>
    <w:rsid w:val="00797A6F"/>
    <w:rsid w:val="007B34A8"/>
    <w:rsid w:val="007B542E"/>
    <w:rsid w:val="007E7599"/>
    <w:rsid w:val="00802DD2"/>
    <w:rsid w:val="00827431"/>
    <w:rsid w:val="008328E2"/>
    <w:rsid w:val="00841A3F"/>
    <w:rsid w:val="00842A05"/>
    <w:rsid w:val="00844022"/>
    <w:rsid w:val="008575C8"/>
    <w:rsid w:val="00866251"/>
    <w:rsid w:val="00873245"/>
    <w:rsid w:val="00873EC8"/>
    <w:rsid w:val="00877766"/>
    <w:rsid w:val="00884CA4"/>
    <w:rsid w:val="008A4D00"/>
    <w:rsid w:val="008C379F"/>
    <w:rsid w:val="008D7133"/>
    <w:rsid w:val="008F55C6"/>
    <w:rsid w:val="009241F5"/>
    <w:rsid w:val="009556EE"/>
    <w:rsid w:val="0097406D"/>
    <w:rsid w:val="00995DAB"/>
    <w:rsid w:val="009B26A6"/>
    <w:rsid w:val="009B2BCA"/>
    <w:rsid w:val="009B61A6"/>
    <w:rsid w:val="009E192E"/>
    <w:rsid w:val="009E56EB"/>
    <w:rsid w:val="00A04741"/>
    <w:rsid w:val="00A04C21"/>
    <w:rsid w:val="00A07D4B"/>
    <w:rsid w:val="00A42555"/>
    <w:rsid w:val="00A44818"/>
    <w:rsid w:val="00A51EBD"/>
    <w:rsid w:val="00A55AD6"/>
    <w:rsid w:val="00A61722"/>
    <w:rsid w:val="00AA5907"/>
    <w:rsid w:val="00AC28A9"/>
    <w:rsid w:val="00AC323D"/>
    <w:rsid w:val="00AD1A93"/>
    <w:rsid w:val="00AD23B1"/>
    <w:rsid w:val="00AD2AE2"/>
    <w:rsid w:val="00AF0692"/>
    <w:rsid w:val="00AF79A2"/>
    <w:rsid w:val="00B006FA"/>
    <w:rsid w:val="00B241B0"/>
    <w:rsid w:val="00B256EE"/>
    <w:rsid w:val="00B75725"/>
    <w:rsid w:val="00B75958"/>
    <w:rsid w:val="00B94CAF"/>
    <w:rsid w:val="00BA144D"/>
    <w:rsid w:val="00BA36B3"/>
    <w:rsid w:val="00C4178C"/>
    <w:rsid w:val="00C522DF"/>
    <w:rsid w:val="00C55A92"/>
    <w:rsid w:val="00C6258F"/>
    <w:rsid w:val="00C8293C"/>
    <w:rsid w:val="00CA476E"/>
    <w:rsid w:val="00CB544F"/>
    <w:rsid w:val="00CC73DE"/>
    <w:rsid w:val="00CD02F6"/>
    <w:rsid w:val="00D13A62"/>
    <w:rsid w:val="00D4589E"/>
    <w:rsid w:val="00D7129E"/>
    <w:rsid w:val="00D75E09"/>
    <w:rsid w:val="00DB515D"/>
    <w:rsid w:val="00DD0617"/>
    <w:rsid w:val="00DF24D7"/>
    <w:rsid w:val="00E16188"/>
    <w:rsid w:val="00E22E5C"/>
    <w:rsid w:val="00E239AB"/>
    <w:rsid w:val="00E4209D"/>
    <w:rsid w:val="00E50BBA"/>
    <w:rsid w:val="00E50C5B"/>
    <w:rsid w:val="00E70B45"/>
    <w:rsid w:val="00E72BCA"/>
    <w:rsid w:val="00E941EE"/>
    <w:rsid w:val="00EA3C78"/>
    <w:rsid w:val="00EA566F"/>
    <w:rsid w:val="00EA6771"/>
    <w:rsid w:val="00EB1AEF"/>
    <w:rsid w:val="00EC0D62"/>
    <w:rsid w:val="00ED3534"/>
    <w:rsid w:val="00EF0838"/>
    <w:rsid w:val="00EF36EF"/>
    <w:rsid w:val="00F119DC"/>
    <w:rsid w:val="00F2194B"/>
    <w:rsid w:val="00F35030"/>
    <w:rsid w:val="00F461EC"/>
    <w:rsid w:val="00F47603"/>
    <w:rsid w:val="00F64C83"/>
    <w:rsid w:val="00F7309A"/>
    <w:rsid w:val="00F75B7F"/>
    <w:rsid w:val="00F85A2C"/>
    <w:rsid w:val="00FC36A7"/>
    <w:rsid w:val="00FD398B"/>
    <w:rsid w:val="00FF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E7633"/>
  <w15:docId w15:val="{23544DE5-0DE5-4BB5-A853-F7D4BA66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ESIL1</dc:creator>
  <cp:keywords/>
  <dc:description/>
  <cp:lastModifiedBy>Li Jinying</cp:lastModifiedBy>
  <cp:revision>5</cp:revision>
  <dcterms:created xsi:type="dcterms:W3CDTF">2020-02-11T13:10:00Z</dcterms:created>
  <dcterms:modified xsi:type="dcterms:W3CDTF">2020-04-04T08:06:00Z</dcterms:modified>
</cp:coreProperties>
</file>