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4A1" w:rsidRDefault="009E7933">
      <w:proofErr w:type="spellStart"/>
      <w:r>
        <w:t>Sterigenics</w:t>
      </w:r>
      <w:proofErr w:type="spellEnd"/>
      <w:r>
        <w:t xml:space="preserve"> </w:t>
      </w:r>
      <w:r w:rsidR="00F70F56">
        <w:t xml:space="preserve">meteorological and </w:t>
      </w:r>
      <w:r>
        <w:t>modeling files</w:t>
      </w:r>
      <w:r w:rsidR="00F70F56">
        <w:t xml:space="preserve"> for risk assessment</w:t>
      </w:r>
      <w:bookmarkStart w:id="0" w:name="_GoBack"/>
      <w:bookmarkEnd w:id="0"/>
    </w:p>
    <w:tbl>
      <w:tblPr>
        <w:tblStyle w:val="TableGrid"/>
        <w:tblW w:w="0" w:type="auto"/>
        <w:tblLook w:val="04A0" w:firstRow="1" w:lastRow="0" w:firstColumn="1" w:lastColumn="0" w:noHBand="0" w:noVBand="1"/>
      </w:tblPr>
      <w:tblGrid>
        <w:gridCol w:w="5124"/>
        <w:gridCol w:w="4226"/>
      </w:tblGrid>
      <w:tr w:rsidR="007367E7" w:rsidRPr="00B654A1" w:rsidTr="006A4499">
        <w:tc>
          <w:tcPr>
            <w:tcW w:w="5124" w:type="dxa"/>
          </w:tcPr>
          <w:p w:rsidR="007367E7" w:rsidRPr="00B654A1" w:rsidRDefault="007367E7" w:rsidP="00EA0465">
            <w:pPr>
              <w:jc w:val="center"/>
              <w:rPr>
                <w:b/>
              </w:rPr>
            </w:pPr>
            <w:r w:rsidRPr="00B654A1">
              <w:rPr>
                <w:b/>
              </w:rPr>
              <w:t>File</w:t>
            </w:r>
          </w:p>
        </w:tc>
        <w:tc>
          <w:tcPr>
            <w:tcW w:w="4226" w:type="dxa"/>
          </w:tcPr>
          <w:p w:rsidR="007367E7" w:rsidRPr="00B654A1" w:rsidRDefault="007367E7" w:rsidP="00EA0465">
            <w:pPr>
              <w:jc w:val="center"/>
              <w:rPr>
                <w:b/>
              </w:rPr>
            </w:pPr>
            <w:r w:rsidRPr="00B654A1">
              <w:rPr>
                <w:b/>
              </w:rPr>
              <w:t>Description</w:t>
            </w:r>
          </w:p>
        </w:tc>
      </w:tr>
      <w:tr w:rsidR="007367E7" w:rsidTr="006A4499">
        <w:tc>
          <w:tcPr>
            <w:tcW w:w="5124" w:type="dxa"/>
          </w:tcPr>
          <w:p w:rsidR="007367E7" w:rsidRDefault="006A4499" w:rsidP="00EA0465">
            <w:proofErr w:type="spellStart"/>
            <w:r>
              <w:t>aermap</w:t>
            </w:r>
            <w:proofErr w:type="spellEnd"/>
          </w:p>
        </w:tc>
        <w:tc>
          <w:tcPr>
            <w:tcW w:w="4226" w:type="dxa"/>
          </w:tcPr>
          <w:p w:rsidR="007367E7" w:rsidRDefault="006A4499" w:rsidP="00EA0465">
            <w:proofErr w:type="gramStart"/>
            <w:r>
              <w:t>AER,MAP</w:t>
            </w:r>
            <w:proofErr w:type="gramEnd"/>
            <w:r>
              <w:t xml:space="preserve"> folder</w:t>
            </w:r>
          </w:p>
        </w:tc>
      </w:tr>
      <w:tr w:rsidR="007367E7" w:rsidTr="006A4499">
        <w:tc>
          <w:tcPr>
            <w:tcW w:w="5124" w:type="dxa"/>
          </w:tcPr>
          <w:p w:rsidR="007367E7" w:rsidRDefault="00A23AFF" w:rsidP="00EA0465">
            <w:proofErr w:type="spellStart"/>
            <w:r>
              <w:t>a</w:t>
            </w:r>
            <w:r w:rsidR="006A4499">
              <w:t>ermod</w:t>
            </w:r>
            <w:proofErr w:type="spellEnd"/>
          </w:p>
        </w:tc>
        <w:tc>
          <w:tcPr>
            <w:tcW w:w="4226" w:type="dxa"/>
          </w:tcPr>
          <w:p w:rsidR="007367E7" w:rsidRDefault="006A4499" w:rsidP="00EA0465">
            <w:r>
              <w:t>AERMOD runs folder</w:t>
            </w:r>
          </w:p>
        </w:tc>
      </w:tr>
      <w:tr w:rsidR="007367E7" w:rsidTr="006A4499">
        <w:tc>
          <w:tcPr>
            <w:tcW w:w="5124" w:type="dxa"/>
          </w:tcPr>
          <w:p w:rsidR="007367E7" w:rsidRDefault="00A23AFF" w:rsidP="00EA0465">
            <w:proofErr w:type="spellStart"/>
            <w:r>
              <w:t>a</w:t>
            </w:r>
            <w:r w:rsidR="006A4499">
              <w:t>ersurface</w:t>
            </w:r>
            <w:proofErr w:type="spellEnd"/>
          </w:p>
        </w:tc>
        <w:tc>
          <w:tcPr>
            <w:tcW w:w="4226" w:type="dxa"/>
          </w:tcPr>
          <w:p w:rsidR="007367E7" w:rsidRDefault="006A4499" w:rsidP="00EA0465">
            <w:r>
              <w:t>AERSURFACE runs folder</w:t>
            </w:r>
          </w:p>
        </w:tc>
      </w:tr>
      <w:tr w:rsidR="007367E7" w:rsidTr="006A4499">
        <w:tc>
          <w:tcPr>
            <w:tcW w:w="5124" w:type="dxa"/>
          </w:tcPr>
          <w:p w:rsidR="007367E7" w:rsidRDefault="00A23AFF" w:rsidP="00EA0465">
            <w:proofErr w:type="spellStart"/>
            <w:r>
              <w:t>a</w:t>
            </w:r>
            <w:r w:rsidR="006A4499">
              <w:t>rgonne_met</w:t>
            </w:r>
            <w:proofErr w:type="spellEnd"/>
          </w:p>
        </w:tc>
        <w:tc>
          <w:tcPr>
            <w:tcW w:w="4226" w:type="dxa"/>
          </w:tcPr>
          <w:p w:rsidR="007367E7" w:rsidRDefault="006A4499" w:rsidP="00EA0465">
            <w:r>
              <w:t>Argonne meteorological data folder</w:t>
            </w:r>
          </w:p>
        </w:tc>
      </w:tr>
      <w:tr w:rsidR="007367E7" w:rsidTr="006A4499">
        <w:tc>
          <w:tcPr>
            <w:tcW w:w="5124" w:type="dxa"/>
          </w:tcPr>
          <w:p w:rsidR="007367E7" w:rsidRDefault="00A23AFF" w:rsidP="00EA0465">
            <w:proofErr w:type="spellStart"/>
            <w:r>
              <w:t>e</w:t>
            </w:r>
            <w:r w:rsidR="006A4499">
              <w:t>pa_met</w:t>
            </w:r>
            <w:proofErr w:type="spellEnd"/>
          </w:p>
        </w:tc>
        <w:tc>
          <w:tcPr>
            <w:tcW w:w="4226" w:type="dxa"/>
          </w:tcPr>
          <w:p w:rsidR="007367E7" w:rsidRDefault="006A4499" w:rsidP="00EA0465">
            <w:r>
              <w:t>EPA and Midway meteorological data folder</w:t>
            </w:r>
          </w:p>
        </w:tc>
      </w:tr>
      <w:tr w:rsidR="007367E7" w:rsidTr="006A4499">
        <w:tc>
          <w:tcPr>
            <w:tcW w:w="5124" w:type="dxa"/>
          </w:tcPr>
          <w:p w:rsidR="007367E7" w:rsidRDefault="006A4499" w:rsidP="00EA0465">
            <w:r>
              <w:t>README.docx</w:t>
            </w:r>
          </w:p>
        </w:tc>
        <w:tc>
          <w:tcPr>
            <w:tcW w:w="4226" w:type="dxa"/>
          </w:tcPr>
          <w:p w:rsidR="007367E7" w:rsidRDefault="006A4499" w:rsidP="00EA0465">
            <w:r>
              <w:t>This file, a description of files and folders</w:t>
            </w:r>
          </w:p>
        </w:tc>
      </w:tr>
      <w:tr w:rsidR="007367E7" w:rsidTr="006A4499">
        <w:tc>
          <w:tcPr>
            <w:tcW w:w="5124" w:type="dxa"/>
          </w:tcPr>
          <w:p w:rsidR="007367E7" w:rsidRDefault="006A4499" w:rsidP="00EA0465">
            <w:proofErr w:type="spellStart"/>
            <w:r>
              <w:t>Comp_arg_mdw_epa.sas</w:t>
            </w:r>
            <w:proofErr w:type="spellEnd"/>
          </w:p>
        </w:tc>
        <w:tc>
          <w:tcPr>
            <w:tcW w:w="4226" w:type="dxa"/>
          </w:tcPr>
          <w:p w:rsidR="007367E7" w:rsidRDefault="006A4499" w:rsidP="00EA0465">
            <w:r>
              <w:t>SAS program to compare Argonne, EPA, and Midway meteorological data</w:t>
            </w:r>
          </w:p>
        </w:tc>
      </w:tr>
      <w:tr w:rsidR="007367E7" w:rsidTr="006A4499">
        <w:tc>
          <w:tcPr>
            <w:tcW w:w="5124" w:type="dxa"/>
          </w:tcPr>
          <w:p w:rsidR="007367E7" w:rsidRDefault="006A4499" w:rsidP="00EA0465">
            <w:r w:rsidRPr="006A4499">
              <w:t>make_aermod_daily_usage_0423_amb_release.sas</w:t>
            </w:r>
          </w:p>
        </w:tc>
        <w:tc>
          <w:tcPr>
            <w:tcW w:w="4226" w:type="dxa"/>
          </w:tcPr>
          <w:p w:rsidR="007367E7" w:rsidRDefault="006A4499" w:rsidP="00EA0465">
            <w:r>
              <w:t>Make AERMOD files for monitoring days using EPA meteorological data</w:t>
            </w:r>
          </w:p>
        </w:tc>
      </w:tr>
      <w:tr w:rsidR="006A4499" w:rsidTr="006A4499">
        <w:tc>
          <w:tcPr>
            <w:tcW w:w="5124" w:type="dxa"/>
          </w:tcPr>
          <w:p w:rsidR="006A4499" w:rsidRDefault="006A4499" w:rsidP="006A4499">
            <w:proofErr w:type="spellStart"/>
            <w:r w:rsidRPr="006A4499">
              <w:t>make_aermod_daily_usage_</w:t>
            </w:r>
            <w:r>
              <w:t>argonne</w:t>
            </w:r>
            <w:r w:rsidRPr="006A4499">
              <w:t>_amb_release.sas</w:t>
            </w:r>
            <w:proofErr w:type="spellEnd"/>
          </w:p>
        </w:tc>
        <w:tc>
          <w:tcPr>
            <w:tcW w:w="4226" w:type="dxa"/>
          </w:tcPr>
          <w:p w:rsidR="006A4499" w:rsidRDefault="006A4499" w:rsidP="006A4499">
            <w:r>
              <w:t>Make AERMOD files for monitoring days using Argonne meteorological data</w:t>
            </w:r>
          </w:p>
        </w:tc>
      </w:tr>
      <w:tr w:rsidR="006A4499" w:rsidTr="006A4499">
        <w:tc>
          <w:tcPr>
            <w:tcW w:w="5124" w:type="dxa"/>
          </w:tcPr>
          <w:p w:rsidR="006A4499" w:rsidRDefault="006A4499" w:rsidP="006A4499">
            <w:proofErr w:type="spellStart"/>
            <w:r w:rsidRPr="006A4499">
              <w:t>make_aermod_daily_usage_</w:t>
            </w:r>
            <w:r>
              <w:t>midway</w:t>
            </w:r>
            <w:r w:rsidRPr="006A4499">
              <w:t>_amb_release.sas</w:t>
            </w:r>
            <w:proofErr w:type="spellEnd"/>
          </w:p>
        </w:tc>
        <w:tc>
          <w:tcPr>
            <w:tcW w:w="4226" w:type="dxa"/>
          </w:tcPr>
          <w:p w:rsidR="006A4499" w:rsidRDefault="006A4499" w:rsidP="006A4499">
            <w:r>
              <w:t>Make AERMOD files for monitoring days using Midway meteorological data</w:t>
            </w:r>
          </w:p>
        </w:tc>
      </w:tr>
      <w:tr w:rsidR="006A4499" w:rsidTr="006A4499">
        <w:tc>
          <w:tcPr>
            <w:tcW w:w="5124" w:type="dxa"/>
          </w:tcPr>
          <w:p w:rsidR="006A4499" w:rsidRDefault="006A4499" w:rsidP="006A4499">
            <w:proofErr w:type="spellStart"/>
            <w:r>
              <w:t>Read_met_new.sas</w:t>
            </w:r>
            <w:proofErr w:type="spellEnd"/>
          </w:p>
        </w:tc>
        <w:tc>
          <w:tcPr>
            <w:tcW w:w="4226" w:type="dxa"/>
          </w:tcPr>
          <w:p w:rsidR="006A4499" w:rsidRDefault="006A4499" w:rsidP="006A4499">
            <w:r>
              <w:t>Read EPA meteorological data and convert to format for AERMET</w:t>
            </w:r>
          </w:p>
        </w:tc>
      </w:tr>
      <w:tr w:rsidR="006A4499" w:rsidTr="006A4499">
        <w:tc>
          <w:tcPr>
            <w:tcW w:w="5124" w:type="dxa"/>
          </w:tcPr>
          <w:p w:rsidR="006A4499" w:rsidRDefault="006A4499" w:rsidP="006A4499">
            <w:proofErr w:type="spellStart"/>
            <w:r>
              <w:t>Rhc_argonne.sas</w:t>
            </w:r>
            <w:proofErr w:type="spellEnd"/>
          </w:p>
        </w:tc>
        <w:tc>
          <w:tcPr>
            <w:tcW w:w="4226" w:type="dxa"/>
          </w:tcPr>
          <w:p w:rsidR="006A4499" w:rsidRDefault="006A4499" w:rsidP="006A4499">
            <w:r>
              <w:t>Calculate Robust Highest Concentration (RHC) for AERMOD runs using Argonne meteorological data</w:t>
            </w:r>
          </w:p>
        </w:tc>
      </w:tr>
      <w:tr w:rsidR="006A4499" w:rsidTr="006A4499">
        <w:tc>
          <w:tcPr>
            <w:tcW w:w="5124" w:type="dxa"/>
          </w:tcPr>
          <w:p w:rsidR="006A4499" w:rsidRDefault="006A4499" w:rsidP="006A4499">
            <w:proofErr w:type="spellStart"/>
            <w:r>
              <w:t>Rhc_base.sas</w:t>
            </w:r>
            <w:proofErr w:type="spellEnd"/>
          </w:p>
        </w:tc>
        <w:tc>
          <w:tcPr>
            <w:tcW w:w="4226" w:type="dxa"/>
          </w:tcPr>
          <w:p w:rsidR="006A4499" w:rsidRDefault="006A4499" w:rsidP="006A4499">
            <w:r>
              <w:t>Calculate Robust Highest Concentration (RHC) for AERMOD runs using EPA meteorological data</w:t>
            </w:r>
          </w:p>
        </w:tc>
      </w:tr>
      <w:tr w:rsidR="006A4499" w:rsidTr="006A4499">
        <w:tc>
          <w:tcPr>
            <w:tcW w:w="5124" w:type="dxa"/>
          </w:tcPr>
          <w:p w:rsidR="006A4499" w:rsidRDefault="006A4499" w:rsidP="006A4499">
            <w:proofErr w:type="spellStart"/>
            <w:r>
              <w:t>Rhc_midway.sas</w:t>
            </w:r>
            <w:proofErr w:type="spellEnd"/>
          </w:p>
        </w:tc>
        <w:tc>
          <w:tcPr>
            <w:tcW w:w="4226" w:type="dxa"/>
          </w:tcPr>
          <w:p w:rsidR="006A4499" w:rsidRDefault="006A4499" w:rsidP="006A4499">
            <w:r>
              <w:t>Calculate Robust Highest Concentration (RHC) for AERMOD runs using Midway meteorological data</w:t>
            </w:r>
          </w:p>
        </w:tc>
      </w:tr>
      <w:tr w:rsidR="006A4499" w:rsidTr="006A4499">
        <w:tc>
          <w:tcPr>
            <w:tcW w:w="5124" w:type="dxa"/>
          </w:tcPr>
          <w:p w:rsidR="006A4499" w:rsidRDefault="006A4499" w:rsidP="006A4499">
            <w:r>
              <w:t>Rhc.xlsx</w:t>
            </w:r>
          </w:p>
        </w:tc>
        <w:tc>
          <w:tcPr>
            <w:tcW w:w="4226" w:type="dxa"/>
          </w:tcPr>
          <w:p w:rsidR="006A4499" w:rsidRDefault="006A4499" w:rsidP="006A4499">
            <w:r>
              <w:t xml:space="preserve">Spreadsheet of observed concentrations around </w:t>
            </w:r>
            <w:proofErr w:type="spellStart"/>
            <w:r>
              <w:t>Sterigenics</w:t>
            </w:r>
            <w:proofErr w:type="spellEnd"/>
            <w:r>
              <w:t xml:space="preserve"> facility; used in RHC calculations</w:t>
            </w:r>
          </w:p>
        </w:tc>
      </w:tr>
      <w:tr w:rsidR="006A4499" w:rsidTr="006A4499">
        <w:tc>
          <w:tcPr>
            <w:tcW w:w="5124" w:type="dxa"/>
          </w:tcPr>
          <w:p w:rsidR="006A4499" w:rsidRDefault="006A4499" w:rsidP="006A4499">
            <w:proofErr w:type="spellStart"/>
            <w:r w:rsidRPr="006A4499">
              <w:t>Sterigenics</w:t>
            </w:r>
            <w:proofErr w:type="spellEnd"/>
            <w:r w:rsidRPr="006A4499">
              <w:t xml:space="preserve"> Willowbrook Emissions and Model Inputs-April </w:t>
            </w:r>
            <w:proofErr w:type="gramStart"/>
            <w:r w:rsidRPr="006A4499">
              <w:t>29</w:t>
            </w:r>
            <w:proofErr w:type="gramEnd"/>
            <w:r w:rsidRPr="006A4499">
              <w:t xml:space="preserve"> 2019 (FINAL).xlsx</w:t>
            </w:r>
          </w:p>
        </w:tc>
        <w:tc>
          <w:tcPr>
            <w:tcW w:w="4226" w:type="dxa"/>
          </w:tcPr>
          <w:p w:rsidR="006A4499" w:rsidRDefault="006A4499" w:rsidP="006A4499">
            <w:r>
              <w:t>Spreadsheet used to create AERMOD input files</w:t>
            </w:r>
          </w:p>
        </w:tc>
      </w:tr>
    </w:tbl>
    <w:p w:rsidR="007367E7" w:rsidRDefault="007367E7"/>
    <w:p w:rsidR="007367E7" w:rsidRDefault="007367E7"/>
    <w:p w:rsidR="009E7933" w:rsidRDefault="009E7933">
      <w:r>
        <w:t xml:space="preserve">Folder </w:t>
      </w:r>
      <w:proofErr w:type="spellStart"/>
      <w:r w:rsidR="00F70F56">
        <w:t>aermap</w:t>
      </w:r>
      <w:proofErr w:type="spellEnd"/>
    </w:p>
    <w:tbl>
      <w:tblPr>
        <w:tblStyle w:val="TableGrid"/>
        <w:tblW w:w="0" w:type="auto"/>
        <w:tblLook w:val="04A0" w:firstRow="1" w:lastRow="0" w:firstColumn="1" w:lastColumn="0" w:noHBand="0" w:noVBand="1"/>
      </w:tblPr>
      <w:tblGrid>
        <w:gridCol w:w="2875"/>
        <w:gridCol w:w="6475"/>
      </w:tblGrid>
      <w:tr w:rsidR="00F70F56" w:rsidRPr="00B654A1" w:rsidTr="000B2B26">
        <w:tc>
          <w:tcPr>
            <w:tcW w:w="2875" w:type="dxa"/>
          </w:tcPr>
          <w:p w:rsidR="00F70F56" w:rsidRPr="00B654A1" w:rsidRDefault="00F70F56" w:rsidP="000B2B26">
            <w:pPr>
              <w:jc w:val="center"/>
              <w:rPr>
                <w:b/>
              </w:rPr>
            </w:pPr>
            <w:r w:rsidRPr="00B654A1">
              <w:rPr>
                <w:b/>
              </w:rPr>
              <w:t>File</w:t>
            </w:r>
          </w:p>
        </w:tc>
        <w:tc>
          <w:tcPr>
            <w:tcW w:w="6475" w:type="dxa"/>
          </w:tcPr>
          <w:p w:rsidR="00F70F56" w:rsidRPr="00B654A1" w:rsidRDefault="00F70F56" w:rsidP="000B2B26">
            <w:pPr>
              <w:jc w:val="center"/>
              <w:rPr>
                <w:b/>
              </w:rPr>
            </w:pPr>
            <w:r w:rsidRPr="00B654A1">
              <w:rPr>
                <w:b/>
              </w:rPr>
              <w:t>Description</w:t>
            </w:r>
          </w:p>
        </w:tc>
      </w:tr>
      <w:tr w:rsidR="00F70F56" w:rsidTr="000B2B26">
        <w:tc>
          <w:tcPr>
            <w:tcW w:w="2875" w:type="dxa"/>
          </w:tcPr>
          <w:p w:rsidR="00F70F56" w:rsidRDefault="00F2145C" w:rsidP="000B2B26">
            <w:proofErr w:type="spellStart"/>
            <w:r>
              <w:t>a</w:t>
            </w:r>
            <w:r w:rsidR="00F70F56">
              <w:t>ermap_monitors.inp</w:t>
            </w:r>
            <w:proofErr w:type="spellEnd"/>
          </w:p>
        </w:tc>
        <w:tc>
          <w:tcPr>
            <w:tcW w:w="6475" w:type="dxa"/>
          </w:tcPr>
          <w:p w:rsidR="00F70F56" w:rsidRDefault="00F70F56" w:rsidP="000B2B26">
            <w:r>
              <w:t>AERMAP input file for monitor receptors</w:t>
            </w:r>
          </w:p>
        </w:tc>
      </w:tr>
      <w:tr w:rsidR="00F70F56" w:rsidTr="000B2B26">
        <w:tc>
          <w:tcPr>
            <w:tcW w:w="2875" w:type="dxa"/>
          </w:tcPr>
          <w:p w:rsidR="00F70F56" w:rsidRDefault="00F2145C" w:rsidP="000B2B26">
            <w:proofErr w:type="spellStart"/>
            <w:r>
              <w:t>a</w:t>
            </w:r>
            <w:r w:rsidR="00F70F56">
              <w:t>ermap_monitors.out</w:t>
            </w:r>
            <w:proofErr w:type="spellEnd"/>
          </w:p>
        </w:tc>
        <w:tc>
          <w:tcPr>
            <w:tcW w:w="6475" w:type="dxa"/>
          </w:tcPr>
          <w:p w:rsidR="00F70F56" w:rsidRDefault="00F70F56" w:rsidP="000B2B26">
            <w:r>
              <w:t>AERMAP output file</w:t>
            </w:r>
          </w:p>
        </w:tc>
      </w:tr>
      <w:tr w:rsidR="00F70F56" w:rsidTr="000B2B26">
        <w:tc>
          <w:tcPr>
            <w:tcW w:w="2875" w:type="dxa"/>
          </w:tcPr>
          <w:p w:rsidR="00F70F56" w:rsidRDefault="00F2145C" w:rsidP="000B2B26">
            <w:r>
              <w:t>m</w:t>
            </w:r>
            <w:r w:rsidR="00F70F56">
              <w:t>onitors.dat</w:t>
            </w:r>
          </w:p>
        </w:tc>
        <w:tc>
          <w:tcPr>
            <w:tcW w:w="6475" w:type="dxa"/>
          </w:tcPr>
          <w:p w:rsidR="00F70F56" w:rsidRDefault="00F70F56" w:rsidP="000B2B26">
            <w:r>
              <w:t>AERMAP output file of monitor receptor locations, elevations, and hill heights.</w:t>
            </w:r>
          </w:p>
        </w:tc>
      </w:tr>
      <w:tr w:rsidR="00F70F56" w:rsidTr="000B2B26">
        <w:tc>
          <w:tcPr>
            <w:tcW w:w="2875" w:type="dxa"/>
          </w:tcPr>
          <w:p w:rsidR="00F70F56" w:rsidRDefault="00F70F56" w:rsidP="000B2B26">
            <w:r>
              <w:t>NED_32313390.zip</w:t>
            </w:r>
          </w:p>
        </w:tc>
        <w:tc>
          <w:tcPr>
            <w:tcW w:w="6475" w:type="dxa"/>
          </w:tcPr>
          <w:p w:rsidR="00F70F56" w:rsidRDefault="00F70F56" w:rsidP="000B2B26">
            <w:r>
              <w:t>NED file used in AERMAP for monitors</w:t>
            </w:r>
          </w:p>
        </w:tc>
      </w:tr>
    </w:tbl>
    <w:p w:rsidR="00F70F56" w:rsidRDefault="00F70F56"/>
    <w:p w:rsidR="00A23AFF" w:rsidRDefault="00A23AFF"/>
    <w:p w:rsidR="00F70F56" w:rsidRDefault="00F2145C">
      <w:r>
        <w:lastRenderedPageBreak/>
        <w:t xml:space="preserve">Folder </w:t>
      </w:r>
      <w:proofErr w:type="spellStart"/>
      <w:r>
        <w:t>aermod</w:t>
      </w:r>
      <w:proofErr w:type="spellEnd"/>
    </w:p>
    <w:tbl>
      <w:tblPr>
        <w:tblStyle w:val="TableGrid"/>
        <w:tblW w:w="0" w:type="auto"/>
        <w:tblLook w:val="04A0" w:firstRow="1" w:lastRow="0" w:firstColumn="1" w:lastColumn="0" w:noHBand="0" w:noVBand="1"/>
      </w:tblPr>
      <w:tblGrid>
        <w:gridCol w:w="3819"/>
        <w:gridCol w:w="5531"/>
      </w:tblGrid>
      <w:tr w:rsidR="00F2145C" w:rsidRPr="00B654A1" w:rsidTr="00E6722C">
        <w:tc>
          <w:tcPr>
            <w:tcW w:w="3819" w:type="dxa"/>
          </w:tcPr>
          <w:p w:rsidR="00F2145C" w:rsidRPr="00B654A1" w:rsidRDefault="00F2145C" w:rsidP="000B2B26">
            <w:pPr>
              <w:jc w:val="center"/>
              <w:rPr>
                <w:b/>
              </w:rPr>
            </w:pPr>
            <w:r w:rsidRPr="00B654A1">
              <w:rPr>
                <w:b/>
              </w:rPr>
              <w:t>File</w:t>
            </w:r>
          </w:p>
        </w:tc>
        <w:tc>
          <w:tcPr>
            <w:tcW w:w="5531" w:type="dxa"/>
          </w:tcPr>
          <w:p w:rsidR="00F2145C" w:rsidRPr="00B654A1" w:rsidRDefault="00F2145C" w:rsidP="000B2B26">
            <w:pPr>
              <w:jc w:val="center"/>
              <w:rPr>
                <w:b/>
              </w:rPr>
            </w:pPr>
            <w:r w:rsidRPr="00B654A1">
              <w:rPr>
                <w:b/>
              </w:rPr>
              <w:t>Description</w:t>
            </w:r>
          </w:p>
        </w:tc>
      </w:tr>
      <w:tr w:rsidR="00F2145C" w:rsidTr="00E6722C">
        <w:tc>
          <w:tcPr>
            <w:tcW w:w="3819" w:type="dxa"/>
          </w:tcPr>
          <w:p w:rsidR="00F2145C" w:rsidRDefault="00F2145C" w:rsidP="00F2145C">
            <w:r>
              <w:t>monitors.dat</w:t>
            </w:r>
          </w:p>
        </w:tc>
        <w:tc>
          <w:tcPr>
            <w:tcW w:w="5531" w:type="dxa"/>
          </w:tcPr>
          <w:p w:rsidR="00F2145C" w:rsidRDefault="00F2145C" w:rsidP="00F2145C">
            <w:r>
              <w:t>AERMAP output file of monitor receptor locations, elevations, and hill heights.</w:t>
            </w:r>
          </w:p>
        </w:tc>
      </w:tr>
      <w:tr w:rsidR="00F2145C" w:rsidTr="00E6722C">
        <w:tc>
          <w:tcPr>
            <w:tcW w:w="3819" w:type="dxa"/>
          </w:tcPr>
          <w:p w:rsidR="00F2145C" w:rsidRDefault="003134AE" w:rsidP="000B2B26">
            <w:r>
              <w:t>Buildings.dat</w:t>
            </w:r>
          </w:p>
        </w:tc>
        <w:tc>
          <w:tcPr>
            <w:tcW w:w="5531" w:type="dxa"/>
          </w:tcPr>
          <w:p w:rsidR="00F2145C" w:rsidRDefault="003134AE" w:rsidP="000B2B26">
            <w:r>
              <w:t>Building dimensions file</w:t>
            </w:r>
          </w:p>
        </w:tc>
      </w:tr>
      <w:tr w:rsidR="00F2145C" w:rsidTr="00E6722C">
        <w:tc>
          <w:tcPr>
            <w:tcW w:w="3819" w:type="dxa"/>
          </w:tcPr>
          <w:p w:rsidR="00F2145C" w:rsidRDefault="003134AE" w:rsidP="000B2B26">
            <w:r>
              <w:t>Source_groups.dat</w:t>
            </w:r>
          </w:p>
        </w:tc>
        <w:tc>
          <w:tcPr>
            <w:tcW w:w="5531" w:type="dxa"/>
          </w:tcPr>
          <w:p w:rsidR="00F2145C" w:rsidRDefault="003134AE" w:rsidP="000B2B26">
            <w:r>
              <w:t>Source groups file</w:t>
            </w:r>
          </w:p>
        </w:tc>
      </w:tr>
      <w:tr w:rsidR="00F2145C" w:rsidTr="00E6722C">
        <w:tc>
          <w:tcPr>
            <w:tcW w:w="3819" w:type="dxa"/>
          </w:tcPr>
          <w:p w:rsidR="00F2145C" w:rsidRDefault="003134AE" w:rsidP="00F2145C">
            <w:r>
              <w:t>Sources.dat</w:t>
            </w:r>
          </w:p>
        </w:tc>
        <w:tc>
          <w:tcPr>
            <w:tcW w:w="5531" w:type="dxa"/>
          </w:tcPr>
          <w:p w:rsidR="00F2145C" w:rsidRDefault="003134AE" w:rsidP="00F2145C">
            <w:r>
              <w:t>Base source parameters file used to generate day specific source inputs</w:t>
            </w:r>
          </w:p>
        </w:tc>
      </w:tr>
      <w:tr w:rsidR="003134AE" w:rsidTr="00E6722C">
        <w:tc>
          <w:tcPr>
            <w:tcW w:w="3819" w:type="dxa"/>
          </w:tcPr>
          <w:p w:rsidR="003134AE" w:rsidRDefault="003134AE" w:rsidP="003134AE">
            <w:r>
              <w:t>sources_XXX_YY.dat</w:t>
            </w:r>
          </w:p>
        </w:tc>
        <w:tc>
          <w:tcPr>
            <w:tcW w:w="5531" w:type="dxa"/>
          </w:tcPr>
          <w:p w:rsidR="003134AE" w:rsidRDefault="003134AE" w:rsidP="003134AE">
            <w:r>
              <w:t xml:space="preserve">Day specific source inputs where XXX is 3-character month (NOV, DEC, JAN, or FEB) and YY is day of month.  </w:t>
            </w:r>
          </w:p>
        </w:tc>
      </w:tr>
      <w:tr w:rsidR="003134AE" w:rsidTr="00E6722C">
        <w:tc>
          <w:tcPr>
            <w:tcW w:w="3819" w:type="dxa"/>
          </w:tcPr>
          <w:p w:rsidR="003134AE" w:rsidRDefault="003134AE" w:rsidP="003134AE">
            <w:proofErr w:type="spellStart"/>
            <w:r>
              <w:t>Base_monitors.inp</w:t>
            </w:r>
            <w:proofErr w:type="spellEnd"/>
          </w:p>
        </w:tc>
        <w:tc>
          <w:tcPr>
            <w:tcW w:w="5531" w:type="dxa"/>
          </w:tcPr>
          <w:p w:rsidR="003134AE" w:rsidRDefault="003134AE" w:rsidP="003134AE">
            <w:r>
              <w:t>Base AERMOD file used to generate day specific AERMOD input files</w:t>
            </w:r>
          </w:p>
        </w:tc>
      </w:tr>
      <w:tr w:rsidR="003134AE" w:rsidTr="00E6722C">
        <w:tc>
          <w:tcPr>
            <w:tcW w:w="3819" w:type="dxa"/>
          </w:tcPr>
          <w:p w:rsidR="003134AE" w:rsidRDefault="003134AE" w:rsidP="003134AE">
            <w:proofErr w:type="spellStart"/>
            <w:r>
              <w:t>XXX_YY_monitors.inp</w:t>
            </w:r>
            <w:proofErr w:type="spellEnd"/>
          </w:p>
        </w:tc>
        <w:tc>
          <w:tcPr>
            <w:tcW w:w="5531" w:type="dxa"/>
          </w:tcPr>
          <w:p w:rsidR="003134AE" w:rsidRDefault="003134AE" w:rsidP="003134AE">
            <w:r>
              <w:t xml:space="preserve">Day </w:t>
            </w:r>
            <w:proofErr w:type="spellStart"/>
            <w:r>
              <w:t>specifc</w:t>
            </w:r>
            <w:proofErr w:type="spellEnd"/>
            <w:r>
              <w:t xml:space="preserve"> AERMOD input files where XXX is 3-character month (NOV, DEC, JAN, or FEB) and YY is day of month.  These files use the EPA meteorological tower for meteorological data</w:t>
            </w:r>
          </w:p>
        </w:tc>
      </w:tr>
      <w:tr w:rsidR="003134AE" w:rsidTr="00E6722C">
        <w:tc>
          <w:tcPr>
            <w:tcW w:w="3819" w:type="dxa"/>
          </w:tcPr>
          <w:p w:rsidR="003134AE" w:rsidRDefault="003134AE" w:rsidP="003134AE">
            <w:proofErr w:type="spellStart"/>
            <w:r>
              <w:t>XXX_YY_monitors_arg.inp</w:t>
            </w:r>
            <w:proofErr w:type="spellEnd"/>
          </w:p>
        </w:tc>
        <w:tc>
          <w:tcPr>
            <w:tcW w:w="5531" w:type="dxa"/>
          </w:tcPr>
          <w:p w:rsidR="003134AE" w:rsidRDefault="003134AE" w:rsidP="003134AE">
            <w:r>
              <w:t xml:space="preserve">Day </w:t>
            </w:r>
            <w:proofErr w:type="spellStart"/>
            <w:r>
              <w:t>specifc</w:t>
            </w:r>
            <w:proofErr w:type="spellEnd"/>
            <w:r>
              <w:t xml:space="preserve"> AERMOD input files where XXX is 3-character month (NOV, DEC, JAN, or FEB) and YY is day of month.  These files use the Argonne National Laboratory meteorological tower for meteorological data</w:t>
            </w:r>
          </w:p>
        </w:tc>
      </w:tr>
      <w:tr w:rsidR="003134AE" w:rsidTr="00E6722C">
        <w:tc>
          <w:tcPr>
            <w:tcW w:w="3819" w:type="dxa"/>
          </w:tcPr>
          <w:p w:rsidR="003134AE" w:rsidRDefault="003134AE" w:rsidP="003134AE">
            <w:proofErr w:type="spellStart"/>
            <w:r>
              <w:t>XXX_YY_monitors_mdw.inp</w:t>
            </w:r>
            <w:proofErr w:type="spellEnd"/>
          </w:p>
        </w:tc>
        <w:tc>
          <w:tcPr>
            <w:tcW w:w="5531" w:type="dxa"/>
          </w:tcPr>
          <w:p w:rsidR="003134AE" w:rsidRDefault="003134AE" w:rsidP="003134AE">
            <w:r>
              <w:t xml:space="preserve">Day </w:t>
            </w:r>
            <w:proofErr w:type="spellStart"/>
            <w:r>
              <w:t>specifc</w:t>
            </w:r>
            <w:proofErr w:type="spellEnd"/>
            <w:r>
              <w:t xml:space="preserve"> AERMOD input files where XXX is 3-character month (NOV, DEC, JAN, or FEB) and YY is day of month.  These files use the Midway airport meteorological tower for meteorological data</w:t>
            </w:r>
          </w:p>
        </w:tc>
      </w:tr>
      <w:tr w:rsidR="003134AE" w:rsidTr="00E6722C">
        <w:tc>
          <w:tcPr>
            <w:tcW w:w="3819" w:type="dxa"/>
          </w:tcPr>
          <w:p w:rsidR="003134AE" w:rsidRDefault="003134AE" w:rsidP="003134AE">
            <w:proofErr w:type="spellStart"/>
            <w:r>
              <w:t>XXX_YY_monitors.out</w:t>
            </w:r>
            <w:proofErr w:type="spellEnd"/>
          </w:p>
        </w:tc>
        <w:tc>
          <w:tcPr>
            <w:tcW w:w="5531" w:type="dxa"/>
          </w:tcPr>
          <w:p w:rsidR="003134AE" w:rsidRDefault="003134AE" w:rsidP="003134AE">
            <w:r>
              <w:t xml:space="preserve">AERMOD output files corresponding to </w:t>
            </w:r>
            <w:proofErr w:type="spellStart"/>
            <w:r>
              <w:t>XXX_YY_monitors.inp</w:t>
            </w:r>
            <w:proofErr w:type="spellEnd"/>
          </w:p>
        </w:tc>
      </w:tr>
      <w:tr w:rsidR="003134AE" w:rsidTr="00E6722C">
        <w:tc>
          <w:tcPr>
            <w:tcW w:w="3819" w:type="dxa"/>
          </w:tcPr>
          <w:p w:rsidR="003134AE" w:rsidRDefault="003134AE" w:rsidP="003134AE">
            <w:proofErr w:type="spellStart"/>
            <w:r>
              <w:t>XXX_YY_monitors_arg.out</w:t>
            </w:r>
            <w:proofErr w:type="spellEnd"/>
          </w:p>
        </w:tc>
        <w:tc>
          <w:tcPr>
            <w:tcW w:w="5531" w:type="dxa"/>
          </w:tcPr>
          <w:p w:rsidR="003134AE" w:rsidRDefault="003134AE" w:rsidP="003134AE">
            <w:r>
              <w:t xml:space="preserve">AERMOD output files corresponding to </w:t>
            </w:r>
            <w:proofErr w:type="spellStart"/>
            <w:r>
              <w:t>XXX_YY_monitors_arg.inp</w:t>
            </w:r>
            <w:proofErr w:type="spellEnd"/>
          </w:p>
        </w:tc>
      </w:tr>
      <w:tr w:rsidR="003134AE" w:rsidTr="00E6722C">
        <w:tc>
          <w:tcPr>
            <w:tcW w:w="3819" w:type="dxa"/>
          </w:tcPr>
          <w:p w:rsidR="003134AE" w:rsidRDefault="003134AE" w:rsidP="003134AE">
            <w:proofErr w:type="spellStart"/>
            <w:r>
              <w:t>XXX_YY_monitors_mdw.out</w:t>
            </w:r>
            <w:proofErr w:type="spellEnd"/>
          </w:p>
        </w:tc>
        <w:tc>
          <w:tcPr>
            <w:tcW w:w="5531" w:type="dxa"/>
          </w:tcPr>
          <w:p w:rsidR="003134AE" w:rsidRDefault="003134AE" w:rsidP="003134AE">
            <w:r>
              <w:t xml:space="preserve">AERMOD output files corresponding to </w:t>
            </w:r>
            <w:proofErr w:type="spellStart"/>
            <w:r>
              <w:t>XXX_YY_monitors_mdw.inp</w:t>
            </w:r>
            <w:proofErr w:type="spellEnd"/>
          </w:p>
        </w:tc>
      </w:tr>
      <w:tr w:rsidR="003134AE" w:rsidTr="00E6722C">
        <w:tc>
          <w:tcPr>
            <w:tcW w:w="3819" w:type="dxa"/>
          </w:tcPr>
          <w:p w:rsidR="003134AE" w:rsidRDefault="003134AE" w:rsidP="003134AE">
            <w:r>
              <w:t>AAA _XXX_YY_MON.PLT</w:t>
            </w:r>
          </w:p>
        </w:tc>
        <w:tc>
          <w:tcPr>
            <w:tcW w:w="5531" w:type="dxa"/>
          </w:tcPr>
          <w:p w:rsidR="003134AE" w:rsidRDefault="003134AE" w:rsidP="003134AE">
            <w:r>
              <w:t>24-hour average concentrations for source group AAA (see source_groups.dat) for month XXX and day YY for model runs using EPA meteorological tower data.</w:t>
            </w:r>
          </w:p>
        </w:tc>
      </w:tr>
      <w:tr w:rsidR="003134AE" w:rsidTr="00E6722C">
        <w:tc>
          <w:tcPr>
            <w:tcW w:w="3819" w:type="dxa"/>
          </w:tcPr>
          <w:p w:rsidR="003134AE" w:rsidRDefault="003134AE" w:rsidP="003134AE">
            <w:r>
              <w:t>AAA_HOURLY_XXX_YY_MON.PST</w:t>
            </w:r>
          </w:p>
        </w:tc>
        <w:tc>
          <w:tcPr>
            <w:tcW w:w="5531" w:type="dxa"/>
          </w:tcPr>
          <w:p w:rsidR="003134AE" w:rsidRDefault="003134AE" w:rsidP="003134AE">
            <w:r>
              <w:t>Hourly concentrations for source group AAA (see source_groups.dat) for month XXX and day YY for model runs using EPA meteorological tower data.</w:t>
            </w:r>
          </w:p>
        </w:tc>
      </w:tr>
      <w:tr w:rsidR="003134AE" w:rsidTr="00E6722C">
        <w:tc>
          <w:tcPr>
            <w:tcW w:w="3819" w:type="dxa"/>
          </w:tcPr>
          <w:p w:rsidR="003134AE" w:rsidRDefault="003134AE" w:rsidP="003134AE">
            <w:r>
              <w:t>ALL_MAX_1_XXX_YY_MON.PLT</w:t>
            </w:r>
          </w:p>
        </w:tc>
        <w:tc>
          <w:tcPr>
            <w:tcW w:w="5531" w:type="dxa"/>
          </w:tcPr>
          <w:p w:rsidR="003134AE" w:rsidRDefault="003134AE" w:rsidP="003134AE">
            <w:r>
              <w:t>Maximum 1-hour total concentrations for month XXX and day YY for model runs using EPA meteorological tower data.</w:t>
            </w:r>
          </w:p>
        </w:tc>
      </w:tr>
      <w:tr w:rsidR="001F6A06" w:rsidTr="00E6722C">
        <w:tc>
          <w:tcPr>
            <w:tcW w:w="3819" w:type="dxa"/>
          </w:tcPr>
          <w:p w:rsidR="001F6A06" w:rsidRDefault="001F6A06" w:rsidP="001F6A06">
            <w:r>
              <w:t>AAA _XXX_YY_MON</w:t>
            </w:r>
            <w:r w:rsidR="00B57F88">
              <w:t>_ARG</w:t>
            </w:r>
            <w:r>
              <w:t>.PLT</w:t>
            </w:r>
          </w:p>
        </w:tc>
        <w:tc>
          <w:tcPr>
            <w:tcW w:w="5531" w:type="dxa"/>
          </w:tcPr>
          <w:p w:rsidR="001F6A06" w:rsidRDefault="001F6A06" w:rsidP="001F6A06">
            <w:r>
              <w:t xml:space="preserve">24-hour average concentrations for source group AAA (see source_groups.dat) for month XXX and day YY for model runs using </w:t>
            </w:r>
            <w:r w:rsidR="00B57F88">
              <w:t>Argonne</w:t>
            </w:r>
            <w:r>
              <w:t xml:space="preserve"> meteorological tower data.</w:t>
            </w:r>
          </w:p>
        </w:tc>
      </w:tr>
      <w:tr w:rsidR="001F6A06" w:rsidTr="00E6722C">
        <w:tc>
          <w:tcPr>
            <w:tcW w:w="3819" w:type="dxa"/>
          </w:tcPr>
          <w:p w:rsidR="001F6A06" w:rsidRDefault="001F6A06" w:rsidP="001F6A06">
            <w:r>
              <w:t>AAA_HOURLY_XXX_YY_MON</w:t>
            </w:r>
            <w:r w:rsidR="00B57F88">
              <w:t>_ARG</w:t>
            </w:r>
            <w:r>
              <w:t>.PST</w:t>
            </w:r>
          </w:p>
        </w:tc>
        <w:tc>
          <w:tcPr>
            <w:tcW w:w="5531" w:type="dxa"/>
          </w:tcPr>
          <w:p w:rsidR="001F6A06" w:rsidRDefault="001F6A06" w:rsidP="001F6A06">
            <w:r>
              <w:t xml:space="preserve">Hourly concentrations for source group AAA (see source_groups.dat) for month XXX and day YY for model runs using </w:t>
            </w:r>
            <w:r w:rsidR="00B57F88">
              <w:t>Argonne</w:t>
            </w:r>
            <w:r>
              <w:t xml:space="preserve"> meteorological tower data.</w:t>
            </w:r>
          </w:p>
        </w:tc>
      </w:tr>
      <w:tr w:rsidR="001F6A06" w:rsidTr="00E6722C">
        <w:tc>
          <w:tcPr>
            <w:tcW w:w="3819" w:type="dxa"/>
          </w:tcPr>
          <w:p w:rsidR="001F6A06" w:rsidRDefault="001F6A06" w:rsidP="001F6A06">
            <w:r>
              <w:lastRenderedPageBreak/>
              <w:t>ALL_MAX_1_XXX_YY_MON</w:t>
            </w:r>
            <w:r w:rsidR="00B57F88">
              <w:t>_ARG</w:t>
            </w:r>
            <w:r>
              <w:t>.PLT</w:t>
            </w:r>
          </w:p>
        </w:tc>
        <w:tc>
          <w:tcPr>
            <w:tcW w:w="5531" w:type="dxa"/>
          </w:tcPr>
          <w:p w:rsidR="001F6A06" w:rsidRDefault="001F6A06" w:rsidP="001F6A06">
            <w:r>
              <w:t xml:space="preserve">Maximum 1-hour total concentrations for month XXX and day YY for model runs using </w:t>
            </w:r>
            <w:r w:rsidR="00B57F88">
              <w:t xml:space="preserve">Argonne </w:t>
            </w:r>
            <w:r>
              <w:t>meteorological tower data.</w:t>
            </w:r>
          </w:p>
        </w:tc>
      </w:tr>
      <w:tr w:rsidR="00B57F88" w:rsidTr="00E6722C">
        <w:tc>
          <w:tcPr>
            <w:tcW w:w="3819" w:type="dxa"/>
          </w:tcPr>
          <w:p w:rsidR="00B57F88" w:rsidRDefault="00B57F88" w:rsidP="00B57F88">
            <w:r>
              <w:t>AAA _XXX_YY_MON_MDW.PLT</w:t>
            </w:r>
          </w:p>
        </w:tc>
        <w:tc>
          <w:tcPr>
            <w:tcW w:w="5531" w:type="dxa"/>
          </w:tcPr>
          <w:p w:rsidR="00B57F88" w:rsidRDefault="00B57F88" w:rsidP="00B57F88">
            <w:r>
              <w:t>24-hour average concentrations for source group AAA (see source_groups.dat) for month XXX and day YY for model runs using Midway meteorological tower data.</w:t>
            </w:r>
          </w:p>
        </w:tc>
      </w:tr>
      <w:tr w:rsidR="00B57F88" w:rsidTr="00E6722C">
        <w:tc>
          <w:tcPr>
            <w:tcW w:w="3819" w:type="dxa"/>
          </w:tcPr>
          <w:p w:rsidR="00B57F88" w:rsidRDefault="00B57F88" w:rsidP="00B57F88">
            <w:r>
              <w:t>AAA_HOURLY_XXX_YY_MON_MDW.PST</w:t>
            </w:r>
          </w:p>
        </w:tc>
        <w:tc>
          <w:tcPr>
            <w:tcW w:w="5531" w:type="dxa"/>
          </w:tcPr>
          <w:p w:rsidR="00B57F88" w:rsidRDefault="00B57F88" w:rsidP="00B57F88">
            <w:r>
              <w:t>Hourly concentrations for source group AAA (see source_groups.dat) for month XXX and day YY for model runs using Midway meteorological tower data.</w:t>
            </w:r>
          </w:p>
        </w:tc>
      </w:tr>
      <w:tr w:rsidR="00B57F88" w:rsidTr="00E6722C">
        <w:tc>
          <w:tcPr>
            <w:tcW w:w="3819" w:type="dxa"/>
          </w:tcPr>
          <w:p w:rsidR="00B57F88" w:rsidRDefault="00B57F88" w:rsidP="00B57F88">
            <w:r>
              <w:t>ALL_MAX_1_XXX_YY_MON_MDW.PLT</w:t>
            </w:r>
          </w:p>
        </w:tc>
        <w:tc>
          <w:tcPr>
            <w:tcW w:w="5531" w:type="dxa"/>
          </w:tcPr>
          <w:p w:rsidR="00B57F88" w:rsidRDefault="00B57F88" w:rsidP="00B57F88">
            <w:r>
              <w:t>Maximum 1-hour total concentrations for month XXX and day YY for model runs using Midway meteorological tower data.</w:t>
            </w:r>
          </w:p>
        </w:tc>
      </w:tr>
      <w:tr w:rsidR="00B57F88" w:rsidTr="00E6722C">
        <w:tc>
          <w:tcPr>
            <w:tcW w:w="3819" w:type="dxa"/>
          </w:tcPr>
          <w:p w:rsidR="00B57F88" w:rsidRDefault="00E6722C" w:rsidP="00B57F88">
            <w:proofErr w:type="spellStart"/>
            <w:r>
              <w:t>epa.sfc</w:t>
            </w:r>
            <w:proofErr w:type="spellEnd"/>
            <w:r>
              <w:t xml:space="preserve">, </w:t>
            </w:r>
            <w:proofErr w:type="spellStart"/>
            <w:r>
              <w:t>epa.pfl</w:t>
            </w:r>
            <w:proofErr w:type="spellEnd"/>
          </w:p>
        </w:tc>
        <w:tc>
          <w:tcPr>
            <w:tcW w:w="5531" w:type="dxa"/>
          </w:tcPr>
          <w:p w:rsidR="00B57F88" w:rsidRDefault="00E6722C" w:rsidP="00B57F88">
            <w:r>
              <w:t>November 2018-February 2019 AERMOD surface and profile files.</w:t>
            </w:r>
          </w:p>
        </w:tc>
      </w:tr>
      <w:tr w:rsidR="00B57F88" w:rsidTr="00E6722C">
        <w:tc>
          <w:tcPr>
            <w:tcW w:w="3819" w:type="dxa"/>
          </w:tcPr>
          <w:p w:rsidR="00B57F88" w:rsidRDefault="00E6722C" w:rsidP="00B57F88">
            <w:r>
              <w:t>ARG_14_18.sfc, ARG_14_18.pfl</w:t>
            </w:r>
          </w:p>
        </w:tc>
        <w:tc>
          <w:tcPr>
            <w:tcW w:w="5531" w:type="dxa"/>
          </w:tcPr>
          <w:p w:rsidR="00B57F88" w:rsidRDefault="00E6722C" w:rsidP="00B57F88">
            <w:r>
              <w:t>2014-2018 Argonne AERMOD surface and profile files</w:t>
            </w:r>
          </w:p>
        </w:tc>
      </w:tr>
      <w:tr w:rsidR="00E6722C" w:rsidTr="00E6722C">
        <w:tc>
          <w:tcPr>
            <w:tcW w:w="3819" w:type="dxa"/>
          </w:tcPr>
          <w:p w:rsidR="00E6722C" w:rsidRDefault="00E6722C" w:rsidP="00E6722C">
            <w:r>
              <w:t>ARG_14_19.sfc, ARG_14_19.pfl</w:t>
            </w:r>
          </w:p>
        </w:tc>
        <w:tc>
          <w:tcPr>
            <w:tcW w:w="5531" w:type="dxa"/>
          </w:tcPr>
          <w:p w:rsidR="00E6722C" w:rsidRDefault="00E6722C" w:rsidP="00E6722C">
            <w:r>
              <w:t>2014- February 2019 Argonne AERMOD surface and profile files</w:t>
            </w:r>
          </w:p>
        </w:tc>
      </w:tr>
      <w:tr w:rsidR="00E6722C" w:rsidTr="00E6722C">
        <w:tc>
          <w:tcPr>
            <w:tcW w:w="3819" w:type="dxa"/>
          </w:tcPr>
          <w:p w:rsidR="00E6722C" w:rsidRDefault="00E6722C" w:rsidP="00E6722C">
            <w:proofErr w:type="spellStart"/>
            <w:proofErr w:type="gramStart"/>
            <w:r>
              <w:t>Mdw.sfc,mdw.pfl</w:t>
            </w:r>
            <w:proofErr w:type="spellEnd"/>
            <w:proofErr w:type="gramEnd"/>
          </w:p>
        </w:tc>
        <w:tc>
          <w:tcPr>
            <w:tcW w:w="5531" w:type="dxa"/>
          </w:tcPr>
          <w:p w:rsidR="00E6722C" w:rsidRDefault="00E6722C" w:rsidP="00E6722C">
            <w:r>
              <w:t>November 2018-February 2019 AERMOD surface and profile files using 2011 NLCD data.</w:t>
            </w:r>
          </w:p>
        </w:tc>
      </w:tr>
      <w:tr w:rsidR="00E6722C" w:rsidTr="00E6722C">
        <w:tc>
          <w:tcPr>
            <w:tcW w:w="3819" w:type="dxa"/>
          </w:tcPr>
          <w:p w:rsidR="00E6722C" w:rsidRDefault="00E6722C" w:rsidP="00E6722C">
            <w:proofErr w:type="gramStart"/>
            <w:r>
              <w:t>Mdw_92_lc.sfc,mdw_92_lc.pfl</w:t>
            </w:r>
            <w:proofErr w:type="gramEnd"/>
          </w:p>
        </w:tc>
        <w:tc>
          <w:tcPr>
            <w:tcW w:w="5531" w:type="dxa"/>
          </w:tcPr>
          <w:p w:rsidR="00E6722C" w:rsidRDefault="00E6722C" w:rsidP="00E6722C">
            <w:r>
              <w:t>November 2018-February 2019 AERMOD surface and profile files using 1992 NLCD data.</w:t>
            </w:r>
          </w:p>
        </w:tc>
      </w:tr>
      <w:tr w:rsidR="00E6722C" w:rsidTr="00E6722C">
        <w:tc>
          <w:tcPr>
            <w:tcW w:w="3819" w:type="dxa"/>
          </w:tcPr>
          <w:p w:rsidR="00E6722C" w:rsidRDefault="00E6722C" w:rsidP="00E6722C">
            <w:r>
              <w:t>Run_aermod.bat, run_aermod_arg.bat, run_aermod_mdw.bat</w:t>
            </w:r>
          </w:p>
        </w:tc>
        <w:tc>
          <w:tcPr>
            <w:tcW w:w="5531" w:type="dxa"/>
          </w:tcPr>
          <w:p w:rsidR="00E6722C" w:rsidRDefault="00E6722C" w:rsidP="00E6722C">
            <w:r>
              <w:t xml:space="preserve">DOS batch files to run AERMOD for EPA, Argonne, or </w:t>
            </w:r>
            <w:r w:rsidR="00B1783A">
              <w:t>Midway data.</w:t>
            </w:r>
          </w:p>
        </w:tc>
      </w:tr>
    </w:tbl>
    <w:p w:rsidR="009E7933" w:rsidRDefault="009E7933"/>
    <w:p w:rsidR="00B654A1" w:rsidRDefault="00B654A1">
      <w:proofErr w:type="spellStart"/>
      <w:r>
        <w:t>Aersurface</w:t>
      </w:r>
      <w:proofErr w:type="spellEnd"/>
      <w:r>
        <w:t xml:space="preserve"> folder</w:t>
      </w:r>
    </w:p>
    <w:tbl>
      <w:tblPr>
        <w:tblStyle w:val="TableGrid"/>
        <w:tblW w:w="0" w:type="auto"/>
        <w:tblLook w:val="04A0" w:firstRow="1" w:lastRow="0" w:firstColumn="1" w:lastColumn="0" w:noHBand="0" w:noVBand="1"/>
      </w:tblPr>
      <w:tblGrid>
        <w:gridCol w:w="2776"/>
        <w:gridCol w:w="6574"/>
      </w:tblGrid>
      <w:tr w:rsidR="00B654A1" w:rsidTr="00762565">
        <w:tc>
          <w:tcPr>
            <w:tcW w:w="2776" w:type="dxa"/>
          </w:tcPr>
          <w:p w:rsidR="00B654A1" w:rsidRPr="00B654A1" w:rsidRDefault="00B654A1" w:rsidP="00B654A1">
            <w:pPr>
              <w:jc w:val="center"/>
              <w:rPr>
                <w:b/>
              </w:rPr>
            </w:pPr>
            <w:r w:rsidRPr="00B654A1">
              <w:rPr>
                <w:b/>
              </w:rPr>
              <w:t>File</w:t>
            </w:r>
          </w:p>
        </w:tc>
        <w:tc>
          <w:tcPr>
            <w:tcW w:w="6574" w:type="dxa"/>
          </w:tcPr>
          <w:p w:rsidR="00B654A1" w:rsidRPr="00B654A1" w:rsidRDefault="00B654A1" w:rsidP="00B654A1">
            <w:pPr>
              <w:jc w:val="center"/>
              <w:rPr>
                <w:b/>
              </w:rPr>
            </w:pPr>
            <w:r w:rsidRPr="00B654A1">
              <w:rPr>
                <w:b/>
              </w:rPr>
              <w:t>Description</w:t>
            </w:r>
          </w:p>
        </w:tc>
      </w:tr>
      <w:tr w:rsidR="00B654A1" w:rsidTr="00762565">
        <w:tc>
          <w:tcPr>
            <w:tcW w:w="2776" w:type="dxa"/>
          </w:tcPr>
          <w:p w:rsidR="00B654A1" w:rsidRDefault="00B654A1" w:rsidP="000B2B26">
            <w:r w:rsidRPr="00B654A1">
              <w:t>LC9264684503</w:t>
            </w:r>
          </w:p>
        </w:tc>
        <w:tc>
          <w:tcPr>
            <w:tcW w:w="6574" w:type="dxa"/>
          </w:tcPr>
          <w:p w:rsidR="00B654A1" w:rsidRDefault="00B654A1" w:rsidP="000B2B26">
            <w:r>
              <w:t xml:space="preserve">Folder containing </w:t>
            </w:r>
            <w:r w:rsidR="006D2B44">
              <w:t xml:space="preserve">1992 </w:t>
            </w:r>
            <w:proofErr w:type="spellStart"/>
            <w:r>
              <w:t>landuse</w:t>
            </w:r>
            <w:proofErr w:type="spellEnd"/>
            <w:r>
              <w:t xml:space="preserve"> file, </w:t>
            </w:r>
            <w:r w:rsidRPr="00B654A1">
              <w:t>LC9264684503.tif</w:t>
            </w:r>
          </w:p>
        </w:tc>
      </w:tr>
      <w:tr w:rsidR="00B654A1" w:rsidTr="00762565">
        <w:tc>
          <w:tcPr>
            <w:tcW w:w="2776" w:type="dxa"/>
          </w:tcPr>
          <w:p w:rsidR="00B654A1" w:rsidRDefault="00B654A1" w:rsidP="000B2B26">
            <w:r>
              <w:t>AERSURFACE.DAT</w:t>
            </w:r>
          </w:p>
        </w:tc>
        <w:tc>
          <w:tcPr>
            <w:tcW w:w="6574" w:type="dxa"/>
          </w:tcPr>
          <w:p w:rsidR="00B654A1" w:rsidRDefault="00B654A1" w:rsidP="000B2B26">
            <w:r>
              <w:t>AERSURFACE control file</w:t>
            </w:r>
            <w:r w:rsidR="006D2B44">
              <w:t xml:space="preserve"> for 1992 land cover</w:t>
            </w:r>
          </w:p>
        </w:tc>
      </w:tr>
      <w:tr w:rsidR="00144E13" w:rsidTr="00762565">
        <w:tc>
          <w:tcPr>
            <w:tcW w:w="2776" w:type="dxa"/>
          </w:tcPr>
          <w:p w:rsidR="00144E13" w:rsidRDefault="00144E13" w:rsidP="000B2B26">
            <w:r>
              <w:t>XXXX_aersurf_2019.inp</w:t>
            </w:r>
          </w:p>
        </w:tc>
        <w:tc>
          <w:tcPr>
            <w:tcW w:w="6574" w:type="dxa"/>
          </w:tcPr>
          <w:p w:rsidR="00144E13" w:rsidRDefault="00762565" w:rsidP="000B2B26">
            <w:r>
              <w:t>Year specific AERSURFACE control file for Midway airport where XXXX is 2014-2019.  These control files are for the draft 2019 version of AERSURFACE using 2011 NLCD, canopy, and impervious data</w:t>
            </w:r>
          </w:p>
        </w:tc>
      </w:tr>
      <w:tr w:rsidR="00762565" w:rsidTr="00762565">
        <w:tc>
          <w:tcPr>
            <w:tcW w:w="2776" w:type="dxa"/>
          </w:tcPr>
          <w:p w:rsidR="00762565" w:rsidRDefault="00762565" w:rsidP="00762565">
            <w:r>
              <w:t>XXXX_aersurf_2019_epa.inp</w:t>
            </w:r>
          </w:p>
        </w:tc>
        <w:tc>
          <w:tcPr>
            <w:tcW w:w="6574" w:type="dxa"/>
          </w:tcPr>
          <w:p w:rsidR="00762565" w:rsidRDefault="00762565" w:rsidP="00762565">
            <w:r>
              <w:t>Year specific AERSURFACE control file for the EPA meteorological tower where XXXX is 2018 or 2019.  These control files are for the draft 2019 version of AERSURFACE using 2011 NLCD, canopy, and impervious data</w:t>
            </w:r>
          </w:p>
        </w:tc>
      </w:tr>
      <w:tr w:rsidR="00762565" w:rsidTr="00762565">
        <w:tc>
          <w:tcPr>
            <w:tcW w:w="2776" w:type="dxa"/>
          </w:tcPr>
          <w:p w:rsidR="00762565" w:rsidRDefault="00762565" w:rsidP="00762565">
            <w:r>
              <w:t>XXXX_aersurf_2019.out</w:t>
            </w:r>
          </w:p>
        </w:tc>
        <w:tc>
          <w:tcPr>
            <w:tcW w:w="6574" w:type="dxa"/>
          </w:tcPr>
          <w:p w:rsidR="00762565" w:rsidRDefault="00762565" w:rsidP="00762565">
            <w:r>
              <w:t>Year specific AERSURFACE summary file for Midway airport where XXXX is 2014-2019.  These summary files are for the draft 2019 version of AERSURFACE using 2011 NLCD, canopy, and impervious data</w:t>
            </w:r>
          </w:p>
        </w:tc>
      </w:tr>
      <w:tr w:rsidR="00762565" w:rsidTr="00762565">
        <w:tc>
          <w:tcPr>
            <w:tcW w:w="2776" w:type="dxa"/>
          </w:tcPr>
          <w:p w:rsidR="00762565" w:rsidRDefault="00762565" w:rsidP="00762565">
            <w:r>
              <w:t>XXXX_aersurf_2019_epa.out</w:t>
            </w:r>
          </w:p>
        </w:tc>
        <w:tc>
          <w:tcPr>
            <w:tcW w:w="6574" w:type="dxa"/>
          </w:tcPr>
          <w:p w:rsidR="00762565" w:rsidRDefault="00762565" w:rsidP="00762565">
            <w:r>
              <w:t>Year specific AERSURFACE summary file for the EPA meteorological tower where XXXX is 2018 or 2019.  These summary files are for the draft 2019 version of AERSURFACE using 2011 NLCD, canopy, and impervious data</w:t>
            </w:r>
          </w:p>
        </w:tc>
      </w:tr>
      <w:tr w:rsidR="00762565" w:rsidTr="00762565">
        <w:tc>
          <w:tcPr>
            <w:tcW w:w="2776" w:type="dxa"/>
          </w:tcPr>
          <w:p w:rsidR="00762565" w:rsidRDefault="00762565" w:rsidP="00762565">
            <w:r>
              <w:t>XXXX_aersurf_2019.log</w:t>
            </w:r>
          </w:p>
        </w:tc>
        <w:tc>
          <w:tcPr>
            <w:tcW w:w="6574" w:type="dxa"/>
          </w:tcPr>
          <w:p w:rsidR="00762565" w:rsidRDefault="00762565" w:rsidP="00762565">
            <w:r>
              <w:t xml:space="preserve">Year specific AERSURFACE </w:t>
            </w:r>
            <w:r w:rsidR="008A6029">
              <w:t>log</w:t>
            </w:r>
            <w:r>
              <w:t xml:space="preserve"> file for Midway airport where XXXX is 2014-2019.  These </w:t>
            </w:r>
            <w:r w:rsidR="008A6029">
              <w:t>log</w:t>
            </w:r>
            <w:r>
              <w:t xml:space="preserve"> files are for the draft 2019 version of AERSURFACE using 2011 NLCD, canopy, and impervious data</w:t>
            </w:r>
          </w:p>
        </w:tc>
      </w:tr>
      <w:tr w:rsidR="00762565" w:rsidTr="00762565">
        <w:tc>
          <w:tcPr>
            <w:tcW w:w="2776" w:type="dxa"/>
          </w:tcPr>
          <w:p w:rsidR="00762565" w:rsidRDefault="00762565" w:rsidP="00762565">
            <w:r>
              <w:lastRenderedPageBreak/>
              <w:t>XXXX_aersurf_2019_epa.log</w:t>
            </w:r>
          </w:p>
        </w:tc>
        <w:tc>
          <w:tcPr>
            <w:tcW w:w="6574" w:type="dxa"/>
          </w:tcPr>
          <w:p w:rsidR="00762565" w:rsidRDefault="00762565" w:rsidP="00762565">
            <w:r>
              <w:t xml:space="preserve">Year specific AERSURFACE </w:t>
            </w:r>
            <w:r w:rsidR="008A6029">
              <w:t>log</w:t>
            </w:r>
            <w:r>
              <w:t xml:space="preserve"> file for the EPA meteorological tower where XXXX is 2018 or 2019.  These </w:t>
            </w:r>
            <w:r w:rsidR="008A6029">
              <w:t>log</w:t>
            </w:r>
            <w:r>
              <w:t xml:space="preserve"> files are for the draft 2019 version of AERSURFACE using 2011 NLCD, canopy, and impervious data</w:t>
            </w:r>
          </w:p>
        </w:tc>
      </w:tr>
      <w:tr w:rsidR="00762565" w:rsidTr="00762565">
        <w:tc>
          <w:tcPr>
            <w:tcW w:w="2776" w:type="dxa"/>
          </w:tcPr>
          <w:p w:rsidR="00762565" w:rsidRDefault="00762565" w:rsidP="00762565">
            <w:r>
              <w:t>Albedo_bowen_domain.txt</w:t>
            </w:r>
            <w:r w:rsidR="000D5BEF">
              <w:t xml:space="preserve">, roughness_domain.txt, </w:t>
            </w:r>
            <w:r w:rsidR="00084AAC">
              <w:t>can_tiff_dbg.txt, canopy.txt, imp_tif_dbg.txt, impervious.txt, landcover.txt, lc_tif_dbg.txt</w:t>
            </w:r>
          </w:p>
        </w:tc>
        <w:tc>
          <w:tcPr>
            <w:tcW w:w="6574" w:type="dxa"/>
          </w:tcPr>
          <w:p w:rsidR="00762565" w:rsidRDefault="00084AAC" w:rsidP="00762565">
            <w:r>
              <w:t>Various debug files from AERSURFACE (not used)</w:t>
            </w:r>
          </w:p>
        </w:tc>
      </w:tr>
      <w:tr w:rsidR="00762565" w:rsidTr="00762565">
        <w:tc>
          <w:tcPr>
            <w:tcW w:w="2776" w:type="dxa"/>
          </w:tcPr>
          <w:p w:rsidR="00762565" w:rsidRDefault="00084AAC" w:rsidP="00762565">
            <w:r>
              <w:t>epa_XXXX.txt</w:t>
            </w:r>
          </w:p>
        </w:tc>
        <w:tc>
          <w:tcPr>
            <w:tcW w:w="6574" w:type="dxa"/>
          </w:tcPr>
          <w:p w:rsidR="00762565" w:rsidRDefault="00084AAC" w:rsidP="00762565">
            <w:r>
              <w:t>2019 draft AERSURFACE surface characteristics for EPA meteorological tower, where XXXX is 2018 or 2019</w:t>
            </w:r>
          </w:p>
        </w:tc>
      </w:tr>
      <w:tr w:rsidR="00762565" w:rsidTr="00762565">
        <w:tc>
          <w:tcPr>
            <w:tcW w:w="2776" w:type="dxa"/>
          </w:tcPr>
          <w:p w:rsidR="00762565" w:rsidRDefault="00084AAC" w:rsidP="00762565">
            <w:r>
              <w:t>midway_XXXX.txt</w:t>
            </w:r>
          </w:p>
        </w:tc>
        <w:tc>
          <w:tcPr>
            <w:tcW w:w="6574" w:type="dxa"/>
          </w:tcPr>
          <w:p w:rsidR="00762565" w:rsidRDefault="00084AAC" w:rsidP="00762565">
            <w:r>
              <w:t>2019 draft AERSURFACE surface characteristics for Midway, where XXXX is 2014-2019. These outputs are treating Midway as the secondary site for AERMET.</w:t>
            </w:r>
          </w:p>
        </w:tc>
      </w:tr>
      <w:tr w:rsidR="00084AAC" w:rsidTr="00762565">
        <w:tc>
          <w:tcPr>
            <w:tcW w:w="2776" w:type="dxa"/>
          </w:tcPr>
          <w:p w:rsidR="00084AAC" w:rsidRDefault="00084AAC" w:rsidP="00084AAC">
            <w:r>
              <w:t>midway_XXXX_prim.txt</w:t>
            </w:r>
          </w:p>
        </w:tc>
        <w:tc>
          <w:tcPr>
            <w:tcW w:w="6574" w:type="dxa"/>
          </w:tcPr>
          <w:p w:rsidR="00084AAC" w:rsidRDefault="00084AAC" w:rsidP="00084AAC">
            <w:r>
              <w:t>2019 draft AERSURFACE surface characteristics for Midway, where XXXX is 2018 or 2019. These outputs are treating Midway as the primary site for AERMET.</w:t>
            </w:r>
          </w:p>
        </w:tc>
      </w:tr>
      <w:tr w:rsidR="00084AAC" w:rsidTr="00762565">
        <w:tc>
          <w:tcPr>
            <w:tcW w:w="2776" w:type="dxa"/>
          </w:tcPr>
          <w:p w:rsidR="00084AAC" w:rsidRDefault="00084AAC" w:rsidP="00084AAC">
            <w:r>
              <w:t>Average_no_snow.log</w:t>
            </w:r>
          </w:p>
        </w:tc>
        <w:tc>
          <w:tcPr>
            <w:tcW w:w="6574" w:type="dxa"/>
          </w:tcPr>
          <w:p w:rsidR="00084AAC" w:rsidRDefault="00084AAC" w:rsidP="00084AAC">
            <w:r>
              <w:t xml:space="preserve">Log of AERSURFACE run for average moisture and no </w:t>
            </w:r>
            <w:proofErr w:type="gramStart"/>
            <w:r>
              <w:t>snow  for</w:t>
            </w:r>
            <w:proofErr w:type="gramEnd"/>
            <w:r>
              <w:t xml:space="preserve"> 1992 land cover</w:t>
            </w:r>
          </w:p>
        </w:tc>
      </w:tr>
      <w:tr w:rsidR="00084AAC" w:rsidTr="00762565">
        <w:tc>
          <w:tcPr>
            <w:tcW w:w="2776" w:type="dxa"/>
          </w:tcPr>
          <w:p w:rsidR="00084AAC" w:rsidRDefault="00084AAC" w:rsidP="00084AAC">
            <w:proofErr w:type="spellStart"/>
            <w:r>
              <w:t>Average_no_snow.out</w:t>
            </w:r>
            <w:proofErr w:type="spellEnd"/>
          </w:p>
        </w:tc>
        <w:tc>
          <w:tcPr>
            <w:tcW w:w="6574" w:type="dxa"/>
          </w:tcPr>
          <w:p w:rsidR="00084AAC" w:rsidRDefault="00084AAC" w:rsidP="00084AAC">
            <w:r>
              <w:t>AERSURFACE output for average moisture and no snow for 1992 land cover</w:t>
            </w:r>
          </w:p>
        </w:tc>
      </w:tr>
      <w:tr w:rsidR="00084AAC" w:rsidTr="00762565">
        <w:tc>
          <w:tcPr>
            <w:tcW w:w="2776" w:type="dxa"/>
          </w:tcPr>
          <w:p w:rsidR="00084AAC" w:rsidRDefault="00084AAC" w:rsidP="00084AAC">
            <w:r>
              <w:t>wet_snow.log</w:t>
            </w:r>
          </w:p>
        </w:tc>
        <w:tc>
          <w:tcPr>
            <w:tcW w:w="6574" w:type="dxa"/>
          </w:tcPr>
          <w:p w:rsidR="00084AAC" w:rsidRDefault="00084AAC" w:rsidP="00084AAC">
            <w:r>
              <w:t>Log of AERSURFACE run for wet moisture and snow for 1992 land cover</w:t>
            </w:r>
          </w:p>
        </w:tc>
      </w:tr>
      <w:tr w:rsidR="00084AAC" w:rsidTr="00762565">
        <w:tc>
          <w:tcPr>
            <w:tcW w:w="2776" w:type="dxa"/>
          </w:tcPr>
          <w:p w:rsidR="00084AAC" w:rsidRDefault="00084AAC" w:rsidP="00084AAC">
            <w:proofErr w:type="spellStart"/>
            <w:r>
              <w:t>wet_snow.out</w:t>
            </w:r>
            <w:proofErr w:type="spellEnd"/>
          </w:p>
        </w:tc>
        <w:tc>
          <w:tcPr>
            <w:tcW w:w="6574" w:type="dxa"/>
          </w:tcPr>
          <w:p w:rsidR="00084AAC" w:rsidRDefault="00084AAC" w:rsidP="00084AAC">
            <w:r>
              <w:t>AERSURFACE output for wet moisture and snow for 1992 land cover</w:t>
            </w:r>
          </w:p>
        </w:tc>
      </w:tr>
    </w:tbl>
    <w:p w:rsidR="00B654A1" w:rsidRDefault="00B654A1"/>
    <w:p w:rsidR="00CE1E84" w:rsidRDefault="00CE1E84"/>
    <w:p w:rsidR="00CE1E84" w:rsidRDefault="00CE1E84">
      <w:proofErr w:type="spellStart"/>
      <w:r>
        <w:t>Argonne_met</w:t>
      </w:r>
      <w:proofErr w:type="spellEnd"/>
      <w:r>
        <w:t xml:space="preserve"> folder</w:t>
      </w:r>
      <w:r w:rsidR="00BE0F7A">
        <w:t xml:space="preserve">; subfolder </w:t>
      </w:r>
      <w:proofErr w:type="spellStart"/>
      <w:r w:rsidR="00BE0F7A">
        <w:t>aermet</w:t>
      </w:r>
      <w:proofErr w:type="spellEnd"/>
    </w:p>
    <w:tbl>
      <w:tblPr>
        <w:tblStyle w:val="TableGrid"/>
        <w:tblW w:w="0" w:type="auto"/>
        <w:tblLook w:val="04A0" w:firstRow="1" w:lastRow="0" w:firstColumn="1" w:lastColumn="0" w:noHBand="0" w:noVBand="1"/>
      </w:tblPr>
      <w:tblGrid>
        <w:gridCol w:w="3535"/>
        <w:gridCol w:w="5815"/>
      </w:tblGrid>
      <w:tr w:rsidR="00BE0F7A" w:rsidRPr="00B654A1" w:rsidTr="00BE0F7A">
        <w:tc>
          <w:tcPr>
            <w:tcW w:w="3535" w:type="dxa"/>
          </w:tcPr>
          <w:p w:rsidR="00BE0F7A" w:rsidRPr="00B654A1" w:rsidRDefault="00BE0F7A" w:rsidP="000B2B26">
            <w:pPr>
              <w:jc w:val="center"/>
              <w:rPr>
                <w:b/>
              </w:rPr>
            </w:pPr>
            <w:r w:rsidRPr="00B654A1">
              <w:rPr>
                <w:b/>
              </w:rPr>
              <w:t>File</w:t>
            </w:r>
          </w:p>
        </w:tc>
        <w:tc>
          <w:tcPr>
            <w:tcW w:w="5815" w:type="dxa"/>
          </w:tcPr>
          <w:p w:rsidR="00BE0F7A" w:rsidRPr="00B654A1" w:rsidRDefault="00BE0F7A" w:rsidP="000B2B26">
            <w:pPr>
              <w:jc w:val="center"/>
              <w:rPr>
                <w:b/>
              </w:rPr>
            </w:pPr>
            <w:r w:rsidRPr="00B654A1">
              <w:rPr>
                <w:b/>
              </w:rPr>
              <w:t>Description</w:t>
            </w:r>
          </w:p>
        </w:tc>
      </w:tr>
      <w:tr w:rsidR="00BE0F7A" w:rsidTr="00BE0F7A">
        <w:tc>
          <w:tcPr>
            <w:tcW w:w="3535" w:type="dxa"/>
          </w:tcPr>
          <w:p w:rsidR="00BE0F7A" w:rsidRDefault="00BE0F7A" w:rsidP="000B2B26">
            <w:r>
              <w:t>AERMET_ST1_hourly_2014_2019.inp</w:t>
            </w:r>
          </w:p>
        </w:tc>
        <w:tc>
          <w:tcPr>
            <w:tcW w:w="5815" w:type="dxa"/>
          </w:tcPr>
          <w:p w:rsidR="00BE0F7A" w:rsidRDefault="00BE0F7A" w:rsidP="000B2B26">
            <w:r>
              <w:t>AERMET stage 1 control file</w:t>
            </w:r>
          </w:p>
        </w:tc>
      </w:tr>
      <w:tr w:rsidR="00BE0F7A" w:rsidTr="00BE0F7A">
        <w:tc>
          <w:tcPr>
            <w:tcW w:w="3535" w:type="dxa"/>
          </w:tcPr>
          <w:p w:rsidR="00BE0F7A" w:rsidRDefault="00BE0F7A" w:rsidP="00BE0F7A">
            <w:r>
              <w:t>AERMET_ST2_hourly_2014_2019.inp</w:t>
            </w:r>
          </w:p>
        </w:tc>
        <w:tc>
          <w:tcPr>
            <w:tcW w:w="5815" w:type="dxa"/>
          </w:tcPr>
          <w:p w:rsidR="00BE0F7A" w:rsidRDefault="00BE0F7A" w:rsidP="00BE0F7A">
            <w:r>
              <w:t>AERMET stage 2 control file for Midway + Argonne data</w:t>
            </w:r>
          </w:p>
        </w:tc>
      </w:tr>
      <w:tr w:rsidR="00BE0F7A" w:rsidTr="00BE0F7A">
        <w:tc>
          <w:tcPr>
            <w:tcW w:w="3535" w:type="dxa"/>
          </w:tcPr>
          <w:p w:rsidR="00BE0F7A" w:rsidRDefault="00BE0F7A" w:rsidP="00BE0F7A">
            <w:r>
              <w:t>AERMET_ST2_NWS.inp</w:t>
            </w:r>
          </w:p>
        </w:tc>
        <w:tc>
          <w:tcPr>
            <w:tcW w:w="5815" w:type="dxa"/>
          </w:tcPr>
          <w:p w:rsidR="00BE0F7A" w:rsidRDefault="00BE0F7A" w:rsidP="00BE0F7A">
            <w:r>
              <w:t>AERMET stage 2 control file for Midway data only</w:t>
            </w:r>
          </w:p>
        </w:tc>
      </w:tr>
      <w:tr w:rsidR="00BE0F7A" w:rsidTr="00BE0F7A">
        <w:tc>
          <w:tcPr>
            <w:tcW w:w="3535" w:type="dxa"/>
          </w:tcPr>
          <w:p w:rsidR="00BE0F7A" w:rsidRDefault="00BE0F7A" w:rsidP="00BE0F7A">
            <w:r>
              <w:t>AERMET_ST3_XXXX.inp</w:t>
            </w:r>
          </w:p>
        </w:tc>
        <w:tc>
          <w:tcPr>
            <w:tcW w:w="5815" w:type="dxa"/>
          </w:tcPr>
          <w:p w:rsidR="00BE0F7A" w:rsidRDefault="00BE0F7A" w:rsidP="00BE0F7A">
            <w:r>
              <w:t>AERMET stage 3 control for Midway + Argonne data, where XXXX is 2014-2019; uses draft 2019 AERSURFACE output (2011 landcover)</w:t>
            </w:r>
          </w:p>
        </w:tc>
      </w:tr>
      <w:tr w:rsidR="00BE0F7A" w:rsidTr="00BE0F7A">
        <w:tc>
          <w:tcPr>
            <w:tcW w:w="3535" w:type="dxa"/>
          </w:tcPr>
          <w:p w:rsidR="00BE0F7A" w:rsidRDefault="00BE0F7A" w:rsidP="00BE0F7A">
            <w:r>
              <w:t>AERMET_ST3_NWS.inp</w:t>
            </w:r>
          </w:p>
        </w:tc>
        <w:tc>
          <w:tcPr>
            <w:tcW w:w="5815" w:type="dxa"/>
          </w:tcPr>
          <w:p w:rsidR="00BE0F7A" w:rsidRDefault="00BE0F7A" w:rsidP="00BE0F7A">
            <w:r>
              <w:t>AERMET stage 3 control for Midway data only, 2014-2018 using 2013 AERSURFACE output (1992 landcover)</w:t>
            </w:r>
          </w:p>
        </w:tc>
      </w:tr>
      <w:tr w:rsidR="00BE0F7A" w:rsidTr="00BE0F7A">
        <w:tc>
          <w:tcPr>
            <w:tcW w:w="3535" w:type="dxa"/>
          </w:tcPr>
          <w:p w:rsidR="00BE0F7A" w:rsidRDefault="003C748F" w:rsidP="00BE0F7A">
            <w:r>
              <w:t>Argonne_hourly.dat</w:t>
            </w:r>
          </w:p>
        </w:tc>
        <w:tc>
          <w:tcPr>
            <w:tcW w:w="5815" w:type="dxa"/>
          </w:tcPr>
          <w:p w:rsidR="00BE0F7A" w:rsidRDefault="003C748F" w:rsidP="00BE0F7A">
            <w:r>
              <w:t>Input Argonne data 2014-2019 for AERMET stage 1</w:t>
            </w:r>
          </w:p>
        </w:tc>
      </w:tr>
      <w:tr w:rsidR="003C748F" w:rsidTr="00BE0F7A">
        <w:tc>
          <w:tcPr>
            <w:tcW w:w="3535" w:type="dxa"/>
          </w:tcPr>
          <w:p w:rsidR="003C748F" w:rsidRDefault="003C748F" w:rsidP="003C748F">
            <w:r>
              <w:t>ARGONNE_ST1.MSG; ARGONNE_ST1.RPT</w:t>
            </w:r>
          </w:p>
        </w:tc>
        <w:tc>
          <w:tcPr>
            <w:tcW w:w="5815" w:type="dxa"/>
          </w:tcPr>
          <w:p w:rsidR="003C748F" w:rsidRDefault="003C748F" w:rsidP="003C748F">
            <w:r>
              <w:t>AERMET stage 1 MESSAGE and REPORT file</w:t>
            </w:r>
          </w:p>
        </w:tc>
      </w:tr>
      <w:tr w:rsidR="003C748F" w:rsidTr="00BE0F7A">
        <w:tc>
          <w:tcPr>
            <w:tcW w:w="3535" w:type="dxa"/>
          </w:tcPr>
          <w:p w:rsidR="003C748F" w:rsidRDefault="003C748F" w:rsidP="003C748F">
            <w:r>
              <w:t>ARGONNE_HOURLY.IQA; ARGONNE_HOURLY.OQA</w:t>
            </w:r>
          </w:p>
        </w:tc>
        <w:tc>
          <w:tcPr>
            <w:tcW w:w="5815" w:type="dxa"/>
          </w:tcPr>
          <w:p w:rsidR="003C748F" w:rsidRDefault="003C748F" w:rsidP="003C748F">
            <w:r>
              <w:t>AERMET Stage 1 EXTRACT and QAOUT files for Argonne surface data</w:t>
            </w:r>
          </w:p>
        </w:tc>
      </w:tr>
      <w:tr w:rsidR="003C748F" w:rsidTr="00BE0F7A">
        <w:tc>
          <w:tcPr>
            <w:tcW w:w="3535" w:type="dxa"/>
          </w:tcPr>
          <w:p w:rsidR="003C748F" w:rsidRDefault="003C748F" w:rsidP="003C748F">
            <w:r>
              <w:t>MDW.IQA; MDW.OQA</w:t>
            </w:r>
          </w:p>
        </w:tc>
        <w:tc>
          <w:tcPr>
            <w:tcW w:w="5815" w:type="dxa"/>
          </w:tcPr>
          <w:p w:rsidR="003C748F" w:rsidRDefault="003C748F" w:rsidP="003C748F">
            <w:r>
              <w:t>AERMET Stage 1 EXTRACT and QAOUT files for Midway surface data</w:t>
            </w:r>
          </w:p>
        </w:tc>
      </w:tr>
      <w:tr w:rsidR="003C748F" w:rsidTr="00BE0F7A">
        <w:tc>
          <w:tcPr>
            <w:tcW w:w="3535" w:type="dxa"/>
          </w:tcPr>
          <w:p w:rsidR="003C748F" w:rsidRDefault="003C748F" w:rsidP="003C748F">
            <w:r>
              <w:t>UPPER.IQA; UPPER.OQA</w:t>
            </w:r>
          </w:p>
        </w:tc>
        <w:tc>
          <w:tcPr>
            <w:tcW w:w="5815" w:type="dxa"/>
          </w:tcPr>
          <w:p w:rsidR="003C748F" w:rsidRDefault="003C748F" w:rsidP="003C748F">
            <w:r>
              <w:t>AERMET Stage 1 EXTRACT and QAOUT files for Davenport upper air data</w:t>
            </w:r>
          </w:p>
        </w:tc>
      </w:tr>
      <w:tr w:rsidR="003C748F" w:rsidTr="00BE0F7A">
        <w:tc>
          <w:tcPr>
            <w:tcW w:w="3535" w:type="dxa"/>
          </w:tcPr>
          <w:p w:rsidR="003C748F" w:rsidRDefault="003C748F" w:rsidP="003C748F">
            <w:r>
              <w:lastRenderedPageBreak/>
              <w:t>ARGONNE_ST2.MSG; ARGONNE_ST2.RPT</w:t>
            </w:r>
          </w:p>
        </w:tc>
        <w:tc>
          <w:tcPr>
            <w:tcW w:w="5815" w:type="dxa"/>
          </w:tcPr>
          <w:p w:rsidR="003C748F" w:rsidRDefault="003C748F" w:rsidP="003C748F">
            <w:r>
              <w:t>AERMET stage 2 MESSAGE and REPORT file for combined Midway and Argonne data</w:t>
            </w:r>
          </w:p>
        </w:tc>
      </w:tr>
      <w:tr w:rsidR="003C748F" w:rsidTr="00BE0F7A">
        <w:tc>
          <w:tcPr>
            <w:tcW w:w="3535" w:type="dxa"/>
          </w:tcPr>
          <w:p w:rsidR="003C748F" w:rsidRDefault="003C748F" w:rsidP="003C748F">
            <w:r>
              <w:t>MDW_ST2.MSG; MDW_ST2.RPT</w:t>
            </w:r>
          </w:p>
        </w:tc>
        <w:tc>
          <w:tcPr>
            <w:tcW w:w="5815" w:type="dxa"/>
          </w:tcPr>
          <w:p w:rsidR="003C748F" w:rsidRDefault="003C748F" w:rsidP="003C748F">
            <w:r>
              <w:t>AERMET stage 2 MESSAGE and REPORT file for Midway data only</w:t>
            </w:r>
          </w:p>
        </w:tc>
      </w:tr>
      <w:tr w:rsidR="003C748F" w:rsidTr="00BE0F7A">
        <w:tc>
          <w:tcPr>
            <w:tcW w:w="3535" w:type="dxa"/>
          </w:tcPr>
          <w:p w:rsidR="003C748F" w:rsidRDefault="003C748F" w:rsidP="003C748F">
            <w:r>
              <w:t>ARGONNE_MDW.MRG</w:t>
            </w:r>
          </w:p>
        </w:tc>
        <w:tc>
          <w:tcPr>
            <w:tcW w:w="5815" w:type="dxa"/>
          </w:tcPr>
          <w:p w:rsidR="003C748F" w:rsidRDefault="003C748F" w:rsidP="003C748F">
            <w:r>
              <w:t xml:space="preserve">AERMET stage 2 merged output for </w:t>
            </w:r>
            <w:proofErr w:type="spellStart"/>
            <w:r>
              <w:t>Mdway</w:t>
            </w:r>
            <w:proofErr w:type="spellEnd"/>
            <w:r>
              <w:t xml:space="preserve"> + Argonne data</w:t>
            </w:r>
          </w:p>
        </w:tc>
      </w:tr>
      <w:tr w:rsidR="003C748F" w:rsidTr="00BE0F7A">
        <w:tc>
          <w:tcPr>
            <w:tcW w:w="3535" w:type="dxa"/>
          </w:tcPr>
          <w:p w:rsidR="003C748F" w:rsidRDefault="003C748F" w:rsidP="003C748F">
            <w:r>
              <w:t>MDW.MRG</w:t>
            </w:r>
          </w:p>
        </w:tc>
        <w:tc>
          <w:tcPr>
            <w:tcW w:w="5815" w:type="dxa"/>
          </w:tcPr>
          <w:p w:rsidR="003C748F" w:rsidRDefault="003C748F" w:rsidP="003C748F">
            <w:r>
              <w:t>AERMET stage 2 merged output for Midway data only</w:t>
            </w:r>
          </w:p>
        </w:tc>
      </w:tr>
      <w:tr w:rsidR="003C748F" w:rsidTr="00BE0F7A">
        <w:tc>
          <w:tcPr>
            <w:tcW w:w="3535" w:type="dxa"/>
          </w:tcPr>
          <w:p w:rsidR="003C748F" w:rsidRDefault="003C748F" w:rsidP="003C748F">
            <w:r>
              <w:t>ARGONNE_XXXX_ST3.MSG; ARGONNE_XXXX-ST3.RPT</w:t>
            </w:r>
          </w:p>
        </w:tc>
        <w:tc>
          <w:tcPr>
            <w:tcW w:w="5815" w:type="dxa"/>
          </w:tcPr>
          <w:p w:rsidR="003C748F" w:rsidRDefault="003C748F" w:rsidP="003C748F">
            <w:r>
              <w:t xml:space="preserve">AERMET Stage 3 MESSAGE and REPORT files for </w:t>
            </w:r>
            <w:proofErr w:type="spellStart"/>
            <w:r>
              <w:t>Midway+Argonne</w:t>
            </w:r>
            <w:proofErr w:type="spellEnd"/>
            <w:r>
              <w:t xml:space="preserve"> data for year XXXX where XXXX is 2014-2019</w:t>
            </w:r>
          </w:p>
        </w:tc>
      </w:tr>
      <w:tr w:rsidR="003C748F" w:rsidTr="00BE0F7A">
        <w:tc>
          <w:tcPr>
            <w:tcW w:w="3535" w:type="dxa"/>
          </w:tcPr>
          <w:p w:rsidR="003C748F" w:rsidRDefault="003C748F" w:rsidP="003C748F">
            <w:r>
              <w:t>ARG_XXXX.PFL; ARG_XXXX.SFC</w:t>
            </w:r>
          </w:p>
        </w:tc>
        <w:tc>
          <w:tcPr>
            <w:tcW w:w="5815" w:type="dxa"/>
          </w:tcPr>
          <w:p w:rsidR="003C748F" w:rsidRDefault="003C748F" w:rsidP="003C748F">
            <w:r>
              <w:t>AERMOD profile and surface files for Argonne AERMET output, where XXXX refers to 2014-2019 using 2011 NLCD</w:t>
            </w:r>
          </w:p>
        </w:tc>
      </w:tr>
      <w:tr w:rsidR="003C748F" w:rsidTr="00BE0F7A">
        <w:tc>
          <w:tcPr>
            <w:tcW w:w="3535" w:type="dxa"/>
          </w:tcPr>
          <w:p w:rsidR="003C748F" w:rsidRDefault="003C748F" w:rsidP="003C748F">
            <w:r>
              <w:t>MDW_2014_ST3.MSG; MDW_2014_ST3.RPT</w:t>
            </w:r>
          </w:p>
        </w:tc>
        <w:tc>
          <w:tcPr>
            <w:tcW w:w="5815" w:type="dxa"/>
          </w:tcPr>
          <w:p w:rsidR="003C748F" w:rsidRDefault="003C748F" w:rsidP="003C748F">
            <w:r>
              <w:t>AERMET Stage 3 MESSAGE and REPORT files for Midway data only for 2014-2018</w:t>
            </w:r>
          </w:p>
        </w:tc>
      </w:tr>
      <w:tr w:rsidR="003C748F" w:rsidTr="00BE0F7A">
        <w:tc>
          <w:tcPr>
            <w:tcW w:w="3535" w:type="dxa"/>
          </w:tcPr>
          <w:p w:rsidR="003C748F" w:rsidRDefault="003C748F" w:rsidP="003C748F">
            <w:r>
              <w:t>MDW_2014_18.PFL; MDW_2014_18.SFC</w:t>
            </w:r>
          </w:p>
        </w:tc>
        <w:tc>
          <w:tcPr>
            <w:tcW w:w="5815" w:type="dxa"/>
          </w:tcPr>
          <w:p w:rsidR="003C748F" w:rsidRDefault="003C748F" w:rsidP="003C748F">
            <w:r>
              <w:t>AERMOD profile and surface files for Midway only AERMET output, for 2014-2018 using 1992 NLCD</w:t>
            </w:r>
          </w:p>
        </w:tc>
      </w:tr>
      <w:tr w:rsidR="003C748F" w:rsidTr="00BE0F7A">
        <w:tc>
          <w:tcPr>
            <w:tcW w:w="3535" w:type="dxa"/>
          </w:tcPr>
          <w:p w:rsidR="003C748F" w:rsidRDefault="003C748F" w:rsidP="003C748F">
            <w:proofErr w:type="spellStart"/>
            <w:r>
              <w:t>Combine.for</w:t>
            </w:r>
            <w:proofErr w:type="spellEnd"/>
            <w:r>
              <w:t>; combine.exe</w:t>
            </w:r>
            <w:r w:rsidR="00816633">
              <w:t>; combine.obj</w:t>
            </w:r>
          </w:p>
        </w:tc>
        <w:tc>
          <w:tcPr>
            <w:tcW w:w="5815" w:type="dxa"/>
          </w:tcPr>
          <w:p w:rsidR="003C748F" w:rsidRDefault="003C748F" w:rsidP="003C748F">
            <w:r>
              <w:t>FORTRAN file and executable to combine 2014-2018 Argonne profile and surface files into one combined profile and surface file.</w:t>
            </w:r>
          </w:p>
        </w:tc>
      </w:tr>
      <w:tr w:rsidR="003C748F" w:rsidTr="00BE0F7A">
        <w:tc>
          <w:tcPr>
            <w:tcW w:w="3535" w:type="dxa"/>
          </w:tcPr>
          <w:p w:rsidR="003C748F" w:rsidRDefault="003C748F" w:rsidP="003C748F">
            <w:r>
              <w:t>Run_aermet.bat</w:t>
            </w:r>
          </w:p>
        </w:tc>
        <w:tc>
          <w:tcPr>
            <w:tcW w:w="5815" w:type="dxa"/>
          </w:tcPr>
          <w:p w:rsidR="003C748F" w:rsidRDefault="003C748F" w:rsidP="003C748F">
            <w:r>
              <w:t>DOS batch file to run AERMET</w:t>
            </w:r>
          </w:p>
        </w:tc>
      </w:tr>
      <w:tr w:rsidR="003C748F" w:rsidTr="00BE0F7A">
        <w:tc>
          <w:tcPr>
            <w:tcW w:w="3535" w:type="dxa"/>
          </w:tcPr>
          <w:p w:rsidR="003C748F" w:rsidRDefault="00816633" w:rsidP="003C748F">
            <w:r w:rsidRPr="00816633">
              <w:t>Discarded_ISHD_Records.dat</w:t>
            </w:r>
          </w:p>
        </w:tc>
        <w:tc>
          <w:tcPr>
            <w:tcW w:w="5815" w:type="dxa"/>
          </w:tcPr>
          <w:p w:rsidR="003C748F" w:rsidRDefault="00816633" w:rsidP="003C748F">
            <w:r>
              <w:t>AERMET stage 1 file of discarded ISHD records (not used)</w:t>
            </w:r>
          </w:p>
        </w:tc>
      </w:tr>
    </w:tbl>
    <w:p w:rsidR="00CE1E84" w:rsidRDefault="00CE1E84"/>
    <w:p w:rsidR="00D4392A" w:rsidRDefault="00D4392A" w:rsidP="00D4392A">
      <w:proofErr w:type="spellStart"/>
      <w:r>
        <w:t>Argonne_met</w:t>
      </w:r>
      <w:proofErr w:type="spellEnd"/>
      <w:r>
        <w:t xml:space="preserve"> folder; subfolder </w:t>
      </w:r>
      <w:proofErr w:type="spellStart"/>
      <w:r>
        <w:t>aersurface</w:t>
      </w:r>
      <w:proofErr w:type="spellEnd"/>
    </w:p>
    <w:tbl>
      <w:tblPr>
        <w:tblStyle w:val="TableGrid"/>
        <w:tblW w:w="0" w:type="auto"/>
        <w:tblLook w:val="04A0" w:firstRow="1" w:lastRow="0" w:firstColumn="1" w:lastColumn="0" w:noHBand="0" w:noVBand="1"/>
      </w:tblPr>
      <w:tblGrid>
        <w:gridCol w:w="2776"/>
        <w:gridCol w:w="6574"/>
      </w:tblGrid>
      <w:tr w:rsidR="00D4392A" w:rsidRPr="00B654A1" w:rsidTr="000B2B26">
        <w:tc>
          <w:tcPr>
            <w:tcW w:w="2776" w:type="dxa"/>
          </w:tcPr>
          <w:p w:rsidR="00D4392A" w:rsidRPr="00B654A1" w:rsidRDefault="00D4392A" w:rsidP="000B2B26">
            <w:pPr>
              <w:jc w:val="center"/>
              <w:rPr>
                <w:b/>
              </w:rPr>
            </w:pPr>
            <w:r w:rsidRPr="00B654A1">
              <w:rPr>
                <w:b/>
              </w:rPr>
              <w:t>File</w:t>
            </w:r>
          </w:p>
        </w:tc>
        <w:tc>
          <w:tcPr>
            <w:tcW w:w="6574" w:type="dxa"/>
          </w:tcPr>
          <w:p w:rsidR="00D4392A" w:rsidRPr="00B654A1" w:rsidRDefault="00D4392A" w:rsidP="000B2B26">
            <w:pPr>
              <w:jc w:val="center"/>
              <w:rPr>
                <w:b/>
              </w:rPr>
            </w:pPr>
            <w:r w:rsidRPr="00B654A1">
              <w:rPr>
                <w:b/>
              </w:rPr>
              <w:t>Description</w:t>
            </w:r>
          </w:p>
        </w:tc>
      </w:tr>
      <w:tr w:rsidR="00D4392A" w:rsidTr="000B2B26">
        <w:tc>
          <w:tcPr>
            <w:tcW w:w="2776" w:type="dxa"/>
          </w:tcPr>
          <w:p w:rsidR="00D4392A" w:rsidRDefault="00D4392A" w:rsidP="000B2B26">
            <w:r>
              <w:t>XXXX_aersurf_2019.inp</w:t>
            </w:r>
          </w:p>
        </w:tc>
        <w:tc>
          <w:tcPr>
            <w:tcW w:w="6574" w:type="dxa"/>
          </w:tcPr>
          <w:p w:rsidR="00D4392A" w:rsidRDefault="00D4392A" w:rsidP="000B2B26">
            <w:r>
              <w:t>Year specific AERSURFACE control file for Argonne where XXXX is 2014-2019.  These control files are for the draft 2019 version of AERSURFACE using 2011 NLCD, canopy, and impervious data</w:t>
            </w:r>
          </w:p>
        </w:tc>
      </w:tr>
      <w:tr w:rsidR="00D4392A" w:rsidTr="000B2B26">
        <w:tc>
          <w:tcPr>
            <w:tcW w:w="2776" w:type="dxa"/>
          </w:tcPr>
          <w:p w:rsidR="00D4392A" w:rsidRDefault="00D4392A" w:rsidP="000B2B26">
            <w:r>
              <w:t>XXXX_aersurf_2019.out</w:t>
            </w:r>
          </w:p>
        </w:tc>
        <w:tc>
          <w:tcPr>
            <w:tcW w:w="6574" w:type="dxa"/>
          </w:tcPr>
          <w:p w:rsidR="00D4392A" w:rsidRDefault="00D4392A" w:rsidP="000B2B26">
            <w:r>
              <w:t>Year specific AERSURFACE summary file for Argonne where XXXX is 2014-2019.  These summary files are for the draft 2019 version of AERSURFACE using 2011 NLCD, canopy, and impervious data</w:t>
            </w:r>
          </w:p>
        </w:tc>
      </w:tr>
      <w:tr w:rsidR="00D4392A" w:rsidTr="000B2B26">
        <w:tc>
          <w:tcPr>
            <w:tcW w:w="2776" w:type="dxa"/>
          </w:tcPr>
          <w:p w:rsidR="00D4392A" w:rsidRDefault="00D4392A" w:rsidP="000B2B26">
            <w:r>
              <w:t>XXXX_aersurf_2019.log</w:t>
            </w:r>
          </w:p>
        </w:tc>
        <w:tc>
          <w:tcPr>
            <w:tcW w:w="6574" w:type="dxa"/>
          </w:tcPr>
          <w:p w:rsidR="00D4392A" w:rsidRDefault="00D4392A" w:rsidP="000B2B26">
            <w:r>
              <w:t>Year specific AERSURFACE log file for Argonne airport where XXXX is 2014-2019.  These log files are for the draft 2019 version of AERSURFACE using 2011 NLCD, canopy, and impervious data</w:t>
            </w:r>
          </w:p>
        </w:tc>
      </w:tr>
      <w:tr w:rsidR="00D4392A" w:rsidTr="000B2B26">
        <w:tc>
          <w:tcPr>
            <w:tcW w:w="2776" w:type="dxa"/>
          </w:tcPr>
          <w:p w:rsidR="00D4392A" w:rsidRDefault="00D4392A" w:rsidP="000B2B26">
            <w:r>
              <w:t>XXXX_aersurf_2019_epa.log</w:t>
            </w:r>
          </w:p>
        </w:tc>
        <w:tc>
          <w:tcPr>
            <w:tcW w:w="6574" w:type="dxa"/>
          </w:tcPr>
          <w:p w:rsidR="00D4392A" w:rsidRDefault="00D4392A" w:rsidP="000B2B26">
            <w:r>
              <w:t>Year specific AERSURFACE log file for the EPA meteorological tower where XXXX is 2018 or 2019.  These log files are for the draft 2019 version of AERSURFACE using 2011 NLCD, canopy, and impervious data</w:t>
            </w:r>
          </w:p>
        </w:tc>
      </w:tr>
      <w:tr w:rsidR="00D4392A" w:rsidTr="000B2B26">
        <w:tc>
          <w:tcPr>
            <w:tcW w:w="2776" w:type="dxa"/>
          </w:tcPr>
          <w:p w:rsidR="00D4392A" w:rsidRDefault="00D4392A" w:rsidP="00D4392A">
            <w:r>
              <w:t xml:space="preserve">Argonne_XXXX.txt </w:t>
            </w:r>
          </w:p>
        </w:tc>
        <w:tc>
          <w:tcPr>
            <w:tcW w:w="6574" w:type="dxa"/>
          </w:tcPr>
          <w:p w:rsidR="00D4392A" w:rsidRDefault="00D4392A" w:rsidP="00D4392A">
            <w:r>
              <w:t>2019 draft AERSURFACE surface characteristics for Argonne, where XXXX is 2014-2019</w:t>
            </w:r>
          </w:p>
        </w:tc>
      </w:tr>
      <w:tr w:rsidR="00D4392A" w:rsidTr="000B2B26">
        <w:tc>
          <w:tcPr>
            <w:tcW w:w="2776" w:type="dxa"/>
          </w:tcPr>
          <w:p w:rsidR="00D4392A" w:rsidRDefault="00D4392A" w:rsidP="00D4392A">
            <w:r>
              <w:t>can_tiff_dbg.txt, canopy.txt, imp_tif_dbg.txt, impervious.txt, landcover.txt, lc_tif_dbg.txt</w:t>
            </w:r>
          </w:p>
        </w:tc>
        <w:tc>
          <w:tcPr>
            <w:tcW w:w="6574" w:type="dxa"/>
          </w:tcPr>
          <w:p w:rsidR="00D4392A" w:rsidRDefault="00D4392A" w:rsidP="00D4392A">
            <w:r>
              <w:t>Various debug files from AERSURFACE (not used)</w:t>
            </w:r>
          </w:p>
        </w:tc>
      </w:tr>
    </w:tbl>
    <w:p w:rsidR="00D4392A" w:rsidRDefault="00D4392A"/>
    <w:p w:rsidR="00A23AFF" w:rsidRDefault="00A23AFF" w:rsidP="00133699"/>
    <w:p w:rsidR="00A23AFF" w:rsidRDefault="00A23AFF" w:rsidP="00133699"/>
    <w:p w:rsidR="00133699" w:rsidRDefault="00133699" w:rsidP="00133699">
      <w:proofErr w:type="spellStart"/>
      <w:r>
        <w:lastRenderedPageBreak/>
        <w:t>Argonne_met</w:t>
      </w:r>
      <w:proofErr w:type="spellEnd"/>
      <w:r>
        <w:t xml:space="preserve"> folder; subfolder hourly</w:t>
      </w:r>
    </w:p>
    <w:tbl>
      <w:tblPr>
        <w:tblStyle w:val="TableGrid"/>
        <w:tblW w:w="0" w:type="auto"/>
        <w:tblLook w:val="04A0" w:firstRow="1" w:lastRow="0" w:firstColumn="1" w:lastColumn="0" w:noHBand="0" w:noVBand="1"/>
      </w:tblPr>
      <w:tblGrid>
        <w:gridCol w:w="2776"/>
        <w:gridCol w:w="6574"/>
      </w:tblGrid>
      <w:tr w:rsidR="00133699" w:rsidRPr="00B654A1" w:rsidTr="000B2B26">
        <w:tc>
          <w:tcPr>
            <w:tcW w:w="2776" w:type="dxa"/>
          </w:tcPr>
          <w:p w:rsidR="00133699" w:rsidRPr="00B654A1" w:rsidRDefault="00133699" w:rsidP="000B2B26">
            <w:pPr>
              <w:jc w:val="center"/>
              <w:rPr>
                <w:b/>
              </w:rPr>
            </w:pPr>
            <w:r w:rsidRPr="00B654A1">
              <w:rPr>
                <w:b/>
              </w:rPr>
              <w:t>File</w:t>
            </w:r>
          </w:p>
        </w:tc>
        <w:tc>
          <w:tcPr>
            <w:tcW w:w="6574" w:type="dxa"/>
          </w:tcPr>
          <w:p w:rsidR="00133699" w:rsidRPr="00B654A1" w:rsidRDefault="00133699" w:rsidP="000B2B26">
            <w:pPr>
              <w:jc w:val="center"/>
              <w:rPr>
                <w:b/>
              </w:rPr>
            </w:pPr>
            <w:r w:rsidRPr="00B654A1">
              <w:rPr>
                <w:b/>
              </w:rPr>
              <w:t>Description</w:t>
            </w:r>
          </w:p>
        </w:tc>
      </w:tr>
      <w:tr w:rsidR="00133699" w:rsidTr="000B2B26">
        <w:tc>
          <w:tcPr>
            <w:tcW w:w="2776" w:type="dxa"/>
          </w:tcPr>
          <w:p w:rsidR="00133699" w:rsidRDefault="00133699" w:rsidP="000B2B26">
            <w:proofErr w:type="spellStart"/>
            <w:r>
              <w:t>YYYXXmet.data</w:t>
            </w:r>
            <w:proofErr w:type="spellEnd"/>
          </w:p>
        </w:tc>
        <w:tc>
          <w:tcPr>
            <w:tcW w:w="6574" w:type="dxa"/>
          </w:tcPr>
          <w:p w:rsidR="00133699" w:rsidRDefault="00133699" w:rsidP="000B2B26">
            <w:proofErr w:type="spellStart"/>
            <w:proofErr w:type="gramStart"/>
            <w:r>
              <w:t>Month,year</w:t>
            </w:r>
            <w:proofErr w:type="spellEnd"/>
            <w:proofErr w:type="gramEnd"/>
            <w:r>
              <w:t xml:space="preserve"> specific hourly data from Argonne.  YYY refers to month 3-letter abbreviation (</w:t>
            </w:r>
            <w:proofErr w:type="spellStart"/>
            <w:proofErr w:type="gramStart"/>
            <w:r>
              <w:t>jan,feb</w:t>
            </w:r>
            <w:proofErr w:type="gramEnd"/>
            <w:r>
              <w:t>,etc</w:t>
            </w:r>
            <w:proofErr w:type="spellEnd"/>
            <w:r>
              <w:t>.) and XX is 2-digit year from 2014-19 (2019 only up to March)</w:t>
            </w:r>
          </w:p>
        </w:tc>
      </w:tr>
      <w:tr w:rsidR="00133699" w:rsidTr="000B2B26">
        <w:tc>
          <w:tcPr>
            <w:tcW w:w="2776" w:type="dxa"/>
          </w:tcPr>
          <w:p w:rsidR="00133699" w:rsidRDefault="00133699" w:rsidP="000B2B26">
            <w:proofErr w:type="spellStart"/>
            <w:r>
              <w:t>Readme.data</w:t>
            </w:r>
            <w:proofErr w:type="spellEnd"/>
          </w:p>
        </w:tc>
        <w:tc>
          <w:tcPr>
            <w:tcW w:w="6574" w:type="dxa"/>
          </w:tcPr>
          <w:p w:rsidR="00133699" w:rsidRDefault="00133699" w:rsidP="000B2B26">
            <w:r>
              <w:t>README file describing data</w:t>
            </w:r>
          </w:p>
        </w:tc>
      </w:tr>
    </w:tbl>
    <w:p w:rsidR="00133699" w:rsidRDefault="00133699"/>
    <w:p w:rsidR="00133699" w:rsidRDefault="00133699">
      <w:proofErr w:type="spellStart"/>
      <w:r>
        <w:t>Argonne</w:t>
      </w:r>
      <w:r w:rsidR="00773611">
        <w:t>_met</w:t>
      </w:r>
      <w:proofErr w:type="spellEnd"/>
      <w:r w:rsidR="00773611">
        <w:t xml:space="preserve"> folder</w:t>
      </w:r>
    </w:p>
    <w:tbl>
      <w:tblPr>
        <w:tblStyle w:val="TableGrid"/>
        <w:tblW w:w="0" w:type="auto"/>
        <w:tblLook w:val="04A0" w:firstRow="1" w:lastRow="0" w:firstColumn="1" w:lastColumn="0" w:noHBand="0" w:noVBand="1"/>
      </w:tblPr>
      <w:tblGrid>
        <w:gridCol w:w="2776"/>
        <w:gridCol w:w="6574"/>
      </w:tblGrid>
      <w:tr w:rsidR="00133699" w:rsidRPr="00B654A1" w:rsidTr="000B2B26">
        <w:tc>
          <w:tcPr>
            <w:tcW w:w="2776" w:type="dxa"/>
          </w:tcPr>
          <w:p w:rsidR="00133699" w:rsidRPr="00B654A1" w:rsidRDefault="00133699" w:rsidP="000B2B26">
            <w:pPr>
              <w:jc w:val="center"/>
              <w:rPr>
                <w:b/>
              </w:rPr>
            </w:pPr>
            <w:r w:rsidRPr="00B654A1">
              <w:rPr>
                <w:b/>
              </w:rPr>
              <w:t>File</w:t>
            </w:r>
          </w:p>
        </w:tc>
        <w:tc>
          <w:tcPr>
            <w:tcW w:w="6574" w:type="dxa"/>
          </w:tcPr>
          <w:p w:rsidR="00133699" w:rsidRPr="00B654A1" w:rsidRDefault="00133699" w:rsidP="000B2B26">
            <w:pPr>
              <w:jc w:val="center"/>
              <w:rPr>
                <w:b/>
              </w:rPr>
            </w:pPr>
            <w:r w:rsidRPr="00B654A1">
              <w:rPr>
                <w:b/>
              </w:rPr>
              <w:t>Description</w:t>
            </w:r>
          </w:p>
        </w:tc>
      </w:tr>
      <w:tr w:rsidR="00133699" w:rsidTr="000B2B26">
        <w:tc>
          <w:tcPr>
            <w:tcW w:w="2776" w:type="dxa"/>
          </w:tcPr>
          <w:p w:rsidR="00133699" w:rsidRDefault="00133699" w:rsidP="000B2B26">
            <w:proofErr w:type="spellStart"/>
            <w:r>
              <w:t>Read_hourly.sas</w:t>
            </w:r>
            <w:proofErr w:type="spellEnd"/>
          </w:p>
        </w:tc>
        <w:tc>
          <w:tcPr>
            <w:tcW w:w="6574" w:type="dxa"/>
          </w:tcPr>
          <w:p w:rsidR="00133699" w:rsidRDefault="00133699" w:rsidP="000B2B26">
            <w:r>
              <w:t xml:space="preserve">SAS program to read monthly hourly files from Argonne and convert to correct format and units for AERMET.  Output is Argonne_hourly.dat in </w:t>
            </w:r>
            <w:proofErr w:type="spellStart"/>
            <w:r>
              <w:t>aermet</w:t>
            </w:r>
            <w:proofErr w:type="spellEnd"/>
            <w:r>
              <w:t xml:space="preserve"> subfolder</w:t>
            </w:r>
          </w:p>
        </w:tc>
      </w:tr>
    </w:tbl>
    <w:p w:rsidR="00133699" w:rsidRDefault="00133699"/>
    <w:p w:rsidR="000B2B26" w:rsidRDefault="000B2B26" w:rsidP="000B2B26">
      <w:proofErr w:type="spellStart"/>
      <w:r>
        <w:t>epa_met</w:t>
      </w:r>
      <w:proofErr w:type="spellEnd"/>
      <w:r>
        <w:t xml:space="preserve"> folder; subfolder </w:t>
      </w:r>
      <w:proofErr w:type="spellStart"/>
      <w:r>
        <w:t>aermet</w:t>
      </w:r>
      <w:proofErr w:type="spellEnd"/>
    </w:p>
    <w:tbl>
      <w:tblPr>
        <w:tblStyle w:val="TableGrid"/>
        <w:tblW w:w="0" w:type="auto"/>
        <w:tblLook w:val="04A0" w:firstRow="1" w:lastRow="0" w:firstColumn="1" w:lastColumn="0" w:noHBand="0" w:noVBand="1"/>
      </w:tblPr>
      <w:tblGrid>
        <w:gridCol w:w="3535"/>
        <w:gridCol w:w="5815"/>
      </w:tblGrid>
      <w:tr w:rsidR="000B2B26" w:rsidRPr="00B654A1" w:rsidTr="000B2B26">
        <w:tc>
          <w:tcPr>
            <w:tcW w:w="3535" w:type="dxa"/>
          </w:tcPr>
          <w:p w:rsidR="000B2B26" w:rsidRPr="00B654A1" w:rsidRDefault="000B2B26" w:rsidP="000B2B26">
            <w:pPr>
              <w:jc w:val="center"/>
              <w:rPr>
                <w:b/>
              </w:rPr>
            </w:pPr>
            <w:r w:rsidRPr="00B654A1">
              <w:rPr>
                <w:b/>
              </w:rPr>
              <w:t>File</w:t>
            </w:r>
          </w:p>
        </w:tc>
        <w:tc>
          <w:tcPr>
            <w:tcW w:w="5815" w:type="dxa"/>
          </w:tcPr>
          <w:p w:rsidR="000B2B26" w:rsidRPr="00B654A1" w:rsidRDefault="000B2B26" w:rsidP="000B2B26">
            <w:pPr>
              <w:jc w:val="center"/>
              <w:rPr>
                <w:b/>
              </w:rPr>
            </w:pPr>
            <w:r w:rsidRPr="00B654A1">
              <w:rPr>
                <w:b/>
              </w:rPr>
              <w:t>Description</w:t>
            </w:r>
          </w:p>
        </w:tc>
      </w:tr>
      <w:tr w:rsidR="000B2B26" w:rsidTr="000B2B26">
        <w:tc>
          <w:tcPr>
            <w:tcW w:w="3535" w:type="dxa"/>
          </w:tcPr>
          <w:p w:rsidR="000B2B26" w:rsidRDefault="000B2B26" w:rsidP="000B2B26">
            <w:r>
              <w:t>AERMET_ST1.inp</w:t>
            </w:r>
          </w:p>
        </w:tc>
        <w:tc>
          <w:tcPr>
            <w:tcW w:w="5815" w:type="dxa"/>
          </w:tcPr>
          <w:p w:rsidR="000B2B26" w:rsidRDefault="000B2B26" w:rsidP="000B2B26">
            <w:r>
              <w:t>AERMET stage 1 control file for November 2018-April 2019</w:t>
            </w:r>
          </w:p>
        </w:tc>
      </w:tr>
      <w:tr w:rsidR="000B2B26" w:rsidTr="000B2B26">
        <w:tc>
          <w:tcPr>
            <w:tcW w:w="3535" w:type="dxa"/>
          </w:tcPr>
          <w:p w:rsidR="000B2B26" w:rsidRDefault="000B2B26" w:rsidP="000B2B26">
            <w:r>
              <w:t>AERMET_ST2.inp</w:t>
            </w:r>
          </w:p>
        </w:tc>
        <w:tc>
          <w:tcPr>
            <w:tcW w:w="5815" w:type="dxa"/>
          </w:tcPr>
          <w:p w:rsidR="000B2B26" w:rsidRDefault="000B2B26" w:rsidP="000B2B26">
            <w:r>
              <w:t>AERMET stage 2 control file for Midway + EPA data November 2018-April 2019</w:t>
            </w:r>
          </w:p>
        </w:tc>
      </w:tr>
      <w:tr w:rsidR="000B2B26" w:rsidTr="000B2B26">
        <w:tc>
          <w:tcPr>
            <w:tcW w:w="3535" w:type="dxa"/>
          </w:tcPr>
          <w:p w:rsidR="000B2B26" w:rsidRDefault="000B2B26" w:rsidP="000B2B26">
            <w:r>
              <w:t>AERMET_ST2_NWS.inp</w:t>
            </w:r>
          </w:p>
        </w:tc>
        <w:tc>
          <w:tcPr>
            <w:tcW w:w="5815" w:type="dxa"/>
          </w:tcPr>
          <w:p w:rsidR="000B2B26" w:rsidRDefault="000B2B26" w:rsidP="000B2B26">
            <w:r>
              <w:t>AERMET stage 2 control file for Midway data only November 2018-April 2019</w:t>
            </w:r>
          </w:p>
        </w:tc>
      </w:tr>
      <w:tr w:rsidR="000B2B26" w:rsidTr="000B2B26">
        <w:tc>
          <w:tcPr>
            <w:tcW w:w="3535" w:type="dxa"/>
          </w:tcPr>
          <w:p w:rsidR="000B2B26" w:rsidRDefault="000B2B26" w:rsidP="000B2B26">
            <w:r>
              <w:t>AERMET_ST3.inp</w:t>
            </w:r>
          </w:p>
        </w:tc>
        <w:tc>
          <w:tcPr>
            <w:tcW w:w="5815" w:type="dxa"/>
          </w:tcPr>
          <w:p w:rsidR="000B2B26" w:rsidRDefault="000B2B26" w:rsidP="000B2B26">
            <w:r>
              <w:t>AERMET stage 3 control file for Midway + EPA data November 2018-April 2019; uses 1992 NLCD</w:t>
            </w:r>
          </w:p>
        </w:tc>
      </w:tr>
      <w:tr w:rsidR="000B2B26" w:rsidTr="000B2B26">
        <w:tc>
          <w:tcPr>
            <w:tcW w:w="3535" w:type="dxa"/>
          </w:tcPr>
          <w:p w:rsidR="000B2B26" w:rsidRDefault="000B2B26" w:rsidP="000B2B26">
            <w:r>
              <w:t>AERMET_ST3_NWS.inp</w:t>
            </w:r>
          </w:p>
        </w:tc>
        <w:tc>
          <w:tcPr>
            <w:tcW w:w="5815" w:type="dxa"/>
          </w:tcPr>
          <w:p w:rsidR="000B2B26" w:rsidRDefault="000B2B26" w:rsidP="000B2B26">
            <w:r>
              <w:t>AERMET stage 3 control file for Midway data only November 2018-April 2019; uses 1992 NLCD</w:t>
            </w:r>
          </w:p>
        </w:tc>
      </w:tr>
      <w:tr w:rsidR="000B2B26" w:rsidTr="000B2B26">
        <w:tc>
          <w:tcPr>
            <w:tcW w:w="3535" w:type="dxa"/>
          </w:tcPr>
          <w:p w:rsidR="000B2B26" w:rsidRDefault="000B2B26" w:rsidP="000B2B26">
            <w:r>
              <w:t>AERMET_ST3_XXXX.inp</w:t>
            </w:r>
          </w:p>
        </w:tc>
        <w:tc>
          <w:tcPr>
            <w:tcW w:w="5815" w:type="dxa"/>
          </w:tcPr>
          <w:p w:rsidR="000B2B26" w:rsidRDefault="000B2B26" w:rsidP="000B2B26">
            <w:r>
              <w:t>AERMET stage 3 control for Midway + EPA data, where XXXX is 2018-2019; uses draft 2019 AERSURFACE output (2011 landcover); data covers November 2018-April 2019</w:t>
            </w:r>
          </w:p>
        </w:tc>
      </w:tr>
      <w:tr w:rsidR="000B2B26" w:rsidTr="000B2B26">
        <w:tc>
          <w:tcPr>
            <w:tcW w:w="3535" w:type="dxa"/>
          </w:tcPr>
          <w:p w:rsidR="000B2B26" w:rsidRDefault="000B2B26" w:rsidP="000B2B26">
            <w:r>
              <w:t>AERMET_ST3_NWS_XXXX.inp</w:t>
            </w:r>
          </w:p>
        </w:tc>
        <w:tc>
          <w:tcPr>
            <w:tcW w:w="5815" w:type="dxa"/>
          </w:tcPr>
          <w:p w:rsidR="000B2B26" w:rsidRDefault="000B2B26" w:rsidP="000B2B26">
            <w:r>
              <w:t>AERMET stage 3 control for Midway data only, where XXXX is 2018-2019; uses draft 2019 AERSURFACE output (2011 landcover); data covers November 2018-April 2019</w:t>
            </w:r>
          </w:p>
        </w:tc>
      </w:tr>
      <w:tr w:rsidR="000B2B26" w:rsidTr="000B2B26">
        <w:tc>
          <w:tcPr>
            <w:tcW w:w="3535" w:type="dxa"/>
          </w:tcPr>
          <w:p w:rsidR="000B2B26" w:rsidRDefault="000B2B26" w:rsidP="000B2B26">
            <w:r>
              <w:t>WILLOWBROOK_ST1.MSG; WILLOWBROOK_ST1.RPT</w:t>
            </w:r>
          </w:p>
        </w:tc>
        <w:tc>
          <w:tcPr>
            <w:tcW w:w="5815" w:type="dxa"/>
          </w:tcPr>
          <w:p w:rsidR="000B2B26" w:rsidRDefault="000B2B26" w:rsidP="000B2B26">
            <w:r>
              <w:t>AERMET stage 1 MESSAGE and REPORT file</w:t>
            </w:r>
          </w:p>
        </w:tc>
      </w:tr>
      <w:tr w:rsidR="000B2B26" w:rsidTr="000B2B26">
        <w:tc>
          <w:tcPr>
            <w:tcW w:w="3535" w:type="dxa"/>
          </w:tcPr>
          <w:p w:rsidR="000B2B26" w:rsidRDefault="000B2B26" w:rsidP="000B2B26">
            <w:r>
              <w:t>EPA.IQA; EPA.OQA</w:t>
            </w:r>
          </w:p>
        </w:tc>
        <w:tc>
          <w:tcPr>
            <w:tcW w:w="5815" w:type="dxa"/>
          </w:tcPr>
          <w:p w:rsidR="000B2B26" w:rsidRDefault="000B2B26" w:rsidP="000B2B26">
            <w:r>
              <w:t>AERMET Stage 1 EXTRACT and QAOUT files for EPA surface data; November 2018-April 2019</w:t>
            </w:r>
          </w:p>
        </w:tc>
      </w:tr>
      <w:tr w:rsidR="000B2B26" w:rsidTr="000B2B26">
        <w:tc>
          <w:tcPr>
            <w:tcW w:w="3535" w:type="dxa"/>
          </w:tcPr>
          <w:p w:rsidR="000B2B26" w:rsidRDefault="000B2B26" w:rsidP="000B2B26">
            <w:r>
              <w:t>MDW.IQA; MDW.OQA</w:t>
            </w:r>
          </w:p>
        </w:tc>
        <w:tc>
          <w:tcPr>
            <w:tcW w:w="5815" w:type="dxa"/>
          </w:tcPr>
          <w:p w:rsidR="000B2B26" w:rsidRDefault="000B2B26" w:rsidP="000B2B26">
            <w:r>
              <w:t>AERMET Stage 1 EXTRACT and QAOUT files for Midway surface data; November 2018-April 2019</w:t>
            </w:r>
          </w:p>
        </w:tc>
      </w:tr>
      <w:tr w:rsidR="000B2B26" w:rsidTr="000B2B26">
        <w:tc>
          <w:tcPr>
            <w:tcW w:w="3535" w:type="dxa"/>
          </w:tcPr>
          <w:p w:rsidR="000B2B26" w:rsidRDefault="000B2B26" w:rsidP="000B2B26">
            <w:r>
              <w:t>UPPER.IQA; UPPER.OQA</w:t>
            </w:r>
          </w:p>
        </w:tc>
        <w:tc>
          <w:tcPr>
            <w:tcW w:w="5815" w:type="dxa"/>
          </w:tcPr>
          <w:p w:rsidR="000B2B26" w:rsidRDefault="000B2B26" w:rsidP="000B2B26">
            <w:r>
              <w:t>AERMET Stage 1 EXTRACT and QAOUT files for Davenport upper air data; November 2018-April 2019</w:t>
            </w:r>
          </w:p>
        </w:tc>
      </w:tr>
      <w:tr w:rsidR="000B2B26" w:rsidTr="000B2B26">
        <w:tc>
          <w:tcPr>
            <w:tcW w:w="3535" w:type="dxa"/>
          </w:tcPr>
          <w:p w:rsidR="000B2B26" w:rsidRDefault="000B2B26" w:rsidP="000B2B26">
            <w:r>
              <w:t>WILLOWBROOK_ST2.MSG; WILLOWBROOK_ST2.RPT</w:t>
            </w:r>
          </w:p>
        </w:tc>
        <w:tc>
          <w:tcPr>
            <w:tcW w:w="5815" w:type="dxa"/>
          </w:tcPr>
          <w:p w:rsidR="000B2B26" w:rsidRDefault="000B2B26" w:rsidP="000B2B26">
            <w:r>
              <w:t>AERMET stage 2 MESSAGE and REPORT file for combined Midway and EPA data</w:t>
            </w:r>
          </w:p>
        </w:tc>
      </w:tr>
      <w:tr w:rsidR="000B2B26" w:rsidTr="000B2B26">
        <w:tc>
          <w:tcPr>
            <w:tcW w:w="3535" w:type="dxa"/>
          </w:tcPr>
          <w:p w:rsidR="000B2B26" w:rsidRDefault="000B2B26" w:rsidP="000B2B26">
            <w:r>
              <w:t>WILLOWBROOK_NWS_ST2.MSG; WILLOWBROOK_NWS _ST2.RPT</w:t>
            </w:r>
          </w:p>
        </w:tc>
        <w:tc>
          <w:tcPr>
            <w:tcW w:w="5815" w:type="dxa"/>
          </w:tcPr>
          <w:p w:rsidR="000B2B26" w:rsidRDefault="000B2B26" w:rsidP="000B2B26">
            <w:r>
              <w:t>AERMET stage 2 MESSAGE and REPORT file for Midway data only</w:t>
            </w:r>
          </w:p>
        </w:tc>
      </w:tr>
      <w:tr w:rsidR="000B2B26" w:rsidTr="000B2B26">
        <w:tc>
          <w:tcPr>
            <w:tcW w:w="3535" w:type="dxa"/>
          </w:tcPr>
          <w:p w:rsidR="000B2B26" w:rsidRDefault="00513D43" w:rsidP="000B2B26">
            <w:r>
              <w:t>EPA</w:t>
            </w:r>
            <w:r w:rsidR="000B2B26">
              <w:t>_MDW.MRG</w:t>
            </w:r>
          </w:p>
        </w:tc>
        <w:tc>
          <w:tcPr>
            <w:tcW w:w="5815" w:type="dxa"/>
          </w:tcPr>
          <w:p w:rsidR="000B2B26" w:rsidRDefault="000B2B26" w:rsidP="000B2B26">
            <w:r>
              <w:t xml:space="preserve">AERMET stage 2 merged output for </w:t>
            </w:r>
            <w:proofErr w:type="spellStart"/>
            <w:r>
              <w:t>Mdway</w:t>
            </w:r>
            <w:proofErr w:type="spellEnd"/>
            <w:r>
              <w:t xml:space="preserve"> + Argonne data</w:t>
            </w:r>
          </w:p>
        </w:tc>
      </w:tr>
      <w:tr w:rsidR="000B2B26" w:rsidTr="000B2B26">
        <w:tc>
          <w:tcPr>
            <w:tcW w:w="3535" w:type="dxa"/>
          </w:tcPr>
          <w:p w:rsidR="000B2B26" w:rsidRDefault="000B2B26" w:rsidP="000B2B26">
            <w:r>
              <w:lastRenderedPageBreak/>
              <w:t>MDW.MRG</w:t>
            </w:r>
          </w:p>
        </w:tc>
        <w:tc>
          <w:tcPr>
            <w:tcW w:w="5815" w:type="dxa"/>
          </w:tcPr>
          <w:p w:rsidR="000B2B26" w:rsidRDefault="000B2B26" w:rsidP="000B2B26">
            <w:r>
              <w:t>AERMET stage 2 merged output for Midway data only</w:t>
            </w:r>
          </w:p>
        </w:tc>
      </w:tr>
      <w:tr w:rsidR="000B2B26" w:rsidTr="000B2B26">
        <w:tc>
          <w:tcPr>
            <w:tcW w:w="3535" w:type="dxa"/>
          </w:tcPr>
          <w:p w:rsidR="000B2B26" w:rsidRDefault="00513D43" w:rsidP="000B2B26">
            <w:r>
              <w:t>WILLOWBROOK</w:t>
            </w:r>
            <w:r w:rsidR="000B2B26">
              <w:t>_</w:t>
            </w:r>
            <w:r>
              <w:t>ST3_</w:t>
            </w:r>
            <w:r w:rsidR="000B2B26">
              <w:t xml:space="preserve">XX.MSG; </w:t>
            </w:r>
            <w:r>
              <w:t>WILLOWBROOK_ST3_XX.</w:t>
            </w:r>
            <w:r w:rsidR="000B2B26">
              <w:t>RPT</w:t>
            </w:r>
          </w:p>
        </w:tc>
        <w:tc>
          <w:tcPr>
            <w:tcW w:w="5815" w:type="dxa"/>
          </w:tcPr>
          <w:p w:rsidR="000B2B26" w:rsidRDefault="000B2B26" w:rsidP="000B2B26">
            <w:r>
              <w:t xml:space="preserve">AERMET Stage 3 MESSAGE and REPORT files for </w:t>
            </w:r>
            <w:proofErr w:type="spellStart"/>
            <w:r>
              <w:t>Midway+</w:t>
            </w:r>
            <w:r w:rsidR="00513D43">
              <w:t>EPA</w:t>
            </w:r>
            <w:proofErr w:type="spellEnd"/>
            <w:r>
              <w:t xml:space="preserve"> data for year XX where XX is 201</w:t>
            </w:r>
            <w:r w:rsidR="00513D43">
              <w:t>8</w:t>
            </w:r>
            <w:r>
              <w:t>-2019</w:t>
            </w:r>
            <w:r w:rsidR="00513D43">
              <w:t>; data covers November 2018-April 2019; uses 2011 NLCD</w:t>
            </w:r>
          </w:p>
        </w:tc>
      </w:tr>
      <w:tr w:rsidR="000B2B26" w:rsidTr="000B2B26">
        <w:tc>
          <w:tcPr>
            <w:tcW w:w="3535" w:type="dxa"/>
          </w:tcPr>
          <w:p w:rsidR="000B2B26" w:rsidRDefault="00513D43" w:rsidP="000B2B26">
            <w:r>
              <w:t>WILLOWBROOK_NWS_ST3_XX.MSG; WILLOWBROOK_NWS_ST3_XX.RPT</w:t>
            </w:r>
          </w:p>
        </w:tc>
        <w:tc>
          <w:tcPr>
            <w:tcW w:w="5815" w:type="dxa"/>
          </w:tcPr>
          <w:p w:rsidR="000B2B26" w:rsidRDefault="00513D43" w:rsidP="000B2B26">
            <w:r>
              <w:t>AERMET Stage 3 MESSAGE and REPORT files for Midway only data for year XX where XX is 2018-2019; data covers November 2018-April 2019; uses 2011 NLCD</w:t>
            </w:r>
          </w:p>
        </w:tc>
      </w:tr>
      <w:tr w:rsidR="00513D43" w:rsidTr="000B2B26">
        <w:tc>
          <w:tcPr>
            <w:tcW w:w="3535" w:type="dxa"/>
          </w:tcPr>
          <w:p w:rsidR="00513D43" w:rsidRDefault="00513D43" w:rsidP="00513D43">
            <w:r>
              <w:t>WILLOWBROOK_ST3.MSG; WILLOWBROOK_ST3.RPT</w:t>
            </w:r>
          </w:p>
        </w:tc>
        <w:tc>
          <w:tcPr>
            <w:tcW w:w="5815" w:type="dxa"/>
          </w:tcPr>
          <w:p w:rsidR="00513D43" w:rsidRDefault="00513D43" w:rsidP="00513D43">
            <w:r>
              <w:t xml:space="preserve">AERMET Stage 3 MESSAGE and REPORT files for </w:t>
            </w:r>
            <w:proofErr w:type="spellStart"/>
            <w:r>
              <w:t>Midway+EPA</w:t>
            </w:r>
            <w:proofErr w:type="spellEnd"/>
            <w:r>
              <w:t xml:space="preserve"> data for November 2018-April 2019; uses 1992 NLCD</w:t>
            </w:r>
          </w:p>
        </w:tc>
      </w:tr>
      <w:tr w:rsidR="00513D43" w:rsidTr="000B2B26">
        <w:tc>
          <w:tcPr>
            <w:tcW w:w="3535" w:type="dxa"/>
          </w:tcPr>
          <w:p w:rsidR="00513D43" w:rsidRDefault="00513D43" w:rsidP="00513D43">
            <w:r>
              <w:t>WILLOWBROOK_NWS_ST3.MSG; WILLOWBROOK_NWS_ST3.RPT</w:t>
            </w:r>
          </w:p>
        </w:tc>
        <w:tc>
          <w:tcPr>
            <w:tcW w:w="5815" w:type="dxa"/>
          </w:tcPr>
          <w:p w:rsidR="00513D43" w:rsidRDefault="00513D43" w:rsidP="00513D43">
            <w:r>
              <w:t>AERMET Stage 3 MESSAGE and REPORT files for Midway data for November 2018-April 2019; uses 1992 NLCD</w:t>
            </w:r>
          </w:p>
        </w:tc>
      </w:tr>
      <w:tr w:rsidR="00513D43" w:rsidTr="000B2B26">
        <w:tc>
          <w:tcPr>
            <w:tcW w:w="3535" w:type="dxa"/>
          </w:tcPr>
          <w:p w:rsidR="00513D43" w:rsidRDefault="00513D43" w:rsidP="00513D43">
            <w:r w:rsidRPr="00816633">
              <w:t>Discarded_ISHD_Records.dat</w:t>
            </w:r>
          </w:p>
        </w:tc>
        <w:tc>
          <w:tcPr>
            <w:tcW w:w="5815" w:type="dxa"/>
          </w:tcPr>
          <w:p w:rsidR="00513D43" w:rsidRDefault="00513D43" w:rsidP="00513D43">
            <w:r>
              <w:t>AERMET stage 1 file of discarded ISHD records (not used)</w:t>
            </w:r>
          </w:p>
        </w:tc>
      </w:tr>
    </w:tbl>
    <w:p w:rsidR="000B2B26" w:rsidRDefault="000B2B26"/>
    <w:p w:rsidR="00513D43" w:rsidRDefault="00513D43" w:rsidP="00513D43">
      <w:proofErr w:type="spellStart"/>
      <w:r>
        <w:t>epa_met</w:t>
      </w:r>
      <w:proofErr w:type="spellEnd"/>
      <w:r>
        <w:t xml:space="preserve"> folder; subfolder davenport</w:t>
      </w:r>
    </w:p>
    <w:tbl>
      <w:tblPr>
        <w:tblStyle w:val="TableGrid"/>
        <w:tblW w:w="0" w:type="auto"/>
        <w:tblLook w:val="04A0" w:firstRow="1" w:lastRow="0" w:firstColumn="1" w:lastColumn="0" w:noHBand="0" w:noVBand="1"/>
      </w:tblPr>
      <w:tblGrid>
        <w:gridCol w:w="3535"/>
        <w:gridCol w:w="5815"/>
      </w:tblGrid>
      <w:tr w:rsidR="00513D43" w:rsidRPr="00B654A1" w:rsidTr="00135E26">
        <w:tc>
          <w:tcPr>
            <w:tcW w:w="3535" w:type="dxa"/>
          </w:tcPr>
          <w:p w:rsidR="00513D43" w:rsidRPr="00B654A1" w:rsidRDefault="00513D43" w:rsidP="00135E26">
            <w:pPr>
              <w:jc w:val="center"/>
              <w:rPr>
                <w:b/>
              </w:rPr>
            </w:pPr>
            <w:r w:rsidRPr="00B654A1">
              <w:rPr>
                <w:b/>
              </w:rPr>
              <w:t>File</w:t>
            </w:r>
          </w:p>
        </w:tc>
        <w:tc>
          <w:tcPr>
            <w:tcW w:w="5815" w:type="dxa"/>
          </w:tcPr>
          <w:p w:rsidR="00513D43" w:rsidRPr="00B654A1" w:rsidRDefault="00513D43" w:rsidP="00135E26">
            <w:pPr>
              <w:jc w:val="center"/>
              <w:rPr>
                <w:b/>
              </w:rPr>
            </w:pPr>
            <w:r w:rsidRPr="00B654A1">
              <w:rPr>
                <w:b/>
              </w:rPr>
              <w:t>Description</w:t>
            </w:r>
          </w:p>
        </w:tc>
      </w:tr>
      <w:tr w:rsidR="00513D43" w:rsidTr="00135E26">
        <w:tc>
          <w:tcPr>
            <w:tcW w:w="3535" w:type="dxa"/>
          </w:tcPr>
          <w:p w:rsidR="00513D43" w:rsidRDefault="00513D43" w:rsidP="00135E26">
            <w:r>
              <w:t>Davenport.txt</w:t>
            </w:r>
          </w:p>
        </w:tc>
        <w:tc>
          <w:tcPr>
            <w:tcW w:w="5815" w:type="dxa"/>
          </w:tcPr>
          <w:p w:rsidR="00513D43" w:rsidRDefault="00513D43" w:rsidP="00135E26">
            <w:r>
              <w:t>Davenport FSL file for November 2018-May 2019</w:t>
            </w:r>
          </w:p>
        </w:tc>
      </w:tr>
      <w:tr w:rsidR="00513D43" w:rsidTr="00135E26">
        <w:tc>
          <w:tcPr>
            <w:tcW w:w="3535" w:type="dxa"/>
          </w:tcPr>
          <w:p w:rsidR="00513D43" w:rsidRDefault="00513D43" w:rsidP="00135E26">
            <w:r>
              <w:t>Davenport_2014_mar_2019.txt</w:t>
            </w:r>
          </w:p>
        </w:tc>
        <w:tc>
          <w:tcPr>
            <w:tcW w:w="5815" w:type="dxa"/>
          </w:tcPr>
          <w:p w:rsidR="00513D43" w:rsidRDefault="00513D43" w:rsidP="00135E26">
            <w:r>
              <w:t>Davenport FSL file for January 2014-March 2019</w:t>
            </w:r>
          </w:p>
        </w:tc>
      </w:tr>
    </w:tbl>
    <w:p w:rsidR="00513D43" w:rsidRDefault="00513D43"/>
    <w:p w:rsidR="00630C5B" w:rsidRDefault="00630C5B" w:rsidP="00630C5B">
      <w:proofErr w:type="spellStart"/>
      <w:r>
        <w:t>epa_met</w:t>
      </w:r>
      <w:proofErr w:type="spellEnd"/>
      <w:r>
        <w:t xml:space="preserve"> folder; subfolder midway</w:t>
      </w:r>
    </w:p>
    <w:tbl>
      <w:tblPr>
        <w:tblStyle w:val="TableGrid"/>
        <w:tblW w:w="0" w:type="auto"/>
        <w:tblLook w:val="04A0" w:firstRow="1" w:lastRow="0" w:firstColumn="1" w:lastColumn="0" w:noHBand="0" w:noVBand="1"/>
      </w:tblPr>
      <w:tblGrid>
        <w:gridCol w:w="3535"/>
        <w:gridCol w:w="5815"/>
      </w:tblGrid>
      <w:tr w:rsidR="00630C5B" w:rsidRPr="00B654A1" w:rsidTr="00135E26">
        <w:tc>
          <w:tcPr>
            <w:tcW w:w="3535" w:type="dxa"/>
          </w:tcPr>
          <w:p w:rsidR="00630C5B" w:rsidRPr="00B654A1" w:rsidRDefault="00630C5B" w:rsidP="00135E26">
            <w:pPr>
              <w:jc w:val="center"/>
              <w:rPr>
                <w:b/>
              </w:rPr>
            </w:pPr>
            <w:r w:rsidRPr="00B654A1">
              <w:rPr>
                <w:b/>
              </w:rPr>
              <w:t>File</w:t>
            </w:r>
          </w:p>
        </w:tc>
        <w:tc>
          <w:tcPr>
            <w:tcW w:w="5815" w:type="dxa"/>
          </w:tcPr>
          <w:p w:rsidR="00630C5B" w:rsidRPr="00B654A1" w:rsidRDefault="00630C5B" w:rsidP="00135E26">
            <w:pPr>
              <w:jc w:val="center"/>
              <w:rPr>
                <w:b/>
              </w:rPr>
            </w:pPr>
            <w:r w:rsidRPr="00B654A1">
              <w:rPr>
                <w:b/>
              </w:rPr>
              <w:t>Description</w:t>
            </w:r>
          </w:p>
        </w:tc>
      </w:tr>
      <w:tr w:rsidR="00630C5B" w:rsidTr="00135E26">
        <w:tc>
          <w:tcPr>
            <w:tcW w:w="3535" w:type="dxa"/>
          </w:tcPr>
          <w:p w:rsidR="00630C5B" w:rsidRDefault="00685145" w:rsidP="00135E26">
            <w:r w:rsidRPr="00685145">
              <w:t>64050KMDW</w:t>
            </w:r>
            <w:r>
              <w:t>XXXXYY</w:t>
            </w:r>
            <w:r w:rsidRPr="00685145">
              <w:t>.dat</w:t>
            </w:r>
          </w:p>
        </w:tc>
        <w:tc>
          <w:tcPr>
            <w:tcW w:w="5815" w:type="dxa"/>
          </w:tcPr>
          <w:p w:rsidR="00630C5B" w:rsidRDefault="00685145" w:rsidP="00135E26">
            <w:r>
              <w:t>1-minute data files for year XXXX and month YY, where XXXX is 2018 or 2019 and YY is 01-12.</w:t>
            </w:r>
          </w:p>
        </w:tc>
      </w:tr>
      <w:tr w:rsidR="006A2253" w:rsidTr="00135E26">
        <w:tc>
          <w:tcPr>
            <w:tcW w:w="3535" w:type="dxa"/>
          </w:tcPr>
          <w:p w:rsidR="006A2253" w:rsidRPr="00685145" w:rsidRDefault="006A2253" w:rsidP="00135E26">
            <w:proofErr w:type="spellStart"/>
            <w:r>
              <w:t>Aerminute.inp</w:t>
            </w:r>
            <w:proofErr w:type="spellEnd"/>
          </w:p>
        </w:tc>
        <w:tc>
          <w:tcPr>
            <w:tcW w:w="5815" w:type="dxa"/>
          </w:tcPr>
          <w:p w:rsidR="006A2253" w:rsidRDefault="006A2253" w:rsidP="00135E26">
            <w:r>
              <w:t>AERMINUTE control file for November 2018 – March 2019</w:t>
            </w:r>
          </w:p>
        </w:tc>
      </w:tr>
      <w:tr w:rsidR="006A2253" w:rsidTr="00135E26">
        <w:tc>
          <w:tcPr>
            <w:tcW w:w="3535" w:type="dxa"/>
          </w:tcPr>
          <w:p w:rsidR="006A2253" w:rsidRDefault="006A2253" w:rsidP="00135E26">
            <w:r>
              <w:t>Aerminute.log</w:t>
            </w:r>
          </w:p>
        </w:tc>
        <w:tc>
          <w:tcPr>
            <w:tcW w:w="5815" w:type="dxa"/>
          </w:tcPr>
          <w:p w:rsidR="006A2253" w:rsidRDefault="006A2253" w:rsidP="00135E26">
            <w:r>
              <w:t>AERMINUTE log file</w:t>
            </w:r>
          </w:p>
        </w:tc>
      </w:tr>
      <w:tr w:rsidR="006A2253" w:rsidTr="00135E26">
        <w:tc>
          <w:tcPr>
            <w:tcW w:w="3535" w:type="dxa"/>
          </w:tcPr>
          <w:p w:rsidR="006A2253" w:rsidRPr="00685145" w:rsidRDefault="006A2253" w:rsidP="006A2253">
            <w:r>
              <w:t>Aerminute_14_19.inp</w:t>
            </w:r>
          </w:p>
        </w:tc>
        <w:tc>
          <w:tcPr>
            <w:tcW w:w="5815" w:type="dxa"/>
          </w:tcPr>
          <w:p w:rsidR="006A2253" w:rsidRDefault="006A2253" w:rsidP="006A2253">
            <w:r>
              <w:t>AERMINUTE control file for 2014 – March 2019</w:t>
            </w:r>
          </w:p>
        </w:tc>
      </w:tr>
      <w:tr w:rsidR="006A2253" w:rsidTr="00135E26">
        <w:tc>
          <w:tcPr>
            <w:tcW w:w="3535" w:type="dxa"/>
          </w:tcPr>
          <w:p w:rsidR="006A2253" w:rsidRDefault="006A2253" w:rsidP="006A2253">
            <w:r>
              <w:t>Aerminute_15272.exe</w:t>
            </w:r>
          </w:p>
        </w:tc>
        <w:tc>
          <w:tcPr>
            <w:tcW w:w="5815" w:type="dxa"/>
          </w:tcPr>
          <w:p w:rsidR="006A2253" w:rsidRDefault="006A2253" w:rsidP="006A2253">
            <w:r>
              <w:t>AERMINUTE executable</w:t>
            </w:r>
          </w:p>
        </w:tc>
      </w:tr>
      <w:tr w:rsidR="006A2253" w:rsidTr="00135E26">
        <w:tc>
          <w:tcPr>
            <w:tcW w:w="3535" w:type="dxa"/>
          </w:tcPr>
          <w:p w:rsidR="006A2253" w:rsidRDefault="006A2253" w:rsidP="006A2253">
            <w:r>
              <w:t>Mdw.dat</w:t>
            </w:r>
          </w:p>
        </w:tc>
        <w:tc>
          <w:tcPr>
            <w:tcW w:w="5815" w:type="dxa"/>
          </w:tcPr>
          <w:p w:rsidR="006A2253" w:rsidRDefault="006A2253" w:rsidP="006A2253">
            <w:r>
              <w:t>AERMINUTE output for November 2018 – March 2019</w:t>
            </w:r>
            <w:r w:rsidR="002F1CEE">
              <w:t xml:space="preserve"> used in AERMET stage 2</w:t>
            </w:r>
          </w:p>
        </w:tc>
      </w:tr>
      <w:tr w:rsidR="006A2253" w:rsidTr="00135E26">
        <w:tc>
          <w:tcPr>
            <w:tcW w:w="3535" w:type="dxa"/>
          </w:tcPr>
          <w:p w:rsidR="006A2253" w:rsidRDefault="006A2253" w:rsidP="006A2253">
            <w:r>
              <w:t>Mdw_14_19.dat</w:t>
            </w:r>
          </w:p>
        </w:tc>
        <w:tc>
          <w:tcPr>
            <w:tcW w:w="5815" w:type="dxa"/>
          </w:tcPr>
          <w:p w:rsidR="006A2253" w:rsidRDefault="006A2253" w:rsidP="006A2253">
            <w:r>
              <w:t>AERMINUTE output for 2014 – March 2019</w:t>
            </w:r>
            <w:r w:rsidR="002F1CEE">
              <w:t xml:space="preserve"> used in AERMET stage 2</w:t>
            </w:r>
          </w:p>
        </w:tc>
      </w:tr>
      <w:tr w:rsidR="006A2253" w:rsidTr="00135E26">
        <w:tc>
          <w:tcPr>
            <w:tcW w:w="3535" w:type="dxa"/>
          </w:tcPr>
          <w:p w:rsidR="006A2253" w:rsidRDefault="006A2253" w:rsidP="006A2253">
            <w:r>
              <w:t>Bad_records.dat; check_records.dat; good_records.dat</w:t>
            </w:r>
          </w:p>
        </w:tc>
        <w:tc>
          <w:tcPr>
            <w:tcW w:w="5815" w:type="dxa"/>
          </w:tcPr>
          <w:p w:rsidR="006A2253" w:rsidRDefault="006A2253" w:rsidP="006A2253">
            <w:r>
              <w:t>AERMINUTE QA output (not used)</w:t>
            </w:r>
          </w:p>
        </w:tc>
      </w:tr>
      <w:tr w:rsidR="006A2253" w:rsidTr="00135E26">
        <w:tc>
          <w:tcPr>
            <w:tcW w:w="3535" w:type="dxa"/>
          </w:tcPr>
          <w:p w:rsidR="006A2253" w:rsidRDefault="006A2253" w:rsidP="006A2253">
            <w:r w:rsidRPr="00685145">
              <w:t>725340-14819-</w:t>
            </w:r>
            <w:r>
              <w:t>XXXX</w:t>
            </w:r>
          </w:p>
        </w:tc>
        <w:tc>
          <w:tcPr>
            <w:tcW w:w="5815" w:type="dxa"/>
          </w:tcPr>
          <w:p w:rsidR="006A2253" w:rsidRDefault="006A2253" w:rsidP="006A2253">
            <w:r>
              <w:t>ISHD dataset for Midway for year XXXX where year is 201</w:t>
            </w:r>
            <w:r w:rsidR="002F1CEE">
              <w:t>4</w:t>
            </w:r>
            <w:r>
              <w:t xml:space="preserve"> </w:t>
            </w:r>
            <w:r w:rsidR="002F1CEE">
              <w:t>-2019</w:t>
            </w:r>
          </w:p>
        </w:tc>
      </w:tr>
      <w:tr w:rsidR="00CA3965" w:rsidTr="00135E26">
        <w:tc>
          <w:tcPr>
            <w:tcW w:w="3535" w:type="dxa"/>
          </w:tcPr>
          <w:p w:rsidR="00CA3965" w:rsidRPr="00685145" w:rsidRDefault="00CA3965" w:rsidP="006A2253">
            <w:r>
              <w:t>Mdw_14_19.</w:t>
            </w:r>
            <w:r w:rsidR="002F1CEE">
              <w:t>txt</w:t>
            </w:r>
          </w:p>
        </w:tc>
        <w:tc>
          <w:tcPr>
            <w:tcW w:w="5815" w:type="dxa"/>
          </w:tcPr>
          <w:p w:rsidR="00CA3965" w:rsidRDefault="00CA3965" w:rsidP="006A2253">
            <w:r>
              <w:t xml:space="preserve">Concatenated </w:t>
            </w:r>
            <w:r w:rsidR="002F1CEE">
              <w:t xml:space="preserve">file of </w:t>
            </w:r>
            <w:r w:rsidR="002F1CEE" w:rsidRPr="00685145">
              <w:t>725340-14819-</w:t>
            </w:r>
            <w:r w:rsidR="002F1CEE">
              <w:t xml:space="preserve">2014 through </w:t>
            </w:r>
            <w:r w:rsidR="002F1CEE" w:rsidRPr="00685145">
              <w:t>725340-14819-</w:t>
            </w:r>
            <w:r w:rsidR="002F1CEE">
              <w:t>2019 for AERMET stage 1 input</w:t>
            </w:r>
          </w:p>
        </w:tc>
      </w:tr>
      <w:tr w:rsidR="002F1CEE" w:rsidTr="00135E26">
        <w:tc>
          <w:tcPr>
            <w:tcW w:w="3535" w:type="dxa"/>
          </w:tcPr>
          <w:p w:rsidR="002F1CEE" w:rsidRPr="00685145" w:rsidRDefault="002F1CEE" w:rsidP="002F1CEE">
            <w:r>
              <w:t>Mdw_ishd.txt</w:t>
            </w:r>
          </w:p>
        </w:tc>
        <w:tc>
          <w:tcPr>
            <w:tcW w:w="5815" w:type="dxa"/>
          </w:tcPr>
          <w:p w:rsidR="002F1CEE" w:rsidRDefault="002F1CEE" w:rsidP="002F1CEE">
            <w:r>
              <w:t xml:space="preserve">Concatenated file of </w:t>
            </w:r>
            <w:r w:rsidRPr="00685145">
              <w:t>725340-14819-</w:t>
            </w:r>
            <w:r>
              <w:t xml:space="preserve">2018 and </w:t>
            </w:r>
            <w:r w:rsidRPr="00685145">
              <w:t>725340-14819-</w:t>
            </w:r>
            <w:r>
              <w:t>2019 for AERMET stage 1 input</w:t>
            </w:r>
          </w:p>
        </w:tc>
      </w:tr>
      <w:tr w:rsidR="002F1CEE" w:rsidTr="00135E26">
        <w:tc>
          <w:tcPr>
            <w:tcW w:w="3535" w:type="dxa"/>
          </w:tcPr>
          <w:p w:rsidR="002F1CEE" w:rsidRPr="00685145" w:rsidRDefault="002F1CEE" w:rsidP="002F1CEE">
            <w:r>
              <w:t>Mdw_sum.csv</w:t>
            </w:r>
          </w:p>
        </w:tc>
        <w:tc>
          <w:tcPr>
            <w:tcW w:w="5815" w:type="dxa"/>
          </w:tcPr>
          <w:p w:rsidR="002F1CEE" w:rsidRDefault="002F1CEE" w:rsidP="002F1CEE">
            <w:r>
              <w:t>AERMINUTE summary file for November 2018 – March 2019</w:t>
            </w:r>
          </w:p>
        </w:tc>
      </w:tr>
      <w:tr w:rsidR="002F1CEE" w:rsidTr="00135E26">
        <w:tc>
          <w:tcPr>
            <w:tcW w:w="3535" w:type="dxa"/>
          </w:tcPr>
          <w:p w:rsidR="002F1CEE" w:rsidRPr="00685145" w:rsidRDefault="002F1CEE" w:rsidP="002F1CEE">
            <w:r>
              <w:t>Mdw_sum_14_19.csv</w:t>
            </w:r>
          </w:p>
        </w:tc>
        <w:tc>
          <w:tcPr>
            <w:tcW w:w="5815" w:type="dxa"/>
          </w:tcPr>
          <w:p w:rsidR="002F1CEE" w:rsidRDefault="002F1CEE" w:rsidP="002F1CEE">
            <w:r>
              <w:t>AERMINUTE summary file for 2014- 2019</w:t>
            </w:r>
          </w:p>
        </w:tc>
      </w:tr>
    </w:tbl>
    <w:p w:rsidR="00630C5B" w:rsidRDefault="00630C5B"/>
    <w:p w:rsidR="00A23AFF" w:rsidRDefault="00A23AFF" w:rsidP="008A53E8"/>
    <w:p w:rsidR="00A23AFF" w:rsidRDefault="00A23AFF" w:rsidP="008A53E8"/>
    <w:p w:rsidR="008A53E8" w:rsidRDefault="008A53E8" w:rsidP="008A53E8">
      <w:proofErr w:type="spellStart"/>
      <w:r>
        <w:lastRenderedPageBreak/>
        <w:t>epa_met</w:t>
      </w:r>
      <w:proofErr w:type="spellEnd"/>
      <w:r>
        <w:t xml:space="preserve"> folder; subfolder </w:t>
      </w:r>
      <w:proofErr w:type="spellStart"/>
      <w:r>
        <w:t>one_minute</w:t>
      </w:r>
      <w:proofErr w:type="spellEnd"/>
    </w:p>
    <w:tbl>
      <w:tblPr>
        <w:tblStyle w:val="TableGrid"/>
        <w:tblW w:w="0" w:type="auto"/>
        <w:tblLook w:val="04A0" w:firstRow="1" w:lastRow="0" w:firstColumn="1" w:lastColumn="0" w:noHBand="0" w:noVBand="1"/>
      </w:tblPr>
      <w:tblGrid>
        <w:gridCol w:w="3535"/>
        <w:gridCol w:w="5815"/>
      </w:tblGrid>
      <w:tr w:rsidR="008A53E8" w:rsidRPr="00B654A1" w:rsidTr="00EA0465">
        <w:tc>
          <w:tcPr>
            <w:tcW w:w="3535" w:type="dxa"/>
          </w:tcPr>
          <w:p w:rsidR="008A53E8" w:rsidRPr="00B654A1" w:rsidRDefault="008A53E8" w:rsidP="00EA0465">
            <w:pPr>
              <w:jc w:val="center"/>
              <w:rPr>
                <w:b/>
              </w:rPr>
            </w:pPr>
            <w:r w:rsidRPr="00B654A1">
              <w:rPr>
                <w:b/>
              </w:rPr>
              <w:t>File</w:t>
            </w:r>
          </w:p>
        </w:tc>
        <w:tc>
          <w:tcPr>
            <w:tcW w:w="5815" w:type="dxa"/>
          </w:tcPr>
          <w:p w:rsidR="008A53E8" w:rsidRPr="00B654A1" w:rsidRDefault="008A53E8" w:rsidP="00EA0465">
            <w:pPr>
              <w:jc w:val="center"/>
              <w:rPr>
                <w:b/>
              </w:rPr>
            </w:pPr>
            <w:r w:rsidRPr="00B654A1">
              <w:rPr>
                <w:b/>
              </w:rPr>
              <w:t>Description</w:t>
            </w:r>
          </w:p>
        </w:tc>
      </w:tr>
      <w:tr w:rsidR="008A53E8" w:rsidTr="00EA0465">
        <w:tc>
          <w:tcPr>
            <w:tcW w:w="3535" w:type="dxa"/>
          </w:tcPr>
          <w:p w:rsidR="008A53E8" w:rsidRDefault="008A53E8" w:rsidP="00EA0465">
            <w:r w:rsidRPr="00685145">
              <w:t>64050KMDW</w:t>
            </w:r>
            <w:r>
              <w:t>XXXXYY</w:t>
            </w:r>
            <w:r w:rsidRPr="00685145">
              <w:t>.dat</w:t>
            </w:r>
          </w:p>
        </w:tc>
        <w:tc>
          <w:tcPr>
            <w:tcW w:w="5815" w:type="dxa"/>
          </w:tcPr>
          <w:p w:rsidR="008A53E8" w:rsidRDefault="008A53E8" w:rsidP="00EA0465">
            <w:r>
              <w:t>1-minute data files for year XXXX and month YY, where XXXX is 2014-2017 and YY is 01-12.</w:t>
            </w:r>
          </w:p>
        </w:tc>
      </w:tr>
    </w:tbl>
    <w:p w:rsidR="008A53E8" w:rsidRDefault="008A53E8" w:rsidP="008A53E8"/>
    <w:p w:rsidR="008A53E8" w:rsidRDefault="008A53E8">
      <w:proofErr w:type="spellStart"/>
      <w:r>
        <w:t>epa_met</w:t>
      </w:r>
      <w:proofErr w:type="spellEnd"/>
      <w:r>
        <w:t xml:space="preserve"> folder</w:t>
      </w:r>
    </w:p>
    <w:tbl>
      <w:tblPr>
        <w:tblStyle w:val="TableGrid"/>
        <w:tblW w:w="0" w:type="auto"/>
        <w:tblLook w:val="04A0" w:firstRow="1" w:lastRow="0" w:firstColumn="1" w:lastColumn="0" w:noHBand="0" w:noVBand="1"/>
      </w:tblPr>
      <w:tblGrid>
        <w:gridCol w:w="3535"/>
        <w:gridCol w:w="5815"/>
      </w:tblGrid>
      <w:tr w:rsidR="008A53E8" w:rsidRPr="00B654A1" w:rsidTr="00EA0465">
        <w:tc>
          <w:tcPr>
            <w:tcW w:w="3535" w:type="dxa"/>
          </w:tcPr>
          <w:p w:rsidR="008A53E8" w:rsidRPr="00B654A1" w:rsidRDefault="008A53E8" w:rsidP="00EA0465">
            <w:pPr>
              <w:jc w:val="center"/>
              <w:rPr>
                <w:b/>
              </w:rPr>
            </w:pPr>
            <w:r w:rsidRPr="00B654A1">
              <w:rPr>
                <w:b/>
              </w:rPr>
              <w:t>File</w:t>
            </w:r>
          </w:p>
        </w:tc>
        <w:tc>
          <w:tcPr>
            <w:tcW w:w="5815" w:type="dxa"/>
          </w:tcPr>
          <w:p w:rsidR="008A53E8" w:rsidRPr="00B654A1" w:rsidRDefault="008A53E8" w:rsidP="00EA0465">
            <w:pPr>
              <w:jc w:val="center"/>
              <w:rPr>
                <w:b/>
              </w:rPr>
            </w:pPr>
            <w:r w:rsidRPr="00B654A1">
              <w:rPr>
                <w:b/>
              </w:rPr>
              <w:t>Description</w:t>
            </w:r>
          </w:p>
        </w:tc>
      </w:tr>
      <w:tr w:rsidR="008A53E8" w:rsidTr="00EA0465">
        <w:tc>
          <w:tcPr>
            <w:tcW w:w="3535" w:type="dxa"/>
          </w:tcPr>
          <w:p w:rsidR="008A53E8" w:rsidRDefault="008A53E8" w:rsidP="00EA0465">
            <w:r>
              <w:t>20190408_combined.txt</w:t>
            </w:r>
          </w:p>
        </w:tc>
        <w:tc>
          <w:tcPr>
            <w:tcW w:w="5815" w:type="dxa"/>
          </w:tcPr>
          <w:p w:rsidR="008A53E8" w:rsidRDefault="008A53E8" w:rsidP="00EA0465">
            <w:r>
              <w:t>Raw output file from EPA meteorological instrument</w:t>
            </w:r>
          </w:p>
        </w:tc>
      </w:tr>
      <w:tr w:rsidR="008A53E8" w:rsidTr="00EA0465">
        <w:tc>
          <w:tcPr>
            <w:tcW w:w="3535" w:type="dxa"/>
          </w:tcPr>
          <w:p w:rsidR="008A53E8" w:rsidRPr="00685145" w:rsidRDefault="008A53E8" w:rsidP="00EA0465">
            <w:r>
              <w:t>Epa_met.txt</w:t>
            </w:r>
          </w:p>
        </w:tc>
        <w:tc>
          <w:tcPr>
            <w:tcW w:w="5815" w:type="dxa"/>
          </w:tcPr>
          <w:p w:rsidR="008A53E8" w:rsidRDefault="008A53E8" w:rsidP="00EA0465">
            <w:r>
              <w:t>EPA meteorological data file for input to AERMET stage 1</w:t>
            </w:r>
          </w:p>
        </w:tc>
      </w:tr>
      <w:tr w:rsidR="008A53E8" w:rsidTr="00EA0465">
        <w:tc>
          <w:tcPr>
            <w:tcW w:w="3535" w:type="dxa"/>
          </w:tcPr>
          <w:p w:rsidR="008A53E8" w:rsidRPr="00685145" w:rsidRDefault="008A53E8" w:rsidP="00EA0465">
            <w:r w:rsidRPr="008A53E8">
              <w:t>NLCD2011_CAN_Illinois</w:t>
            </w:r>
          </w:p>
        </w:tc>
        <w:tc>
          <w:tcPr>
            <w:tcW w:w="5815" w:type="dxa"/>
          </w:tcPr>
          <w:p w:rsidR="008A53E8" w:rsidRDefault="008A53E8" w:rsidP="00EA0465">
            <w:r>
              <w:t>Folder containing 2011 canopy data files for AERSURFACE</w:t>
            </w:r>
          </w:p>
        </w:tc>
      </w:tr>
      <w:tr w:rsidR="008A53E8" w:rsidTr="00EA0465">
        <w:tc>
          <w:tcPr>
            <w:tcW w:w="3535" w:type="dxa"/>
          </w:tcPr>
          <w:p w:rsidR="008A53E8" w:rsidRPr="00685145" w:rsidRDefault="008A53E8" w:rsidP="008A53E8">
            <w:r w:rsidRPr="008A53E8">
              <w:t>NLCD2011</w:t>
            </w:r>
            <w:r>
              <w:t>_IMP</w:t>
            </w:r>
            <w:r w:rsidRPr="008A53E8">
              <w:t>_Illinois</w:t>
            </w:r>
          </w:p>
        </w:tc>
        <w:tc>
          <w:tcPr>
            <w:tcW w:w="5815" w:type="dxa"/>
          </w:tcPr>
          <w:p w:rsidR="008A53E8" w:rsidRDefault="008A53E8" w:rsidP="008A53E8">
            <w:r>
              <w:t>Folder containing 2011 impervious data files for AERSURFACE</w:t>
            </w:r>
          </w:p>
        </w:tc>
      </w:tr>
      <w:tr w:rsidR="008A53E8" w:rsidTr="00EA0465">
        <w:tc>
          <w:tcPr>
            <w:tcW w:w="3535" w:type="dxa"/>
          </w:tcPr>
          <w:p w:rsidR="008A53E8" w:rsidRPr="00685145" w:rsidRDefault="008A53E8" w:rsidP="008A53E8">
            <w:r w:rsidRPr="008A53E8">
              <w:t>NLCD2011</w:t>
            </w:r>
            <w:r>
              <w:t>_LC</w:t>
            </w:r>
            <w:r w:rsidRPr="008A53E8">
              <w:t>_Illinois</w:t>
            </w:r>
          </w:p>
        </w:tc>
        <w:tc>
          <w:tcPr>
            <w:tcW w:w="5815" w:type="dxa"/>
          </w:tcPr>
          <w:p w:rsidR="008A53E8" w:rsidRDefault="008A53E8" w:rsidP="008A53E8">
            <w:r>
              <w:t>Folder containing 2011 NLCD files for AERSURFACE</w:t>
            </w:r>
          </w:p>
        </w:tc>
      </w:tr>
    </w:tbl>
    <w:p w:rsidR="008A53E8" w:rsidRDefault="008A53E8"/>
    <w:sectPr w:rsidR="008A53E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772" w:rsidRDefault="00D20772" w:rsidP="00225D32">
      <w:pPr>
        <w:spacing w:after="0" w:line="240" w:lineRule="auto"/>
      </w:pPr>
      <w:r>
        <w:separator/>
      </w:r>
    </w:p>
  </w:endnote>
  <w:endnote w:type="continuationSeparator" w:id="0">
    <w:p w:rsidR="00D20772" w:rsidRDefault="00D20772" w:rsidP="00225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970418"/>
      <w:docPartObj>
        <w:docPartGallery w:val="Page Numbers (Bottom of Page)"/>
        <w:docPartUnique/>
      </w:docPartObj>
    </w:sdtPr>
    <w:sdtEndPr>
      <w:rPr>
        <w:noProof/>
      </w:rPr>
    </w:sdtEndPr>
    <w:sdtContent>
      <w:p w:rsidR="000B2B26" w:rsidRDefault="000B2B26">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0B2B26" w:rsidRDefault="000B2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772" w:rsidRDefault="00D20772" w:rsidP="00225D32">
      <w:pPr>
        <w:spacing w:after="0" w:line="240" w:lineRule="auto"/>
      </w:pPr>
      <w:r>
        <w:separator/>
      </w:r>
    </w:p>
  </w:footnote>
  <w:footnote w:type="continuationSeparator" w:id="0">
    <w:p w:rsidR="00D20772" w:rsidRDefault="00D20772" w:rsidP="00225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933"/>
    <w:rsid w:val="00054CCD"/>
    <w:rsid w:val="00084AAC"/>
    <w:rsid w:val="000B2B26"/>
    <w:rsid w:val="000D5BEF"/>
    <w:rsid w:val="00127DE4"/>
    <w:rsid w:val="00133699"/>
    <w:rsid w:val="00144E13"/>
    <w:rsid w:val="001E531A"/>
    <w:rsid w:val="001F6A06"/>
    <w:rsid w:val="00225D32"/>
    <w:rsid w:val="002F1CEE"/>
    <w:rsid w:val="00311CA8"/>
    <w:rsid w:val="003134AE"/>
    <w:rsid w:val="003360F5"/>
    <w:rsid w:val="003C748F"/>
    <w:rsid w:val="00455AB0"/>
    <w:rsid w:val="004C4F0D"/>
    <w:rsid w:val="00513D43"/>
    <w:rsid w:val="00630C5B"/>
    <w:rsid w:val="00652077"/>
    <w:rsid w:val="0066658E"/>
    <w:rsid w:val="00685145"/>
    <w:rsid w:val="006A2253"/>
    <w:rsid w:val="006A4499"/>
    <w:rsid w:val="006D2B44"/>
    <w:rsid w:val="00726093"/>
    <w:rsid w:val="007367E7"/>
    <w:rsid w:val="00740F08"/>
    <w:rsid w:val="00762565"/>
    <w:rsid w:val="00773611"/>
    <w:rsid w:val="00816633"/>
    <w:rsid w:val="00882C55"/>
    <w:rsid w:val="008A53E8"/>
    <w:rsid w:val="008A6029"/>
    <w:rsid w:val="00917388"/>
    <w:rsid w:val="00935106"/>
    <w:rsid w:val="009E7933"/>
    <w:rsid w:val="00A23AFF"/>
    <w:rsid w:val="00B1783A"/>
    <w:rsid w:val="00B57F88"/>
    <w:rsid w:val="00B654A1"/>
    <w:rsid w:val="00B8233E"/>
    <w:rsid w:val="00BE0F7A"/>
    <w:rsid w:val="00CA3965"/>
    <w:rsid w:val="00CE1E84"/>
    <w:rsid w:val="00D20772"/>
    <w:rsid w:val="00D24AC0"/>
    <w:rsid w:val="00D4392A"/>
    <w:rsid w:val="00E6722C"/>
    <w:rsid w:val="00E83D49"/>
    <w:rsid w:val="00EE220E"/>
    <w:rsid w:val="00F2145C"/>
    <w:rsid w:val="00F4143A"/>
    <w:rsid w:val="00F70F56"/>
    <w:rsid w:val="00F96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392CE"/>
  <w15:chartTrackingRefBased/>
  <w15:docId w15:val="{3F35C3CC-0B92-463D-BB59-CF4B52A5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7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5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D32"/>
  </w:style>
  <w:style w:type="paragraph" w:styleId="Footer">
    <w:name w:val="footer"/>
    <w:basedOn w:val="Normal"/>
    <w:link w:val="FooterChar"/>
    <w:uiPriority w:val="99"/>
    <w:unhideWhenUsed/>
    <w:rsid w:val="00225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TotalTime>
  <Pages>8</Pages>
  <Words>2337</Words>
  <Characters>13322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Thurman, James</dc:creator>
  <cp:keywords/>
  <dc:description/>
  <cp:lastModifiedBy>Thurman, James</cp:lastModifiedBy>
  <cp:revision>30</cp:revision>
  <dcterms:created xsi:type="dcterms:W3CDTF">2018-11-05T15:19:00Z</dcterms:created>
  <dcterms:modified xsi:type="dcterms:W3CDTF">2019-10-08T12:46:00Z</dcterms:modified>
</cp:coreProperties>
</file>