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0B6F" w14:textId="53181164" w:rsidR="00C6084A" w:rsidRDefault="00C6084A" w:rsidP="00C6084A">
      <w:r>
        <w:t>EPA is seeking stakeholder feedback on the port shapes used to define port activity and emissions for Commercial Marine Vessels (CMV). Our current port shapes were developed almost a decade ago and may not accurately capture the geographic extent of water-side port operations. For example, some newer terminals may have come online in the last several years and are therefore not currently included in EPA’s shapefile. Likewise, some port terminals or areas may no longer be operational and should therefore be removed from the shapefile. EPA lacks the local knowledge to make such assessments so requests that our state and local partners share their knowledge and expertise.</w:t>
      </w:r>
    </w:p>
    <w:p w14:paraId="7164B52C" w14:textId="7AD5F42A" w:rsidR="005860E4" w:rsidRDefault="00C6084A" w:rsidP="00C6084A">
      <w:r>
        <w:t>The Office of Transportation and Air Quality has provided a tool for reviewing current Port Shapes</w:t>
      </w:r>
      <w:r w:rsidR="00142918">
        <w:t xml:space="preserve">: </w:t>
      </w:r>
      <w:hyperlink r:id="rId4" w:history="1">
        <w:r w:rsidR="00142918" w:rsidRPr="004649F4">
          <w:rPr>
            <w:rStyle w:val="Hyperlink"/>
          </w:rPr>
          <w:t>https://gaftp.epa.gov/air/nei/2026/doc/supporting_data/CMV/EPA_CMV_Port_Shapes_Map_Review.html</w:t>
        </w:r>
      </w:hyperlink>
      <w:r>
        <w:t>.</w:t>
      </w:r>
      <w:r w:rsidR="005A436C">
        <w:t xml:space="preserve"> </w:t>
      </w:r>
      <w:r w:rsidR="005A436C" w:rsidRPr="005A436C">
        <w:t xml:space="preserve">Instructions for reviewing port shapes and providing feedback to EPA are included with the tool. </w:t>
      </w:r>
      <w:r>
        <w:t xml:space="preserve"> Instructions for reviewing port shapes and providing feedback to EPA are included with the tool. This is important because EPA uses these shapes to allocate CMV emissions to port Source Classification Codes (SCCs). Thanks for your help.</w:t>
      </w:r>
    </w:p>
    <w:sectPr w:rsidR="00586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4A"/>
    <w:rsid w:val="0008399E"/>
    <w:rsid w:val="00142918"/>
    <w:rsid w:val="001B0FEE"/>
    <w:rsid w:val="00213C87"/>
    <w:rsid w:val="00544160"/>
    <w:rsid w:val="005860E4"/>
    <w:rsid w:val="005A436C"/>
    <w:rsid w:val="005A7538"/>
    <w:rsid w:val="00624DA0"/>
    <w:rsid w:val="00725908"/>
    <w:rsid w:val="007536E6"/>
    <w:rsid w:val="00A44D10"/>
    <w:rsid w:val="00B620D2"/>
    <w:rsid w:val="00C6084A"/>
    <w:rsid w:val="00CD7D68"/>
    <w:rsid w:val="00D21FBA"/>
    <w:rsid w:val="00D54442"/>
    <w:rsid w:val="00FD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25D4"/>
  <w15:chartTrackingRefBased/>
  <w15:docId w15:val="{081E8C86-9E66-42A5-9783-AF8AA2CA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84A"/>
    <w:rPr>
      <w:rFonts w:eastAsiaTheme="majorEastAsia" w:cstheme="majorBidi"/>
      <w:color w:val="272727" w:themeColor="text1" w:themeTint="D8"/>
    </w:rPr>
  </w:style>
  <w:style w:type="paragraph" w:styleId="Title">
    <w:name w:val="Title"/>
    <w:basedOn w:val="Normal"/>
    <w:next w:val="Normal"/>
    <w:link w:val="TitleChar"/>
    <w:uiPriority w:val="10"/>
    <w:qFormat/>
    <w:rsid w:val="00C60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84A"/>
    <w:pPr>
      <w:spacing w:before="160"/>
      <w:jc w:val="center"/>
    </w:pPr>
    <w:rPr>
      <w:i/>
      <w:iCs/>
      <w:color w:val="404040" w:themeColor="text1" w:themeTint="BF"/>
    </w:rPr>
  </w:style>
  <w:style w:type="character" w:customStyle="1" w:styleId="QuoteChar">
    <w:name w:val="Quote Char"/>
    <w:basedOn w:val="DefaultParagraphFont"/>
    <w:link w:val="Quote"/>
    <w:uiPriority w:val="29"/>
    <w:rsid w:val="00C6084A"/>
    <w:rPr>
      <w:i/>
      <w:iCs/>
      <w:color w:val="404040" w:themeColor="text1" w:themeTint="BF"/>
    </w:rPr>
  </w:style>
  <w:style w:type="paragraph" w:styleId="ListParagraph">
    <w:name w:val="List Paragraph"/>
    <w:basedOn w:val="Normal"/>
    <w:uiPriority w:val="34"/>
    <w:qFormat/>
    <w:rsid w:val="00C6084A"/>
    <w:pPr>
      <w:ind w:left="720"/>
      <w:contextualSpacing/>
    </w:pPr>
  </w:style>
  <w:style w:type="character" w:styleId="IntenseEmphasis">
    <w:name w:val="Intense Emphasis"/>
    <w:basedOn w:val="DefaultParagraphFont"/>
    <w:uiPriority w:val="21"/>
    <w:qFormat/>
    <w:rsid w:val="00C6084A"/>
    <w:rPr>
      <w:i/>
      <w:iCs/>
      <w:color w:val="0F4761" w:themeColor="accent1" w:themeShade="BF"/>
    </w:rPr>
  </w:style>
  <w:style w:type="paragraph" w:styleId="IntenseQuote">
    <w:name w:val="Intense Quote"/>
    <w:basedOn w:val="Normal"/>
    <w:next w:val="Normal"/>
    <w:link w:val="IntenseQuoteChar"/>
    <w:uiPriority w:val="30"/>
    <w:qFormat/>
    <w:rsid w:val="00C60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84A"/>
    <w:rPr>
      <w:i/>
      <w:iCs/>
      <w:color w:val="0F4761" w:themeColor="accent1" w:themeShade="BF"/>
    </w:rPr>
  </w:style>
  <w:style w:type="character" w:styleId="IntenseReference">
    <w:name w:val="Intense Reference"/>
    <w:basedOn w:val="DefaultParagraphFont"/>
    <w:uiPriority w:val="32"/>
    <w:qFormat/>
    <w:rsid w:val="00C6084A"/>
    <w:rPr>
      <w:b/>
      <w:bCs/>
      <w:smallCaps/>
      <w:color w:val="0F4761" w:themeColor="accent1" w:themeShade="BF"/>
      <w:spacing w:val="5"/>
    </w:rPr>
  </w:style>
  <w:style w:type="character" w:styleId="Hyperlink">
    <w:name w:val="Hyperlink"/>
    <w:basedOn w:val="DefaultParagraphFont"/>
    <w:uiPriority w:val="99"/>
    <w:unhideWhenUsed/>
    <w:rsid w:val="001B0FEE"/>
    <w:rPr>
      <w:color w:val="467886" w:themeColor="hyperlink"/>
      <w:u w:val="single"/>
    </w:rPr>
  </w:style>
  <w:style w:type="character" w:styleId="UnresolvedMention">
    <w:name w:val="Unresolved Mention"/>
    <w:basedOn w:val="DefaultParagraphFont"/>
    <w:uiPriority w:val="99"/>
    <w:semiHidden/>
    <w:unhideWhenUsed/>
    <w:rsid w:val="001B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ftp.epa.gov/air/nei/2026/doc/supporting_data/CMV/EPA_CMV_Port_Shapes_Map_Re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Janice</dc:creator>
  <cp:keywords/>
  <dc:description/>
  <cp:lastModifiedBy>Godfrey, Janice</cp:lastModifiedBy>
  <cp:revision>4</cp:revision>
  <dcterms:created xsi:type="dcterms:W3CDTF">2026-04-02T15:37:00Z</dcterms:created>
  <dcterms:modified xsi:type="dcterms:W3CDTF">2026-04-02T17:00:00Z</dcterms:modified>
</cp:coreProperties>
</file>