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2F0A" w14:textId="77777777" w:rsidR="00593307" w:rsidRPr="00593307" w:rsidRDefault="00593307" w:rsidP="00A07A62">
      <w:pPr>
        <w:rPr>
          <w:rFonts w:ascii="Calibri" w:eastAsia="Times New Roman" w:hAnsi="Calibri" w:cs="Calibri"/>
          <w:b/>
          <w:bCs/>
          <w:color w:val="000000"/>
          <w:sz w:val="12"/>
          <w:szCs w:val="12"/>
        </w:rPr>
      </w:pPr>
    </w:p>
    <w:p w14:paraId="31E831D9" w14:textId="36FC9454" w:rsidR="00A07A62" w:rsidRPr="00B26131" w:rsidRDefault="00352B4E" w:rsidP="00A07A62">
      <w:pPr>
        <w:rPr>
          <w:rFonts w:ascii="Calibri" w:eastAsia="Times New Roman" w:hAnsi="Calibri" w:cs="Calibri"/>
          <w:b/>
          <w:bCs/>
          <w:color w:val="000000"/>
        </w:rPr>
      </w:pPr>
      <w:r w:rsidRPr="00B26131">
        <w:rPr>
          <w:rFonts w:ascii="Calibri" w:eastAsia="Times New Roman" w:hAnsi="Calibri" w:cs="Calibri"/>
          <w:b/>
          <w:bCs/>
          <w:color w:val="000000"/>
        </w:rPr>
        <w:t>9:00-10:00 AM</w:t>
      </w:r>
      <w:r w:rsidRPr="00B26131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A07A62" w:rsidRPr="00B26131">
        <w:rPr>
          <w:rFonts w:ascii="Calibri" w:eastAsia="Times New Roman" w:hAnsi="Calibri" w:cs="Calibri"/>
          <w:b/>
          <w:bCs/>
          <w:color w:val="000000"/>
        </w:rPr>
        <w:t>Introductory Session</w:t>
      </w:r>
      <w:r w:rsidRPr="00B26131">
        <w:rPr>
          <w:rFonts w:ascii="Calibri" w:eastAsia="Times New Roman" w:hAnsi="Calibri" w:cs="Calibri"/>
          <w:b/>
          <w:bCs/>
          <w:color w:val="000000"/>
        </w:rPr>
        <w:t xml:space="preserve"> (</w:t>
      </w:r>
      <w:r w:rsidR="00A07A62" w:rsidRPr="00B26131">
        <w:rPr>
          <w:rFonts w:ascii="Calibri" w:eastAsia="Times New Roman" w:hAnsi="Calibri" w:cs="Calibri"/>
          <w:b/>
          <w:bCs/>
          <w:color w:val="000000"/>
        </w:rPr>
        <w:t>1h</w:t>
      </w:r>
      <w:r w:rsidRPr="00B26131">
        <w:rPr>
          <w:rFonts w:ascii="Calibri" w:eastAsia="Times New Roman" w:hAnsi="Calibri" w:cs="Calibri"/>
          <w:b/>
          <w:bCs/>
          <w:color w:val="000000"/>
        </w:rPr>
        <w:t>)</w:t>
      </w:r>
    </w:p>
    <w:p w14:paraId="15C74610" w14:textId="6B46A29E" w:rsidR="00A849E3" w:rsidRPr="00B26131" w:rsidRDefault="00A849E3" w:rsidP="00352B4E">
      <w:pPr>
        <w:numPr>
          <w:ilvl w:val="0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Welcome - Barron</w:t>
      </w:r>
    </w:p>
    <w:p w14:paraId="33CD1498" w14:textId="3B6B22D1" w:rsidR="00A07A62" w:rsidRPr="00B26131" w:rsidRDefault="00A849E3" w:rsidP="00352B4E">
      <w:pPr>
        <w:numPr>
          <w:ilvl w:val="0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OAQPS remarks- </w:t>
      </w:r>
      <w:r w:rsidR="00A07A62" w:rsidRPr="00B26131">
        <w:rPr>
          <w:rFonts w:ascii="Calibri" w:eastAsia="Times New Roman" w:hAnsi="Calibri" w:cs="Calibri"/>
          <w:color w:val="000000"/>
        </w:rPr>
        <w:t xml:space="preserve">Chet Wayland </w:t>
      </w:r>
      <w:r w:rsidRPr="00B26131">
        <w:rPr>
          <w:rFonts w:ascii="Calibri" w:eastAsia="Times New Roman" w:hAnsi="Calibri" w:cs="Calibri"/>
          <w:color w:val="000000"/>
        </w:rPr>
        <w:t>(</w:t>
      </w:r>
      <w:r w:rsidR="001E39F9" w:rsidRPr="00B26131">
        <w:rPr>
          <w:rFonts w:ascii="Calibri" w:eastAsia="Times New Roman" w:hAnsi="Calibri" w:cs="Calibri"/>
          <w:color w:val="000000"/>
        </w:rPr>
        <w:t>15 min</w:t>
      </w:r>
      <w:r w:rsidRPr="00B26131">
        <w:rPr>
          <w:rFonts w:ascii="Calibri" w:eastAsia="Times New Roman" w:hAnsi="Calibri" w:cs="Calibri"/>
          <w:color w:val="000000"/>
        </w:rPr>
        <w:t>)</w:t>
      </w:r>
    </w:p>
    <w:p w14:paraId="5D9BDEFD" w14:textId="55145E30" w:rsidR="00A07A62" w:rsidRPr="00B26131" w:rsidRDefault="00A849E3" w:rsidP="00352B4E">
      <w:pPr>
        <w:numPr>
          <w:ilvl w:val="0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HAQAST Big Picture  - </w:t>
      </w:r>
      <w:r w:rsidR="00A07A62" w:rsidRPr="00B26131">
        <w:rPr>
          <w:rFonts w:ascii="Calibri" w:eastAsia="Times New Roman" w:hAnsi="Calibri" w:cs="Calibri"/>
          <w:color w:val="000000"/>
        </w:rPr>
        <w:t xml:space="preserve">Tracey Holloway </w:t>
      </w:r>
      <w:r w:rsidR="00FA1231">
        <w:rPr>
          <w:rFonts w:ascii="Calibri" w:eastAsia="Times New Roman" w:hAnsi="Calibri" w:cs="Calibri"/>
          <w:b/>
          <w:bCs/>
          <w:i/>
          <w:iCs/>
          <w:color w:val="000000"/>
        </w:rPr>
        <w:t>remote</w:t>
      </w:r>
      <w:r w:rsidR="001E39F9" w:rsidRPr="00B26131">
        <w:rPr>
          <w:rFonts w:ascii="Calibri" w:eastAsia="Times New Roman" w:hAnsi="Calibri" w:cs="Calibri"/>
          <w:color w:val="000000"/>
        </w:rPr>
        <w:t xml:space="preserve"> </w:t>
      </w:r>
      <w:r w:rsidRPr="00B26131">
        <w:rPr>
          <w:rFonts w:ascii="Calibri" w:eastAsia="Times New Roman" w:hAnsi="Calibri" w:cs="Calibri"/>
          <w:color w:val="000000"/>
        </w:rPr>
        <w:t>(</w:t>
      </w:r>
      <w:r w:rsidR="001E39F9" w:rsidRPr="00B26131">
        <w:rPr>
          <w:rFonts w:ascii="Calibri" w:eastAsia="Times New Roman" w:hAnsi="Calibri" w:cs="Calibri"/>
          <w:color w:val="000000"/>
        </w:rPr>
        <w:t>15 min</w:t>
      </w:r>
      <w:r w:rsidRPr="00B26131">
        <w:rPr>
          <w:rFonts w:ascii="Calibri" w:eastAsia="Times New Roman" w:hAnsi="Calibri" w:cs="Calibri"/>
          <w:color w:val="000000"/>
        </w:rPr>
        <w:t>)</w:t>
      </w:r>
    </w:p>
    <w:p w14:paraId="3FC66C99" w14:textId="3BC81AE8" w:rsidR="00A07A62" w:rsidRPr="00B26131" w:rsidRDefault="00A849E3" w:rsidP="00352B4E">
      <w:pPr>
        <w:numPr>
          <w:ilvl w:val="0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AirNow Tiger Team Intro</w:t>
      </w:r>
      <w:r w:rsidR="001E39F9" w:rsidRPr="00B26131">
        <w:rPr>
          <w:rFonts w:ascii="Calibri" w:eastAsia="Times New Roman" w:hAnsi="Calibri" w:cs="Calibri"/>
          <w:color w:val="000000"/>
        </w:rPr>
        <w:t xml:space="preserve"> (10 min each)</w:t>
      </w:r>
    </w:p>
    <w:p w14:paraId="10E74BA2" w14:textId="77777777" w:rsidR="00A849E3" w:rsidRPr="00B26131" w:rsidRDefault="00A849E3" w:rsidP="00352B4E">
      <w:pPr>
        <w:numPr>
          <w:ilvl w:val="1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AirNow intro – </w:t>
      </w:r>
      <w:r w:rsidR="00A07A62" w:rsidRPr="00B26131">
        <w:rPr>
          <w:rFonts w:ascii="Calibri" w:eastAsia="Times New Roman" w:hAnsi="Calibri" w:cs="Calibri"/>
          <w:color w:val="000000"/>
        </w:rPr>
        <w:t>Phil</w:t>
      </w:r>
    </w:p>
    <w:p w14:paraId="18D84FEB" w14:textId="74063A3F" w:rsidR="00A849E3" w:rsidRPr="00B26131" w:rsidRDefault="00A849E3" w:rsidP="00352B4E">
      <w:pPr>
        <w:numPr>
          <w:ilvl w:val="2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AirNow system intro, </w:t>
      </w:r>
      <w:r w:rsidR="00A22F72">
        <w:rPr>
          <w:rFonts w:ascii="Calibri" w:eastAsia="Times New Roman" w:hAnsi="Calibri" w:cs="Calibri"/>
          <w:color w:val="000000"/>
        </w:rPr>
        <w:t>p</w:t>
      </w:r>
      <w:r w:rsidR="001E39F9" w:rsidRPr="00B26131">
        <w:rPr>
          <w:rFonts w:ascii="Calibri" w:eastAsia="Times New Roman" w:hAnsi="Calibri" w:cs="Calibri"/>
          <w:color w:val="000000"/>
        </w:rPr>
        <w:t>revious efforts with MODIS</w:t>
      </w:r>
      <w:r w:rsidRPr="00B26131">
        <w:rPr>
          <w:rFonts w:ascii="Calibri" w:eastAsia="Times New Roman" w:hAnsi="Calibri" w:cs="Calibri"/>
          <w:color w:val="000000"/>
        </w:rPr>
        <w:t>, Vision for the fut</w:t>
      </w:r>
      <w:r w:rsidR="00263963" w:rsidRPr="00B26131">
        <w:rPr>
          <w:rFonts w:ascii="Calibri" w:eastAsia="Times New Roman" w:hAnsi="Calibri" w:cs="Calibri"/>
          <w:color w:val="000000"/>
        </w:rPr>
        <w:t>u</w:t>
      </w:r>
      <w:r w:rsidRPr="00B26131">
        <w:rPr>
          <w:rFonts w:ascii="Calibri" w:eastAsia="Times New Roman" w:hAnsi="Calibri" w:cs="Calibri"/>
          <w:color w:val="000000"/>
        </w:rPr>
        <w:t>re</w:t>
      </w:r>
    </w:p>
    <w:p w14:paraId="401E8893" w14:textId="7B7BFB33" w:rsidR="00A849E3" w:rsidRPr="00B26131" w:rsidRDefault="00A849E3" w:rsidP="00352B4E">
      <w:pPr>
        <w:numPr>
          <w:ilvl w:val="1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NESDIS perspective – </w:t>
      </w:r>
      <w:r w:rsidR="001E39F9" w:rsidRPr="00B26131">
        <w:rPr>
          <w:rFonts w:ascii="Calibri" w:eastAsia="Times New Roman" w:hAnsi="Calibri" w:cs="Calibri"/>
          <w:color w:val="000000"/>
        </w:rPr>
        <w:t>Shobha</w:t>
      </w:r>
      <w:r w:rsidR="00FA1231">
        <w:rPr>
          <w:rFonts w:ascii="Calibri" w:eastAsia="Times New Roman" w:hAnsi="Calibri" w:cs="Calibri"/>
          <w:color w:val="000000"/>
        </w:rPr>
        <w:t xml:space="preserve"> </w:t>
      </w:r>
      <w:r w:rsidR="00FA1231">
        <w:rPr>
          <w:rFonts w:ascii="Calibri" w:eastAsia="Times New Roman" w:hAnsi="Calibri" w:cs="Calibri"/>
          <w:b/>
          <w:bCs/>
          <w:i/>
          <w:iCs/>
          <w:color w:val="000000"/>
        </w:rPr>
        <w:t>remote</w:t>
      </w:r>
    </w:p>
    <w:p w14:paraId="1CA1E6AF" w14:textId="54875779" w:rsidR="001E39F9" w:rsidRPr="00B26131" w:rsidRDefault="001E39F9" w:rsidP="00352B4E">
      <w:pPr>
        <w:numPr>
          <w:ilvl w:val="2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white paper, big picture, </w:t>
      </w:r>
      <w:proofErr w:type="spellStart"/>
      <w:r w:rsidRPr="00B26131">
        <w:rPr>
          <w:rFonts w:ascii="Calibri" w:eastAsia="Times New Roman" w:hAnsi="Calibri" w:cs="Calibri"/>
          <w:color w:val="000000"/>
        </w:rPr>
        <w:t>GeoX</w:t>
      </w:r>
      <w:r w:rsidR="00263963" w:rsidRPr="00B26131">
        <w:rPr>
          <w:rFonts w:ascii="Calibri" w:eastAsia="Times New Roman" w:hAnsi="Calibri" w:cs="Calibri"/>
          <w:color w:val="000000"/>
        </w:rPr>
        <w:t>O</w:t>
      </w:r>
      <w:proofErr w:type="spellEnd"/>
      <w:r w:rsidRPr="00B26131">
        <w:rPr>
          <w:rFonts w:ascii="Calibri" w:eastAsia="Times New Roman" w:hAnsi="Calibri" w:cs="Calibri"/>
          <w:color w:val="000000"/>
        </w:rPr>
        <w:t>,</w:t>
      </w:r>
    </w:p>
    <w:p w14:paraId="1E0C9556" w14:textId="0387D735" w:rsidR="00A849E3" w:rsidRPr="00B26131" w:rsidRDefault="00A849E3" w:rsidP="00352B4E">
      <w:pPr>
        <w:numPr>
          <w:ilvl w:val="1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Tiger Team Plan and Products –</w:t>
      </w:r>
      <w:r w:rsidR="00263963" w:rsidRPr="00B26131">
        <w:rPr>
          <w:rFonts w:ascii="Calibri" w:eastAsia="Times New Roman" w:hAnsi="Calibri" w:cs="Calibri"/>
          <w:color w:val="000000"/>
        </w:rPr>
        <w:t xml:space="preserve"> Pawan</w:t>
      </w:r>
    </w:p>
    <w:p w14:paraId="0F756B1E" w14:textId="3480DD75" w:rsidR="001E39F9" w:rsidRPr="00B26131" w:rsidRDefault="00A849E3" w:rsidP="00352B4E">
      <w:pPr>
        <w:numPr>
          <w:ilvl w:val="2"/>
          <w:numId w:val="10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Goals, partnerships,</w:t>
      </w:r>
      <w:r w:rsidR="001E39F9" w:rsidRPr="00B26131">
        <w:rPr>
          <w:rFonts w:ascii="Calibri" w:eastAsia="Times New Roman" w:hAnsi="Calibri" w:cs="Calibri"/>
          <w:color w:val="000000"/>
        </w:rPr>
        <w:t xml:space="preserve"> developing framework preparing for future missions</w:t>
      </w:r>
    </w:p>
    <w:p w14:paraId="05564498" w14:textId="77777777" w:rsidR="00B26131" w:rsidRDefault="00A07A62" w:rsidP="00A07A62">
      <w:p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 </w:t>
      </w:r>
    </w:p>
    <w:p w14:paraId="69640C78" w14:textId="671AAC70" w:rsidR="00A07A62" w:rsidRPr="00B26131" w:rsidRDefault="00352B4E" w:rsidP="00A07A62">
      <w:pPr>
        <w:rPr>
          <w:rFonts w:ascii="Calibri" w:eastAsia="Times New Roman" w:hAnsi="Calibri" w:cs="Calibri"/>
          <w:b/>
          <w:bCs/>
          <w:color w:val="000000"/>
        </w:rPr>
      </w:pPr>
      <w:r w:rsidRPr="00B26131">
        <w:rPr>
          <w:rFonts w:ascii="Calibri" w:eastAsia="Times New Roman" w:hAnsi="Calibri" w:cs="Calibri"/>
          <w:b/>
          <w:bCs/>
          <w:color w:val="000000"/>
        </w:rPr>
        <w:t>10:15 – 12:15</w:t>
      </w:r>
      <w:r w:rsidRPr="00B26131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A07A62" w:rsidRPr="00B26131">
        <w:rPr>
          <w:rFonts w:ascii="Calibri" w:eastAsia="Times New Roman" w:hAnsi="Calibri" w:cs="Calibri"/>
          <w:b/>
          <w:bCs/>
          <w:color w:val="000000"/>
        </w:rPr>
        <w:t>Panel</w:t>
      </w:r>
      <w:r w:rsidRPr="00B26131">
        <w:rPr>
          <w:rFonts w:ascii="Calibri" w:eastAsia="Times New Roman" w:hAnsi="Calibri" w:cs="Calibri"/>
          <w:b/>
          <w:bCs/>
          <w:color w:val="000000"/>
        </w:rPr>
        <w:t xml:space="preserve"> and Discussion (</w:t>
      </w:r>
      <w:r w:rsidR="00A07A62" w:rsidRPr="00B26131">
        <w:rPr>
          <w:rFonts w:ascii="Calibri" w:eastAsia="Times New Roman" w:hAnsi="Calibri" w:cs="Calibri"/>
          <w:b/>
          <w:bCs/>
          <w:color w:val="000000"/>
        </w:rPr>
        <w:t>2h</w:t>
      </w:r>
      <w:r w:rsidRPr="00B26131">
        <w:rPr>
          <w:rFonts w:ascii="Calibri" w:eastAsia="Times New Roman" w:hAnsi="Calibri" w:cs="Calibri"/>
          <w:b/>
          <w:bCs/>
          <w:color w:val="000000"/>
        </w:rPr>
        <w:t>)</w:t>
      </w:r>
      <w:r w:rsidR="00B0051A" w:rsidRPr="00B26131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27B3057C" w14:textId="44CA3B60" w:rsidR="00A849E3" w:rsidRPr="00B26131" w:rsidRDefault="00B715D6" w:rsidP="00352B4E">
      <w:pPr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B715D6">
        <w:rPr>
          <w:rFonts w:ascii="Calibri" w:eastAsia="Times New Roman" w:hAnsi="Calibri" w:cs="Calibri"/>
          <w:color w:val="000000"/>
        </w:rPr>
        <w:t xml:space="preserve">Geostationary </w:t>
      </w:r>
      <w:r>
        <w:rPr>
          <w:rFonts w:ascii="Calibri" w:eastAsia="Times New Roman" w:hAnsi="Calibri" w:cs="Calibri"/>
          <w:color w:val="000000"/>
        </w:rPr>
        <w:t>Aerosol Optical Depth</w:t>
      </w:r>
      <w:r w:rsidR="00A849E3" w:rsidRPr="00B26131">
        <w:rPr>
          <w:rFonts w:ascii="Calibri" w:eastAsia="Times New Roman" w:hAnsi="Calibri" w:cs="Calibri"/>
          <w:color w:val="000000"/>
        </w:rPr>
        <w:t xml:space="preserve"> – </w:t>
      </w:r>
      <w:r w:rsidR="00957DA8" w:rsidRPr="00B26131">
        <w:rPr>
          <w:rFonts w:ascii="Calibri" w:eastAsia="Times New Roman" w:hAnsi="Calibri" w:cs="Calibri"/>
          <w:color w:val="000000"/>
        </w:rPr>
        <w:t>Hai</w:t>
      </w:r>
      <w:r w:rsidR="00A849E3" w:rsidRPr="00B26131">
        <w:rPr>
          <w:rFonts w:ascii="Calibri" w:eastAsia="Times New Roman" w:hAnsi="Calibri" w:cs="Calibri"/>
          <w:color w:val="000000"/>
        </w:rPr>
        <w:t xml:space="preserve"> (30min</w:t>
      </w:r>
      <w:r w:rsidR="00352B4E" w:rsidRPr="00B26131">
        <w:rPr>
          <w:rFonts w:ascii="Calibri" w:eastAsia="Times New Roman" w:hAnsi="Calibri" w:cs="Calibri"/>
          <w:color w:val="000000"/>
        </w:rPr>
        <w:t>, 25+5q</w:t>
      </w:r>
      <w:r w:rsidR="00A849E3" w:rsidRPr="00B26131">
        <w:rPr>
          <w:rFonts w:ascii="Calibri" w:eastAsia="Times New Roman" w:hAnsi="Calibri" w:cs="Calibri"/>
          <w:color w:val="000000"/>
        </w:rPr>
        <w:t>)</w:t>
      </w:r>
    </w:p>
    <w:p w14:paraId="46836077" w14:textId="3AB58B73" w:rsidR="00A849E3" w:rsidRPr="00B26131" w:rsidRDefault="00A849E3" w:rsidP="00352B4E">
      <w:pPr>
        <w:numPr>
          <w:ilvl w:val="1"/>
          <w:numId w:val="9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Imager capabilities, performance, biases, AERONET-based correction</w:t>
      </w:r>
    </w:p>
    <w:p w14:paraId="61B37B5D" w14:textId="100B1A80" w:rsidR="00A849E3" w:rsidRPr="00B26131" w:rsidRDefault="00A849E3" w:rsidP="00352B4E">
      <w:pPr>
        <w:numPr>
          <w:ilvl w:val="1"/>
          <w:numId w:val="9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GOES-PM25 technique</w:t>
      </w:r>
    </w:p>
    <w:p w14:paraId="1CEC8D6A" w14:textId="63A5D4DE" w:rsidR="00A849E3" w:rsidRPr="00B26131" w:rsidRDefault="00B715D6" w:rsidP="00352B4E">
      <w:pPr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Aerosol Optical Depth Derived PM25 (GOES-PM25) </w:t>
      </w:r>
      <w:r w:rsidR="00A849E3" w:rsidRPr="00B26131">
        <w:rPr>
          <w:rFonts w:ascii="Calibri" w:eastAsia="Times New Roman" w:hAnsi="Calibri" w:cs="Calibri"/>
          <w:color w:val="000000"/>
        </w:rPr>
        <w:t xml:space="preserve">Evaluation – </w:t>
      </w:r>
      <w:r w:rsidR="00957DA8" w:rsidRPr="00B26131">
        <w:rPr>
          <w:rFonts w:ascii="Calibri" w:eastAsia="Times New Roman" w:hAnsi="Calibri" w:cs="Calibri"/>
          <w:color w:val="000000"/>
        </w:rPr>
        <w:t>Barron</w:t>
      </w:r>
      <w:r w:rsidR="00A849E3" w:rsidRPr="00B26131">
        <w:rPr>
          <w:rFonts w:ascii="Calibri" w:eastAsia="Times New Roman" w:hAnsi="Calibri" w:cs="Calibri"/>
          <w:color w:val="000000"/>
        </w:rPr>
        <w:t xml:space="preserve"> or </w:t>
      </w:r>
      <w:r w:rsidR="00957DA8" w:rsidRPr="00B26131">
        <w:rPr>
          <w:rFonts w:ascii="Calibri" w:eastAsia="Times New Roman" w:hAnsi="Calibri" w:cs="Calibri"/>
          <w:color w:val="000000"/>
        </w:rPr>
        <w:t xml:space="preserve">Shobha </w:t>
      </w:r>
      <w:r w:rsidR="00A849E3" w:rsidRPr="00B26131">
        <w:rPr>
          <w:rFonts w:ascii="Calibri" w:eastAsia="Times New Roman" w:hAnsi="Calibri" w:cs="Calibri"/>
          <w:color w:val="000000"/>
        </w:rPr>
        <w:t>(20min</w:t>
      </w:r>
      <w:r w:rsidR="00352B4E" w:rsidRPr="00B26131">
        <w:rPr>
          <w:rFonts w:ascii="Calibri" w:eastAsia="Times New Roman" w:hAnsi="Calibri" w:cs="Calibri"/>
          <w:color w:val="000000"/>
        </w:rPr>
        <w:t>, 15+5q</w:t>
      </w:r>
      <w:r w:rsidR="00A849E3" w:rsidRPr="00B26131">
        <w:rPr>
          <w:rFonts w:ascii="Calibri" w:eastAsia="Times New Roman" w:hAnsi="Calibri" w:cs="Calibri"/>
          <w:color w:val="000000"/>
        </w:rPr>
        <w:t>)</w:t>
      </w:r>
    </w:p>
    <w:p w14:paraId="3C41DA7F" w14:textId="407D5CBE" w:rsidR="00A849E3" w:rsidRPr="00B26131" w:rsidRDefault="00A849E3" w:rsidP="00352B4E">
      <w:pPr>
        <w:numPr>
          <w:ilvl w:val="1"/>
          <w:numId w:val="9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dx.doi.org/</w:t>
      </w:r>
      <w:r w:rsidRPr="00B26131">
        <w:rPr>
          <w:rFonts w:ascii="Calibri" w:eastAsia="Times New Roman" w:hAnsi="Calibri" w:cs="Calibri"/>
          <w:color w:val="000000"/>
        </w:rPr>
        <w:t>10.1175/WAF-D-22-0114.1</w:t>
      </w:r>
    </w:p>
    <w:p w14:paraId="3C1CA7F7" w14:textId="763722E0" w:rsidR="00957DA8" w:rsidRPr="00B26131" w:rsidRDefault="00A849E3" w:rsidP="00352B4E">
      <w:pPr>
        <w:numPr>
          <w:ilvl w:val="1"/>
          <w:numId w:val="9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Hai is the lead on this paper, but he just spoke, so breaking up the speakers</w:t>
      </w:r>
    </w:p>
    <w:p w14:paraId="5A246F6D" w14:textId="62E5E567" w:rsidR="00A849E3" w:rsidRPr="00B26131" w:rsidRDefault="00A849E3" w:rsidP="00352B4E">
      <w:pPr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GOES-PM25 Bias Correction - </w:t>
      </w:r>
      <w:r w:rsidR="00957DA8" w:rsidRPr="00B26131">
        <w:rPr>
          <w:rFonts w:ascii="Calibri" w:eastAsia="Times New Roman" w:hAnsi="Calibri" w:cs="Calibri"/>
          <w:color w:val="000000"/>
        </w:rPr>
        <w:t>Alqamah/Pawan</w:t>
      </w:r>
      <w:r w:rsidRPr="00B26131">
        <w:rPr>
          <w:rFonts w:ascii="Calibri" w:eastAsia="Times New Roman" w:hAnsi="Calibri" w:cs="Calibri"/>
          <w:color w:val="000000"/>
        </w:rPr>
        <w:t xml:space="preserve"> (30min</w:t>
      </w:r>
      <w:r w:rsidR="00352B4E" w:rsidRPr="00B26131">
        <w:rPr>
          <w:rFonts w:ascii="Calibri" w:eastAsia="Times New Roman" w:hAnsi="Calibri" w:cs="Calibri"/>
          <w:color w:val="000000"/>
        </w:rPr>
        <w:t>, 25+5q</w:t>
      </w:r>
      <w:r w:rsidRPr="00B26131">
        <w:rPr>
          <w:rFonts w:ascii="Calibri" w:eastAsia="Times New Roman" w:hAnsi="Calibri" w:cs="Calibri"/>
          <w:color w:val="000000"/>
        </w:rPr>
        <w:t>)</w:t>
      </w:r>
    </w:p>
    <w:p w14:paraId="3E6D87C6" w14:textId="77777777" w:rsidR="00A849E3" w:rsidRPr="00B26131" w:rsidRDefault="00A07A62" w:rsidP="00352B4E">
      <w:pPr>
        <w:numPr>
          <w:ilvl w:val="1"/>
          <w:numId w:val="9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GOES-PM25</w:t>
      </w:r>
      <w:r w:rsidR="00957DA8" w:rsidRPr="00B26131">
        <w:rPr>
          <w:rFonts w:ascii="Calibri" w:eastAsia="Times New Roman" w:hAnsi="Calibri" w:cs="Calibri"/>
          <w:color w:val="000000"/>
        </w:rPr>
        <w:t>, independent val., need for further corrections</w:t>
      </w:r>
      <w:r w:rsidR="00A849E3" w:rsidRPr="00B26131">
        <w:rPr>
          <w:rFonts w:ascii="Calibri" w:eastAsia="Times New Roman" w:hAnsi="Calibri" w:cs="Calibri"/>
          <w:color w:val="000000"/>
        </w:rPr>
        <w:t>,</w:t>
      </w:r>
    </w:p>
    <w:p w14:paraId="19BCDC79" w14:textId="38548C03" w:rsidR="00A07A62" w:rsidRPr="00B26131" w:rsidRDefault="00957DA8" w:rsidP="00352B4E">
      <w:pPr>
        <w:numPr>
          <w:ilvl w:val="1"/>
          <w:numId w:val="9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developing correction algorithms (DNN), final outputs, cross-validation,</w:t>
      </w:r>
    </w:p>
    <w:p w14:paraId="31DD7220" w14:textId="77777777" w:rsidR="00A849E3" w:rsidRPr="00B26131" w:rsidRDefault="00A849E3" w:rsidP="00352B4E">
      <w:pPr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Open Discussion (40min)</w:t>
      </w:r>
    </w:p>
    <w:p w14:paraId="142CC550" w14:textId="77777777" w:rsidR="00A07A62" w:rsidRPr="00B26131" w:rsidRDefault="00A07A62" w:rsidP="00A07A62">
      <w:p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 </w:t>
      </w:r>
    </w:p>
    <w:p w14:paraId="528943BF" w14:textId="54926331" w:rsidR="0033775F" w:rsidRPr="00B26131" w:rsidRDefault="00A07A62" w:rsidP="00A07A62">
      <w:pPr>
        <w:rPr>
          <w:rFonts w:ascii="Calibri" w:eastAsia="Times New Roman" w:hAnsi="Calibri" w:cs="Calibri"/>
          <w:b/>
          <w:bCs/>
          <w:color w:val="000000"/>
        </w:rPr>
      </w:pPr>
      <w:r w:rsidRPr="00B26131">
        <w:rPr>
          <w:rFonts w:ascii="Calibri" w:eastAsia="Times New Roman" w:hAnsi="Calibri" w:cs="Calibri"/>
          <w:b/>
          <w:bCs/>
          <w:color w:val="000000"/>
        </w:rPr>
        <w:t>Lunch</w:t>
      </w:r>
      <w:r w:rsidR="00352B4E" w:rsidRPr="00B26131">
        <w:rPr>
          <w:rFonts w:ascii="Calibri" w:eastAsia="Times New Roman" w:hAnsi="Calibri" w:cs="Calibri"/>
          <w:b/>
          <w:bCs/>
          <w:color w:val="000000"/>
        </w:rPr>
        <w:t xml:space="preserve"> (12:15 – 1:45)</w:t>
      </w:r>
      <w:r w:rsidR="00E500E7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33775F">
        <w:rPr>
          <w:rFonts w:ascii="Calibri" w:eastAsia="Times New Roman" w:hAnsi="Calibri" w:cs="Calibri"/>
          <w:b/>
          <w:bCs/>
          <w:color w:val="000000"/>
        </w:rPr>
        <w:t>–</w:t>
      </w:r>
      <w:r w:rsidR="00E500E7">
        <w:rPr>
          <w:rFonts w:ascii="Calibri" w:eastAsia="Times New Roman" w:hAnsi="Calibri" w:cs="Calibri"/>
          <w:b/>
          <w:bCs/>
          <w:color w:val="000000"/>
        </w:rPr>
        <w:t xml:space="preserve"> Cafeter</w:t>
      </w:r>
      <w:r w:rsidR="0033775F">
        <w:rPr>
          <w:rFonts w:ascii="Calibri" w:eastAsia="Times New Roman" w:hAnsi="Calibri" w:cs="Calibri"/>
          <w:b/>
          <w:bCs/>
          <w:color w:val="000000"/>
        </w:rPr>
        <w:t>ia</w:t>
      </w:r>
    </w:p>
    <w:p w14:paraId="6169C586" w14:textId="1680027E" w:rsidR="00A07A62" w:rsidRPr="00B26131" w:rsidRDefault="00A07A62" w:rsidP="00A07A62">
      <w:p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  </w:t>
      </w:r>
    </w:p>
    <w:p w14:paraId="31CB976C" w14:textId="241B3999" w:rsidR="00A07A62" w:rsidRPr="00B26131" w:rsidRDefault="00A74FFA" w:rsidP="00A07A62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1:45 – 3:45: </w:t>
      </w:r>
      <w:r w:rsidR="00A849E3" w:rsidRPr="00B26131">
        <w:rPr>
          <w:rFonts w:ascii="Calibri" w:eastAsia="Times New Roman" w:hAnsi="Calibri" w:cs="Calibri"/>
          <w:b/>
          <w:bCs/>
          <w:color w:val="000000"/>
        </w:rPr>
        <w:t xml:space="preserve">Closed Session - </w:t>
      </w:r>
      <w:r w:rsidR="00A07A62" w:rsidRPr="00B26131">
        <w:rPr>
          <w:rFonts w:ascii="Calibri" w:eastAsia="Times New Roman" w:hAnsi="Calibri" w:cs="Calibri"/>
          <w:b/>
          <w:bCs/>
          <w:color w:val="000000"/>
        </w:rPr>
        <w:t>Planning Session (1-2h)</w:t>
      </w:r>
    </w:p>
    <w:p w14:paraId="6A7CD9BB" w14:textId="00D9AE11" w:rsidR="00A07A62" w:rsidRPr="00B26131" w:rsidRDefault="00A849E3" w:rsidP="00352B4E">
      <w:pPr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Pawan, </w:t>
      </w:r>
      <w:r w:rsidR="00A07A62" w:rsidRPr="00B26131">
        <w:rPr>
          <w:rFonts w:ascii="Calibri" w:eastAsia="Times New Roman" w:hAnsi="Calibri" w:cs="Calibri"/>
          <w:color w:val="000000"/>
        </w:rPr>
        <w:t>Shobha, Barron, Phil, John W</w:t>
      </w:r>
      <w:r w:rsidR="00846116" w:rsidRPr="00B26131">
        <w:rPr>
          <w:rFonts w:ascii="Calibri" w:eastAsia="Times New Roman" w:hAnsi="Calibri" w:cs="Calibri"/>
          <w:color w:val="000000"/>
        </w:rPr>
        <w:t>, A</w:t>
      </w:r>
      <w:r w:rsidRPr="00B26131">
        <w:rPr>
          <w:rFonts w:ascii="Calibri" w:eastAsia="Times New Roman" w:hAnsi="Calibri" w:cs="Calibri"/>
          <w:color w:val="000000"/>
        </w:rPr>
        <w:t>lqamah</w:t>
      </w:r>
      <w:r w:rsidR="00352B4E" w:rsidRPr="00B26131">
        <w:rPr>
          <w:rFonts w:ascii="Calibri" w:eastAsia="Times New Roman" w:hAnsi="Calibri" w:cs="Calibri"/>
          <w:color w:val="000000"/>
        </w:rPr>
        <w:t>,</w:t>
      </w:r>
      <w:r w:rsidRPr="00B26131">
        <w:rPr>
          <w:rFonts w:ascii="Calibri" w:eastAsia="Times New Roman" w:hAnsi="Calibri" w:cs="Calibri"/>
          <w:color w:val="000000"/>
        </w:rPr>
        <w:t xml:space="preserve"> Hai Zhang, </w:t>
      </w:r>
      <w:r w:rsidR="00846116" w:rsidRPr="00B26131">
        <w:rPr>
          <w:rFonts w:ascii="Calibri" w:eastAsia="Times New Roman" w:hAnsi="Calibri" w:cs="Calibri"/>
          <w:color w:val="000000"/>
        </w:rPr>
        <w:t xml:space="preserve">AirNow </w:t>
      </w:r>
      <w:r w:rsidR="00352B4E" w:rsidRPr="00B26131">
        <w:rPr>
          <w:rFonts w:ascii="Calibri" w:eastAsia="Times New Roman" w:hAnsi="Calibri" w:cs="Calibri"/>
          <w:color w:val="000000"/>
        </w:rPr>
        <w:t>Dev</w:t>
      </w:r>
      <w:r w:rsidRPr="00B26131">
        <w:rPr>
          <w:rFonts w:ascii="Calibri" w:eastAsia="Times New Roman" w:hAnsi="Calibri" w:cs="Calibri"/>
          <w:color w:val="000000"/>
        </w:rPr>
        <w:t xml:space="preserve"> Team</w:t>
      </w:r>
      <w:r w:rsidR="00352B4E" w:rsidRPr="00B26131">
        <w:rPr>
          <w:rFonts w:ascii="Calibri" w:eastAsia="Times New Roman" w:hAnsi="Calibri" w:cs="Calibri"/>
          <w:color w:val="000000"/>
        </w:rPr>
        <w:t>, others?</w:t>
      </w:r>
    </w:p>
    <w:p w14:paraId="5C650529" w14:textId="35A9DF5E" w:rsidR="00A849E3" w:rsidRPr="00B26131" w:rsidRDefault="00A849E3" w:rsidP="00352B4E">
      <w:pPr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Transitioning from Tiger Team</w:t>
      </w:r>
    </w:p>
    <w:p w14:paraId="528BCAE5" w14:textId="77777777" w:rsidR="00352B4E" w:rsidRPr="00B26131" w:rsidRDefault="00352B4E" w:rsidP="00352B4E">
      <w:pPr>
        <w:numPr>
          <w:ilvl w:val="1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Rollout Plan </w:t>
      </w:r>
    </w:p>
    <w:p w14:paraId="24F5F9F9" w14:textId="6040C80D" w:rsidR="00352B4E" w:rsidRPr="00B26131" w:rsidRDefault="00352B4E" w:rsidP="00352B4E">
      <w:pPr>
        <w:numPr>
          <w:ilvl w:val="2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 xml:space="preserve">Phases: Internal -&gt; </w:t>
      </w:r>
      <w:proofErr w:type="spellStart"/>
      <w:r w:rsidRPr="00B26131">
        <w:rPr>
          <w:rFonts w:ascii="Calibri" w:eastAsia="Times New Roman" w:hAnsi="Calibri" w:cs="Calibri"/>
          <w:color w:val="000000"/>
        </w:rPr>
        <w:t>AirNowTech</w:t>
      </w:r>
      <w:proofErr w:type="spellEnd"/>
      <w:r w:rsidRPr="00B26131">
        <w:rPr>
          <w:rFonts w:ascii="Calibri" w:eastAsia="Times New Roman" w:hAnsi="Calibri" w:cs="Calibri"/>
          <w:color w:val="000000"/>
        </w:rPr>
        <w:t xml:space="preserve"> -&gt; Main</w:t>
      </w:r>
      <w:r w:rsidRPr="00B26131">
        <w:rPr>
          <w:rFonts w:ascii="Calibri" w:eastAsia="Times New Roman" w:hAnsi="Calibri" w:cs="Calibri"/>
          <w:color w:val="000000"/>
        </w:rPr>
        <w:t>?</w:t>
      </w:r>
    </w:p>
    <w:p w14:paraId="606F1858" w14:textId="7DD7CBB8" w:rsidR="00352B4E" w:rsidRPr="00B26131" w:rsidRDefault="00352B4E" w:rsidP="00352B4E">
      <w:pPr>
        <w:numPr>
          <w:ilvl w:val="2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Expected timelines?</w:t>
      </w:r>
    </w:p>
    <w:p w14:paraId="0924A2AF" w14:textId="31293E7C" w:rsidR="00846116" w:rsidRPr="00B26131" w:rsidRDefault="00846116" w:rsidP="00352B4E">
      <w:pPr>
        <w:numPr>
          <w:ilvl w:val="1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What else is needed from TT team or NOAA</w:t>
      </w:r>
    </w:p>
    <w:p w14:paraId="164EE168" w14:textId="01AFA0E1" w:rsidR="00846116" w:rsidRPr="00B26131" w:rsidRDefault="00846116" w:rsidP="00352B4E">
      <w:pPr>
        <w:numPr>
          <w:ilvl w:val="1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Logistics between EPA and NOAA and how TT can help</w:t>
      </w:r>
    </w:p>
    <w:p w14:paraId="52B9D06C" w14:textId="7397489F" w:rsidR="00A07A62" w:rsidRPr="00B26131" w:rsidRDefault="00A07A62" w:rsidP="00352B4E">
      <w:pPr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Remaining steps to operationalize products</w:t>
      </w:r>
    </w:p>
    <w:p w14:paraId="0DC9E471" w14:textId="03818F6D" w:rsidR="00846116" w:rsidRPr="00B26131" w:rsidRDefault="00846116" w:rsidP="00352B4E">
      <w:pPr>
        <w:numPr>
          <w:ilvl w:val="1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Technical requirements to make this operational</w:t>
      </w:r>
    </w:p>
    <w:p w14:paraId="1C67F9FA" w14:textId="0B10C4A1" w:rsidR="00846116" w:rsidRPr="00B26131" w:rsidRDefault="00846116" w:rsidP="00352B4E">
      <w:pPr>
        <w:numPr>
          <w:ilvl w:val="1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NOAA needs to know what form they can provide the product</w:t>
      </w:r>
    </w:p>
    <w:p w14:paraId="1D54159A" w14:textId="7D2423BB" w:rsidR="00846116" w:rsidRPr="00B26131" w:rsidRDefault="00846116" w:rsidP="00352B4E">
      <w:pPr>
        <w:numPr>
          <w:ilvl w:val="1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Who will run bias corrections</w:t>
      </w:r>
    </w:p>
    <w:p w14:paraId="6E7BBB56" w14:textId="65B50990" w:rsidR="00846116" w:rsidRPr="00B26131" w:rsidRDefault="00846116" w:rsidP="00352B4E">
      <w:pPr>
        <w:numPr>
          <w:ilvl w:val="1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AS can provide the data pi</w:t>
      </w:r>
      <w:r w:rsidR="00DB5224">
        <w:rPr>
          <w:rFonts w:ascii="Calibri" w:eastAsia="Times New Roman" w:hAnsi="Calibri" w:cs="Calibri"/>
          <w:color w:val="000000"/>
        </w:rPr>
        <w:t>p</w:t>
      </w:r>
      <w:r w:rsidRPr="00B26131">
        <w:rPr>
          <w:rFonts w:ascii="Calibri" w:eastAsia="Times New Roman" w:hAnsi="Calibri" w:cs="Calibri"/>
          <w:color w:val="000000"/>
        </w:rPr>
        <w:t>eline package</w:t>
      </w:r>
    </w:p>
    <w:p w14:paraId="7487DC63" w14:textId="7C13A07F" w:rsidR="00B0051A" w:rsidRPr="00B26131" w:rsidRDefault="00846116" w:rsidP="00352B4E">
      <w:pPr>
        <w:numPr>
          <w:ilvl w:val="1"/>
          <w:numId w:val="11"/>
        </w:numPr>
        <w:rPr>
          <w:rFonts w:ascii="Calibri" w:eastAsia="Times New Roman" w:hAnsi="Calibri" w:cs="Calibri"/>
          <w:color w:val="000000"/>
        </w:rPr>
      </w:pPr>
      <w:r w:rsidRPr="00B26131">
        <w:rPr>
          <w:rFonts w:ascii="Calibri" w:eastAsia="Times New Roman" w:hAnsi="Calibri" w:cs="Calibri"/>
          <w:color w:val="000000"/>
        </w:rPr>
        <w:t>Final data format, parameters, etc.</w:t>
      </w:r>
    </w:p>
    <w:p w14:paraId="6CAB1403" w14:textId="77777777" w:rsidR="00263963" w:rsidRPr="00B26131" w:rsidRDefault="00263963" w:rsidP="00B0051A">
      <w:pPr>
        <w:rPr>
          <w:rFonts w:ascii="Calibri" w:hAnsi="Calibri" w:cs="Calibri"/>
          <w:color w:val="000000"/>
        </w:rPr>
      </w:pPr>
    </w:p>
    <w:p w14:paraId="4F02636C" w14:textId="45738D7A" w:rsidR="00B0051A" w:rsidRPr="00B26131" w:rsidRDefault="00A74FFA" w:rsidP="00B0051A">
      <w:pPr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4:00-5:00pm </w:t>
      </w:r>
      <w:r w:rsidR="00EA5E8D">
        <w:rPr>
          <w:rFonts w:ascii="Calibri" w:hAnsi="Calibri" w:cs="Calibri"/>
          <w:b/>
          <w:bCs/>
          <w:color w:val="000000"/>
        </w:rPr>
        <w:t xml:space="preserve">Optional </w:t>
      </w:r>
      <w:r w:rsidR="00B0051A" w:rsidRPr="00B26131">
        <w:rPr>
          <w:rFonts w:ascii="Calibri" w:hAnsi="Calibri" w:cs="Calibri"/>
          <w:b/>
          <w:bCs/>
          <w:color w:val="000000"/>
        </w:rPr>
        <w:t xml:space="preserve">Open Discussion Group (1h) – </w:t>
      </w:r>
      <w:r w:rsidR="00EA5E8D" w:rsidRPr="00EA5E8D">
        <w:rPr>
          <w:rFonts w:ascii="Calibri" w:hAnsi="Calibri" w:cs="Calibri"/>
          <w:color w:val="000000"/>
        </w:rPr>
        <w:t>Panelist will engage</w:t>
      </w:r>
      <w:r w:rsidR="00EA5E8D">
        <w:rPr>
          <w:rFonts w:ascii="Calibri" w:hAnsi="Calibri" w:cs="Calibri"/>
          <w:b/>
          <w:bCs/>
          <w:color w:val="000000"/>
        </w:rPr>
        <w:t xml:space="preserve"> </w:t>
      </w:r>
      <w:r w:rsidR="00EA5E8D" w:rsidRPr="00EA5E8D">
        <w:rPr>
          <w:rFonts w:ascii="Calibri" w:hAnsi="Calibri" w:cs="Calibri"/>
          <w:color w:val="000000"/>
        </w:rPr>
        <w:t>with</w:t>
      </w:r>
      <w:r w:rsidR="00EA5E8D">
        <w:rPr>
          <w:rFonts w:ascii="Calibri" w:hAnsi="Calibri" w:cs="Calibri"/>
          <w:b/>
          <w:bCs/>
          <w:color w:val="000000"/>
        </w:rPr>
        <w:t xml:space="preserve"> </w:t>
      </w:r>
      <w:r w:rsidR="00EA5E8D">
        <w:rPr>
          <w:rFonts w:ascii="Calibri" w:hAnsi="Calibri" w:cs="Calibri"/>
          <w:color w:val="000000"/>
        </w:rPr>
        <w:t>participants who want further discussion.</w:t>
      </w:r>
    </w:p>
    <w:sectPr w:rsidR="00B0051A" w:rsidRPr="00B26131" w:rsidSect="00B26131">
      <w:headerReference w:type="default" r:id="rId7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5FD6" w14:textId="77777777" w:rsidR="00263963" w:rsidRDefault="00263963" w:rsidP="00263963">
      <w:r>
        <w:separator/>
      </w:r>
    </w:p>
  </w:endnote>
  <w:endnote w:type="continuationSeparator" w:id="0">
    <w:p w14:paraId="6EB68D48" w14:textId="77777777" w:rsidR="00263963" w:rsidRDefault="00263963" w:rsidP="0026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9CD2" w14:textId="77777777" w:rsidR="00263963" w:rsidRDefault="00263963" w:rsidP="00263963">
      <w:r>
        <w:separator/>
      </w:r>
    </w:p>
  </w:footnote>
  <w:footnote w:type="continuationSeparator" w:id="0">
    <w:p w14:paraId="58230E1D" w14:textId="77777777" w:rsidR="00263963" w:rsidRDefault="00263963" w:rsidP="0026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3FAA" w14:textId="07B5CF1A" w:rsidR="00C845C4" w:rsidRDefault="00263963" w:rsidP="00C845C4">
    <w:pPr>
      <w:jc w:val="center"/>
      <w:rPr>
        <w:rFonts w:ascii="Calibri" w:eastAsia="Times New Roman" w:hAnsi="Calibri" w:cs="Calibri"/>
        <w:b/>
        <w:bCs/>
        <w:color w:val="000000"/>
      </w:rPr>
    </w:pPr>
    <w:r w:rsidRPr="00C92563">
      <w:rPr>
        <w:rFonts w:ascii="Calibri" w:eastAsia="Times New Roman" w:hAnsi="Calibri" w:cs="Calibri"/>
        <w:b/>
        <w:bCs/>
        <w:color w:val="000000"/>
      </w:rPr>
      <w:t>NASA HAQAST T</w:t>
    </w:r>
    <w:r w:rsidR="00C845C4" w:rsidRPr="00C92563">
      <w:rPr>
        <w:rFonts w:ascii="Calibri" w:eastAsia="Times New Roman" w:hAnsi="Calibri" w:cs="Calibri"/>
        <w:b/>
        <w:bCs/>
        <w:color w:val="000000"/>
      </w:rPr>
      <w:t>iger Team</w:t>
    </w:r>
    <w:r w:rsidRPr="00C92563">
      <w:rPr>
        <w:rFonts w:ascii="Calibri" w:eastAsia="Times New Roman" w:hAnsi="Calibri" w:cs="Calibri"/>
        <w:b/>
        <w:bCs/>
        <w:color w:val="000000"/>
      </w:rPr>
      <w:t xml:space="preserve"> Project on AirNow </w:t>
    </w:r>
    <w:r w:rsidR="00C845C4" w:rsidRPr="00C92563">
      <w:rPr>
        <w:rFonts w:ascii="Calibri" w:eastAsia="Times New Roman" w:hAnsi="Calibri" w:cs="Calibri"/>
        <w:b/>
        <w:bCs/>
        <w:color w:val="000000"/>
      </w:rPr>
      <w:t xml:space="preserve">Tiger Team </w:t>
    </w:r>
    <w:r w:rsidR="00C845C4" w:rsidRPr="00C92563">
      <w:rPr>
        <w:rFonts w:ascii="Calibri" w:eastAsia="Times New Roman" w:hAnsi="Calibri" w:cs="Calibri"/>
        <w:b/>
        <w:bCs/>
        <w:color w:val="000000"/>
      </w:rPr>
      <w:t>Closeout Meeting</w:t>
    </w:r>
  </w:p>
  <w:p w14:paraId="64D6BA63" w14:textId="77777777" w:rsidR="00C92563" w:rsidRPr="00C92563" w:rsidRDefault="00C92563" w:rsidP="00C845C4">
    <w:pPr>
      <w:jc w:val="center"/>
      <w:rPr>
        <w:rFonts w:ascii="Calibri" w:eastAsia="Times New Roman" w:hAnsi="Calibri" w:cs="Calibri"/>
        <w:b/>
        <w:bCs/>
        <w:color w:val="000000"/>
        <w:sz w:val="12"/>
        <w:szCs w:val="12"/>
      </w:rPr>
    </w:pPr>
  </w:p>
  <w:p w14:paraId="6C664C85" w14:textId="18ECD3CA" w:rsidR="00263963" w:rsidRPr="00C92563" w:rsidRDefault="00263963" w:rsidP="00263963">
    <w:pPr>
      <w:jc w:val="center"/>
      <w:rPr>
        <w:rFonts w:ascii="Calibri" w:eastAsia="Times New Roman" w:hAnsi="Calibri" w:cs="Calibri"/>
        <w:b/>
        <w:bCs/>
        <w:color w:val="000000"/>
        <w:sz w:val="22"/>
        <w:szCs w:val="22"/>
      </w:rPr>
    </w:pPr>
    <w:r w:rsidRPr="00C92563">
      <w:rPr>
        <w:rFonts w:ascii="Calibri" w:eastAsia="Times New Roman" w:hAnsi="Calibri" w:cs="Calibri"/>
        <w:b/>
        <w:bCs/>
        <w:color w:val="000000"/>
        <w:sz w:val="22"/>
        <w:szCs w:val="22"/>
      </w:rPr>
      <w:t>March 1, 2022</w:t>
    </w:r>
  </w:p>
  <w:p w14:paraId="3C9B10C6" w14:textId="438EBBC6" w:rsidR="00263963" w:rsidRPr="00C92563" w:rsidRDefault="00263963" w:rsidP="00263963">
    <w:pPr>
      <w:jc w:val="center"/>
      <w:rPr>
        <w:rFonts w:ascii="Calibri" w:eastAsia="Times New Roman" w:hAnsi="Calibri" w:cs="Calibri"/>
        <w:b/>
        <w:bCs/>
        <w:color w:val="000000"/>
        <w:sz w:val="22"/>
        <w:szCs w:val="22"/>
      </w:rPr>
    </w:pPr>
    <w:r w:rsidRPr="00C92563">
      <w:rPr>
        <w:rFonts w:ascii="Calibri" w:eastAsia="Times New Roman" w:hAnsi="Calibri" w:cs="Calibri"/>
        <w:b/>
        <w:bCs/>
        <w:color w:val="000000"/>
        <w:sz w:val="22"/>
        <w:szCs w:val="22"/>
      </w:rPr>
      <w:t>EPA Research Triangle, Raleigh, NC</w:t>
    </w:r>
  </w:p>
  <w:p w14:paraId="20181E2F" w14:textId="3FF3560F" w:rsidR="00263963" w:rsidRPr="00C92563" w:rsidRDefault="00C845C4" w:rsidP="00263963">
    <w:pPr>
      <w:jc w:val="center"/>
      <w:rPr>
        <w:rFonts w:ascii="Calibri" w:eastAsia="Times New Roman" w:hAnsi="Calibri" w:cs="Calibri"/>
        <w:b/>
        <w:bCs/>
        <w:color w:val="000000"/>
        <w:sz w:val="22"/>
        <w:szCs w:val="22"/>
      </w:rPr>
    </w:pPr>
    <w:r w:rsidRPr="00C92563">
      <w:rPr>
        <w:rFonts w:ascii="Calibri" w:eastAsia="Times New Roman" w:hAnsi="Calibri" w:cs="Calibri"/>
        <w:b/>
        <w:bCs/>
        <w:color w:val="000000"/>
        <w:sz w:val="22"/>
        <w:szCs w:val="22"/>
      </w:rPr>
      <w:t xml:space="preserve">Closeout Meeting </w:t>
    </w:r>
    <w:r w:rsidR="00263963" w:rsidRPr="00C92563">
      <w:rPr>
        <w:rFonts w:ascii="Calibri" w:eastAsia="Times New Roman" w:hAnsi="Calibri" w:cs="Calibri"/>
        <w:b/>
        <w:bCs/>
        <w:color w:val="000000"/>
        <w:sz w:val="22"/>
        <w:szCs w:val="2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F6C"/>
    <w:multiLevelType w:val="hybridMultilevel"/>
    <w:tmpl w:val="CD30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5CEB"/>
    <w:multiLevelType w:val="multilevel"/>
    <w:tmpl w:val="DB34DC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F5B8F"/>
    <w:multiLevelType w:val="hybridMultilevel"/>
    <w:tmpl w:val="7AAA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760EF"/>
    <w:multiLevelType w:val="hybridMultilevel"/>
    <w:tmpl w:val="D6EC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24F2E"/>
    <w:multiLevelType w:val="multilevel"/>
    <w:tmpl w:val="9EFEFD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F7CD5"/>
    <w:multiLevelType w:val="multilevel"/>
    <w:tmpl w:val="2B7E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D533B"/>
    <w:multiLevelType w:val="multilevel"/>
    <w:tmpl w:val="7B6A2A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110AC"/>
    <w:multiLevelType w:val="multilevel"/>
    <w:tmpl w:val="2B7E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739EA"/>
    <w:multiLevelType w:val="multilevel"/>
    <w:tmpl w:val="2AE4E4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81370"/>
    <w:multiLevelType w:val="multilevel"/>
    <w:tmpl w:val="AD7612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E6189"/>
    <w:multiLevelType w:val="multilevel"/>
    <w:tmpl w:val="391E87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491097">
    <w:abstractNumId w:val="7"/>
  </w:num>
  <w:num w:numId="2" w16cid:durableId="1524630692">
    <w:abstractNumId w:val="5"/>
  </w:num>
  <w:num w:numId="3" w16cid:durableId="776371101">
    <w:abstractNumId w:val="1"/>
  </w:num>
  <w:num w:numId="4" w16cid:durableId="188026641">
    <w:abstractNumId w:val="8"/>
  </w:num>
  <w:num w:numId="5" w16cid:durableId="590746344">
    <w:abstractNumId w:val="6"/>
  </w:num>
  <w:num w:numId="6" w16cid:durableId="1510823">
    <w:abstractNumId w:val="4"/>
  </w:num>
  <w:num w:numId="7" w16cid:durableId="1733111566">
    <w:abstractNumId w:val="10"/>
  </w:num>
  <w:num w:numId="8" w16cid:durableId="1813935864">
    <w:abstractNumId w:val="9"/>
  </w:num>
  <w:num w:numId="9" w16cid:durableId="780148103">
    <w:abstractNumId w:val="0"/>
  </w:num>
  <w:num w:numId="10" w16cid:durableId="1270431449">
    <w:abstractNumId w:val="3"/>
  </w:num>
  <w:num w:numId="11" w16cid:durableId="170402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62"/>
    <w:rsid w:val="000246E9"/>
    <w:rsid w:val="000A6316"/>
    <w:rsid w:val="001510BB"/>
    <w:rsid w:val="001E39F9"/>
    <w:rsid w:val="00263963"/>
    <w:rsid w:val="0033775F"/>
    <w:rsid w:val="00352B4E"/>
    <w:rsid w:val="00593307"/>
    <w:rsid w:val="005E50FE"/>
    <w:rsid w:val="00846116"/>
    <w:rsid w:val="008979A7"/>
    <w:rsid w:val="008A66C4"/>
    <w:rsid w:val="00926FE9"/>
    <w:rsid w:val="00956D5E"/>
    <w:rsid w:val="00957DA8"/>
    <w:rsid w:val="00A07A62"/>
    <w:rsid w:val="00A22F72"/>
    <w:rsid w:val="00A74FFA"/>
    <w:rsid w:val="00A849E3"/>
    <w:rsid w:val="00AD3AF4"/>
    <w:rsid w:val="00B0051A"/>
    <w:rsid w:val="00B26131"/>
    <w:rsid w:val="00B715D6"/>
    <w:rsid w:val="00C845C4"/>
    <w:rsid w:val="00C92563"/>
    <w:rsid w:val="00DB5224"/>
    <w:rsid w:val="00E500E7"/>
    <w:rsid w:val="00EA5E8D"/>
    <w:rsid w:val="00FA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E8B1"/>
  <w15:chartTrackingRefBased/>
  <w15:docId w15:val="{14DEB54A-1889-5B4E-9D57-79965BF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A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63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963"/>
  </w:style>
  <w:style w:type="paragraph" w:styleId="Footer">
    <w:name w:val="footer"/>
    <w:basedOn w:val="Normal"/>
    <w:link w:val="FooterChar"/>
    <w:uiPriority w:val="99"/>
    <w:unhideWhenUsed/>
    <w:rsid w:val="00263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Pawan (GSFC-6180)</dc:creator>
  <cp:keywords/>
  <dc:description/>
  <cp:lastModifiedBy>Henderson, Barron</cp:lastModifiedBy>
  <cp:revision>22</cp:revision>
  <dcterms:created xsi:type="dcterms:W3CDTF">2023-02-17T15:17:00Z</dcterms:created>
  <dcterms:modified xsi:type="dcterms:W3CDTF">2023-02-17T15:35:00Z</dcterms:modified>
</cp:coreProperties>
</file>