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EA5440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3E106B" w:rsidRPr="009E589C">
        <w:t>Amy Vasu,</w:t>
      </w:r>
      <w:r w:rsidR="00E168EA">
        <w:t xml:space="preserve"> 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21B3B7B7" w:rsidR="003E106B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069BAB25" w14:textId="0D5AEE09" w:rsidR="00600B8C" w:rsidRPr="009E589C" w:rsidRDefault="00600B8C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NEXUS</w:t>
      </w:r>
    </w:p>
    <w:p w14:paraId="616E615D" w14:textId="6B7F85B3" w:rsidR="001124B0" w:rsidRPr="00A62F1D" w:rsidRDefault="00402E46" w:rsidP="00A62F1D">
      <w:pPr>
        <w:spacing w:after="0"/>
        <w:ind w:left="360"/>
        <w:rPr>
          <w:rFonts w:cstheme="minorHAnsi"/>
          <w:i/>
          <w:iCs/>
        </w:rPr>
      </w:pPr>
      <w:bookmarkStart w:id="4" w:name="_Hlk56452503"/>
      <w:r>
        <w:rPr>
          <w:rFonts w:cstheme="minorHAnsi"/>
          <w:b/>
          <w:i/>
          <w:iCs/>
        </w:rPr>
        <w:t>Update</w:t>
      </w:r>
    </w:p>
    <w:p w14:paraId="46404D29" w14:textId="2BC45024" w:rsidR="00642F2D" w:rsidRPr="00FB08EB" w:rsidRDefault="001124B0" w:rsidP="00AA796E">
      <w:pPr>
        <w:pStyle w:val="xmsolistparagraph"/>
        <w:spacing w:line="252" w:lineRule="auto"/>
        <w:ind w:left="1080" w:hanging="360"/>
        <w:jc w:val="both"/>
        <w:rPr>
          <w:rFonts w:cstheme="minorHAnsi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 w:rsidR="00FB08EB">
        <w:rPr>
          <w:rFonts w:cstheme="minorHAnsi"/>
        </w:rPr>
        <w:t>NEXUS 1.8.5 Demo for MP Team (5/24/2021)</w:t>
      </w:r>
    </w:p>
    <w:p w14:paraId="220F20DB" w14:textId="5CDEAF58" w:rsidR="00AA796E" w:rsidRDefault="00AA796E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NEXUS 1.8.6 now available </w:t>
      </w:r>
    </w:p>
    <w:p w14:paraId="1CFC518E" w14:textId="726A7DE3" w:rsidR="00020F2E" w:rsidRPr="0045212F" w:rsidRDefault="00020F2E" w:rsidP="0045212F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hyperlink r:id="rId11" w:history="1">
        <w:r w:rsidRPr="00245175">
          <w:rPr>
            <w:rStyle w:val="Hyperlink"/>
            <w:rFonts w:cstheme="minorHAnsi"/>
            <w:i/>
            <w:iCs/>
          </w:rPr>
          <w:t>https://gaftp.epa.gov/Air/aqmg/cjang/NEXUS</w:t>
        </w:r>
        <w:r w:rsidRPr="00245175">
          <w:rPr>
            <w:rStyle w:val="Hyperlink"/>
            <w:rFonts w:cstheme="minorHAnsi"/>
            <w:i/>
            <w:iCs/>
          </w:rPr>
          <w:t>/</w:t>
        </w:r>
      </w:hyperlink>
    </w:p>
    <w:p w14:paraId="57D853E3" w14:textId="1A4D867F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2A78876E" w14:textId="77777777" w:rsidR="00815A36" w:rsidRPr="00815A36" w:rsidRDefault="00815A36" w:rsidP="00815A3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815A36">
        <w:rPr>
          <w:rFonts w:cstheme="minorHAnsi"/>
        </w:rPr>
        <w:t xml:space="preserve">Recent Upgrades &amp; Improvements (NEXUS “1.5” </w:t>
      </w:r>
      <w:r w:rsidRPr="00815A36">
        <w:rPr>
          <w:rFonts w:cstheme="minorHAnsi"/>
        </w:rPr>
        <w:sym w:font="Wingdings" w:char="F0E0"/>
      </w:r>
      <w:r w:rsidRPr="00815A36">
        <w:rPr>
          <w:rFonts w:cstheme="minorHAnsi"/>
        </w:rPr>
        <w:t xml:space="preserve"> “1.8.6”)</w:t>
      </w:r>
    </w:p>
    <w:p w14:paraId="6CF041C7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New/revised Metrics (Air Toxics, PM2.5, O3 &amp; EJ)</w:t>
      </w:r>
    </w:p>
    <w:p w14:paraId="58185FAF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New/updated data inputs and functions:</w:t>
      </w:r>
    </w:p>
    <w:p w14:paraId="3A1BA819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EJ/Demographic data (from EJSCREEN)</w:t>
      </w:r>
    </w:p>
    <w:p w14:paraId="520C93A8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Tribal areas &amp; Advance areas</w:t>
      </w:r>
    </w:p>
    <w:p w14:paraId="4789864C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2017 emissions data (including GHG &amp; sector mapping) (updated from 2014)</w:t>
      </w:r>
    </w:p>
    <w:p w14:paraId="01F1EB87" w14:textId="77777777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“Source &amp; Sector” emissions summary to support “Sector prioritization” effort</w:t>
      </w:r>
    </w:p>
    <w:p w14:paraId="38E54C52" w14:textId="77777777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“Source Category” emissions analysis (point, non-point, road, non-road, event)</w:t>
      </w:r>
    </w:p>
    <w:p w14:paraId="4FADBB0F" w14:textId="1DB18923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Complete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EPA region “Table Generator”</w:t>
      </w:r>
    </w:p>
    <w:p w14:paraId="56EE140D" w14:textId="3EE6CCFF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Upgrade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“Data Query” module &amp; “Data Input” module 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744DBB15" w14:textId="6A18DD5B" w:rsidR="00745C06" w:rsidRDefault="00745C0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NEXUS updates</w:t>
      </w:r>
    </w:p>
    <w:p w14:paraId="32FEFBEF" w14:textId="1BCE5F08" w:rsidR="00745C06" w:rsidRDefault="00745C06" w:rsidP="00745C0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C20618">
        <w:rPr>
          <w:rFonts w:cstheme="minorHAnsi"/>
        </w:rPr>
        <w:t>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>risk</w:t>
      </w:r>
      <w:r>
        <w:rPr>
          <w:rFonts w:cstheme="minorHAnsi"/>
        </w:rPr>
        <w:t xml:space="preserve"> data</w:t>
      </w:r>
      <w:r w:rsidRPr="00C20618">
        <w:rPr>
          <w:rFonts w:cstheme="minorHAnsi"/>
        </w:rPr>
        <w:t xml:space="preserve"> </w:t>
      </w:r>
      <w:r>
        <w:rPr>
          <w:rFonts w:cstheme="minorHAnsi"/>
        </w:rPr>
        <w:t>(BenMAP)</w:t>
      </w:r>
      <w:r w:rsidRPr="00C20618">
        <w:rPr>
          <w:rFonts w:cstheme="minorHAnsi"/>
        </w:rPr>
        <w:t xml:space="preserve"> </w:t>
      </w:r>
      <w:r w:rsidR="00D66AD6">
        <w:rPr>
          <w:rFonts w:cstheme="minorHAnsi"/>
        </w:rPr>
        <w:t>– delivery expected in July</w:t>
      </w:r>
    </w:p>
    <w:p w14:paraId="708C963E" w14:textId="77777777" w:rsidR="00106A4F" w:rsidRDefault="00D66AD6" w:rsidP="00106A4F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Air toxics risk data – delivery expected in August</w:t>
      </w:r>
    </w:p>
    <w:p w14:paraId="638F1058" w14:textId="1CE85AB8" w:rsidR="00106A4F" w:rsidRPr="00106A4F" w:rsidRDefault="00106A4F" w:rsidP="00106A4F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106A4F">
        <w:rPr>
          <w:rFonts w:cstheme="minorHAnsi"/>
        </w:rPr>
        <w:t>Monitoring sites/data - PM2.5 &amp; O3 first, then air toxics in Aug.-Sept.</w:t>
      </w:r>
    </w:p>
    <w:p w14:paraId="26865D21" w14:textId="193DD62A" w:rsidR="00DB535C" w:rsidRPr="00D063BA" w:rsidRDefault="00402E4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 w:rsidRPr="00D063BA">
        <w:rPr>
          <w:rFonts w:cstheme="minorHAnsi"/>
        </w:rPr>
        <w:t>MP Team Members</w:t>
      </w:r>
    </w:p>
    <w:p w14:paraId="29EE4F81" w14:textId="77777777" w:rsidR="00D063BA" w:rsidRDefault="00DB535C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</w:t>
      </w:r>
      <w:r w:rsidR="005657FF">
        <w:rPr>
          <w:rFonts w:cstheme="minorHAnsi"/>
        </w:rPr>
        <w:t xml:space="preserve">1.8.6 </w:t>
      </w:r>
      <w:r w:rsidR="00402E46" w:rsidRPr="00DB535C">
        <w:rPr>
          <w:rFonts w:cstheme="minorHAnsi"/>
        </w:rPr>
        <w:t>and provide feedback</w:t>
      </w:r>
    </w:p>
    <w:p w14:paraId="4535B980" w14:textId="41D509A1" w:rsidR="00C54402" w:rsidRPr="00D063BA" w:rsidRDefault="00D55988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D063BA">
        <w:rPr>
          <w:rFonts w:cstheme="minorHAnsi"/>
        </w:rPr>
        <w:t xml:space="preserve">Review </w:t>
      </w:r>
      <w:r w:rsidR="00C54402" w:rsidRPr="00D063BA">
        <w:rPr>
          <w:rFonts w:cstheme="minorHAnsi"/>
        </w:rPr>
        <w:t>Draft communications plan</w:t>
      </w:r>
      <w:r w:rsidR="00816481">
        <w:rPr>
          <w:rFonts w:cstheme="minorHAnsi"/>
        </w:rPr>
        <w:t xml:space="preserve"> </w:t>
      </w:r>
      <w:r w:rsidR="00C12EF0">
        <w:rPr>
          <w:rFonts w:cstheme="minorHAnsi"/>
        </w:rPr>
        <w:t>once emailed</w:t>
      </w:r>
    </w:p>
    <w:p w14:paraId="1D026811" w14:textId="28584041" w:rsidR="00402E46" w:rsidRDefault="00402E46" w:rsidP="00801A9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Briefings/demos for:</w:t>
      </w:r>
    </w:p>
    <w:bookmarkEnd w:id="0"/>
    <w:p w14:paraId="345884CA" w14:textId="34F9867D" w:rsidR="00801A96" w:rsidRDefault="00C12EF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ORD – June </w:t>
      </w:r>
      <w:r w:rsidR="0060345B">
        <w:rPr>
          <w:rFonts w:cstheme="minorHAnsi"/>
        </w:rPr>
        <w:t>29</w:t>
      </w:r>
    </w:p>
    <w:p w14:paraId="78DC048D" w14:textId="703C9ECD" w:rsidR="001124B0" w:rsidRDefault="00C12EF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HEID/AQAD - </w:t>
      </w:r>
      <w:r w:rsidR="0060345B">
        <w:rPr>
          <w:rFonts w:cstheme="minorHAnsi"/>
        </w:rPr>
        <w:t>July 12 – proximity analysis and communications plan discussion</w:t>
      </w:r>
    </w:p>
    <w:p w14:paraId="2D6F9F36" w14:textId="70923418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58626C">
        <w:rPr>
          <w:rFonts w:cstheme="minorHAnsi"/>
        </w:rPr>
        <w:t>/Fall</w:t>
      </w:r>
      <w:r>
        <w:rPr>
          <w:rFonts w:cstheme="minorHAnsi"/>
        </w:rPr>
        <w:t xml:space="preserve"> 2021 – </w:t>
      </w:r>
    </w:p>
    <w:p w14:paraId="6BAA066B" w14:textId="38C8AB3F" w:rsid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2381F4C9" w14:textId="38278A19" w:rsidR="00FB08EB" w:rsidRPr="0060345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bookmarkStart w:id="5" w:name="_Hlk73433691"/>
      <w:r>
        <w:t>OAR (Joe Goffman, Tomas)</w:t>
      </w:r>
    </w:p>
    <w:p w14:paraId="5FE9AFFB" w14:textId="6C4C72BD" w:rsidR="0060345B" w:rsidRDefault="0060345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t>OEJ</w:t>
      </w:r>
    </w:p>
    <w:bookmarkEnd w:id="5"/>
    <w:p w14:paraId="40C616D7" w14:textId="444EF10A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  <w:r>
        <w:rPr>
          <w:rFonts w:cstheme="minorHAnsi"/>
        </w:rPr>
        <w:t xml:space="preserve"> </w:t>
      </w:r>
    </w:p>
    <w:p w14:paraId="0A670F0D" w14:textId="77777777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055E51D4" w14:textId="347645BB" w:rsidR="00FB08EB" w:rsidRP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lastRenderedPageBreak/>
        <w:t>MJOs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4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45A24B54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bookmarkEnd w:id="1"/>
    <w:bookmarkEnd w:id="2"/>
    <w:p w14:paraId="1540724C" w14:textId="360FFB93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6" w:name="_Hlk44336795"/>
      <w:r>
        <w:rPr>
          <w:rFonts w:cstheme="minorHAnsi"/>
          <w:b/>
          <w:i/>
          <w:iCs/>
        </w:rPr>
        <w:t>Update</w:t>
      </w:r>
    </w:p>
    <w:p w14:paraId="4ADF648D" w14:textId="76779F59" w:rsidR="0064455A" w:rsidRDefault="0064455A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January Meeting with LMAPCD</w:t>
      </w:r>
    </w:p>
    <w:p w14:paraId="66292213" w14:textId="223C03AE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Discussed major NOx point sources in Jefferson Co, NAA, KY, IN &amp; OH</w:t>
      </w:r>
    </w:p>
    <w:p w14:paraId="7B588AB0" w14:textId="77777777" w:rsidR="001A7D47" w:rsidRDefault="0064455A" w:rsidP="001A7D47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Upcoming transport conversations – how LMAPCD can engage w/ Regions</w:t>
      </w:r>
      <w:bookmarkStart w:id="7" w:name="_Hlk44338259"/>
      <w:bookmarkEnd w:id="6"/>
    </w:p>
    <w:p w14:paraId="01BEC515" w14:textId="083F0090" w:rsidR="001A7D47" w:rsidRDefault="001A7D47" w:rsidP="001A7D47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 w:rsidRPr="001A7D47">
        <w:rPr>
          <w:rFonts w:cstheme="minorHAnsi"/>
        </w:rPr>
        <w:t xml:space="preserve">March </w:t>
      </w:r>
      <w:r w:rsidR="00F41D92">
        <w:rPr>
          <w:rFonts w:cstheme="minorHAnsi"/>
        </w:rPr>
        <w:t>Meeting with LMAPCD</w:t>
      </w:r>
    </w:p>
    <w:p w14:paraId="75B0CB0B" w14:textId="0704D55F" w:rsidR="00D8506D" w:rsidRDefault="00F41D92" w:rsidP="00D8506D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Ali discussed </w:t>
      </w:r>
      <w:r w:rsidR="001A7D47" w:rsidRPr="001A7D47">
        <w:rPr>
          <w:rFonts w:cstheme="minorHAnsi"/>
        </w:rPr>
        <w:t>BenMAP results</w:t>
      </w:r>
    </w:p>
    <w:p w14:paraId="3C031D68" w14:textId="77777777" w:rsidR="000B1924" w:rsidRDefault="000B1924" w:rsidP="00D8506D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May Meeting with LMAPCD</w:t>
      </w:r>
    </w:p>
    <w:p w14:paraId="5F7A56C1" w14:textId="2CE7F133" w:rsidR="00D8506D" w:rsidRDefault="00D8506D" w:rsidP="000B1924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Small strategizing meeting with LMAPCD to discuss next steps </w:t>
      </w:r>
    </w:p>
    <w:p w14:paraId="375292C1" w14:textId="77777777" w:rsidR="0018366D" w:rsidRDefault="007735F8" w:rsidP="0018366D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June Meeting with LMAPCD</w:t>
      </w:r>
    </w:p>
    <w:p w14:paraId="52E836CE" w14:textId="54DBA07F" w:rsidR="00D25B0E" w:rsidRPr="0018366D" w:rsidRDefault="0018366D" w:rsidP="0018366D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 w:rsidRPr="0018366D">
        <w:rPr>
          <w:rFonts w:eastAsia="Times New Roman"/>
        </w:rPr>
        <w:t>MP Strategy Document draft</w:t>
      </w:r>
      <w:r w:rsidR="00FA63C3">
        <w:rPr>
          <w:rFonts w:eastAsia="Times New Roman"/>
        </w:rPr>
        <w:t xml:space="preserve"> review and brainstorming session</w:t>
      </w:r>
    </w:p>
    <w:p w14:paraId="4555CA55" w14:textId="7EC31BA6" w:rsidR="00AD769F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1E08B43B" w14:textId="2A1EB9F5" w:rsidR="00F41D92" w:rsidRDefault="00D8506D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re-engaging with health department</w:t>
      </w:r>
    </w:p>
    <w:p w14:paraId="299E9FBC" w14:textId="3FF575F3" w:rsidR="00D8506D" w:rsidRDefault="00D8506D" w:rsidP="00FA63C3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EPA/LMAPCD/LMHD to discuss BenMAP results – </w:t>
      </w:r>
      <w:r w:rsidR="001176A3">
        <w:rPr>
          <w:rFonts w:cstheme="minorHAnsi"/>
        </w:rPr>
        <w:t>August</w:t>
      </w:r>
      <w:r>
        <w:rPr>
          <w:rFonts w:cstheme="minorHAnsi"/>
        </w:rPr>
        <w:t xml:space="preserve"> 2021</w:t>
      </w:r>
    </w:p>
    <w:p w14:paraId="0E515AAE" w14:textId="56B8F105" w:rsidR="00830566" w:rsidRDefault="00D8506D" w:rsidP="00830566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meetings with IDEM and KY DEQ</w:t>
      </w:r>
    </w:p>
    <w:p w14:paraId="10032C47" w14:textId="77777777" w:rsidR="00F10BAE" w:rsidRDefault="00F10BAE" w:rsidP="00F10BAE">
      <w:pPr>
        <w:pStyle w:val="ListParagraph"/>
        <w:tabs>
          <w:tab w:val="left" w:pos="1800"/>
        </w:tabs>
        <w:ind w:left="1080"/>
        <w:rPr>
          <w:rFonts w:cstheme="minorHAnsi"/>
        </w:rPr>
      </w:pPr>
    </w:p>
    <w:p w14:paraId="52F43A19" w14:textId="64C66300" w:rsidR="00830566" w:rsidRPr="00F10BAE" w:rsidRDefault="00F10BAE" w:rsidP="00830566">
      <w:pPr>
        <w:tabs>
          <w:tab w:val="left" w:pos="1800"/>
        </w:tabs>
        <w:jc w:val="center"/>
        <w:rPr>
          <w:rFonts w:cstheme="minorHAnsi"/>
          <w:i/>
          <w:iCs/>
        </w:rPr>
      </w:pPr>
      <w:r w:rsidRPr="00F10BAE">
        <w:rPr>
          <w:rFonts w:cstheme="minorHAnsi"/>
          <w:i/>
          <w:iCs/>
        </w:rPr>
        <w:t>NO UPDATES SINCE LAST TEAM MEETING…</w:t>
      </w:r>
    </w:p>
    <w:p w14:paraId="29D0F495" w14:textId="77777777" w:rsidR="00F10BAE" w:rsidRPr="00830566" w:rsidRDefault="00F10BAE" w:rsidP="00830566">
      <w:pPr>
        <w:tabs>
          <w:tab w:val="left" w:pos="1800"/>
        </w:tabs>
        <w:jc w:val="center"/>
        <w:rPr>
          <w:rFonts w:cstheme="minorHAnsi"/>
        </w:rPr>
      </w:pPr>
    </w:p>
    <w:bookmarkEnd w:id="3"/>
    <w:bookmarkEnd w:id="7"/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59495487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  <w:r w:rsidR="008116A3">
        <w:rPr>
          <w:rFonts w:cstheme="minorHAnsi"/>
          <w:bCs/>
        </w:rPr>
        <w:t xml:space="preserve"> – interest from Guy Donaldson (El Paso) &amp; Idalia Perez (Imperial &amp; San Diego)</w:t>
      </w:r>
    </w:p>
    <w:p w14:paraId="325B02FE" w14:textId="4B6B003A" w:rsidR="00FB6E2E" w:rsidRPr="00913C58" w:rsidRDefault="008116A3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640789">
        <w:rPr>
          <w:rFonts w:cstheme="minorHAnsi"/>
          <w:bCs/>
        </w:rPr>
        <w:t xml:space="preserve"> </w:t>
      </w:r>
      <w:r w:rsidR="005B3A75"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Kimber spoke on call with</w:t>
      </w:r>
      <w:r w:rsidR="005B3A75">
        <w:rPr>
          <w:rFonts w:cstheme="minorHAnsi"/>
          <w:bCs/>
        </w:rPr>
        <w:t xml:space="preserve"> APMs </w:t>
      </w:r>
      <w:r w:rsidR="00FB6E2E">
        <w:rPr>
          <w:rFonts w:cstheme="minorHAnsi"/>
          <w:bCs/>
        </w:rPr>
        <w:t>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4FE69A3C" w:rsidR="00913C58" w:rsidRDefault="00635B70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lastRenderedPageBreak/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2F7E220D" w14:textId="1104F0A8" w:rsidR="003F6AE7" w:rsidRDefault="008116A3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  <w:lang w:val="es-MX"/>
        </w:rPr>
      </w:pPr>
      <w:r w:rsidRPr="008116A3">
        <w:rPr>
          <w:rFonts w:cstheme="minorHAnsi"/>
          <w:lang w:val="es-MX"/>
        </w:rPr>
        <w:t>Explore El Paso, Imperial &amp; S</w:t>
      </w:r>
      <w:r>
        <w:rPr>
          <w:rFonts w:cstheme="minorHAnsi"/>
          <w:lang w:val="es-MX"/>
        </w:rPr>
        <w:t>an Diego in NEXUS</w:t>
      </w:r>
    </w:p>
    <w:p w14:paraId="0CCAE236" w14:textId="2191A896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8116A3">
        <w:rPr>
          <w:rFonts w:cstheme="minorHAnsi"/>
        </w:rPr>
        <w:t>Once latest NEXUS updates c</w:t>
      </w:r>
      <w:r>
        <w:rPr>
          <w:rFonts w:cstheme="minorHAnsi"/>
        </w:rPr>
        <w:t>ompleted, create regional packets</w:t>
      </w:r>
    </w:p>
    <w:p w14:paraId="7653CDBA" w14:textId="77777777" w:rsidR="0022193F" w:rsidRPr="008116A3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5650DEC1" w:rsidR="00CB2AC3" w:rsidRDefault="00F10BAE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2328A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613A7ECA" w14:textId="05845222" w:rsidR="00B37D4F" w:rsidRPr="00107922" w:rsidRDefault="00FB6E2E" w:rsidP="0010792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766C8680" w14:textId="68E4AF9D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F13E0C">
        <w:rPr>
          <w:b/>
          <w:bCs/>
        </w:rPr>
        <w:t>July</w:t>
      </w:r>
      <w:r w:rsidR="00107922">
        <w:rPr>
          <w:b/>
          <w:bCs/>
        </w:rPr>
        <w:t xml:space="preserve"> </w:t>
      </w:r>
      <w:r w:rsidR="007749A9">
        <w:rPr>
          <w:b/>
          <w:bCs/>
        </w:rPr>
        <w:t>2</w:t>
      </w:r>
      <w:r w:rsidR="00F13E0C">
        <w:rPr>
          <w:b/>
          <w:bCs/>
        </w:rPr>
        <w:t>7</w:t>
      </w:r>
      <w:r w:rsidR="007749A9" w:rsidRPr="007749A9">
        <w:rPr>
          <w:b/>
          <w:bCs/>
          <w:vertAlign w:val="superscript"/>
        </w:rPr>
        <w:t>th</w:t>
      </w:r>
      <w:r w:rsidR="007749A9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139DC" w14:textId="77777777" w:rsidR="005A1439" w:rsidRDefault="005A1439" w:rsidP="00F24721">
      <w:pPr>
        <w:spacing w:after="0" w:line="240" w:lineRule="auto"/>
      </w:pPr>
      <w:r>
        <w:separator/>
      </w:r>
    </w:p>
  </w:endnote>
  <w:endnote w:type="continuationSeparator" w:id="0">
    <w:p w14:paraId="34C1084A" w14:textId="77777777" w:rsidR="005A1439" w:rsidRDefault="005A1439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BE457" w14:textId="77777777" w:rsidR="005A1439" w:rsidRDefault="005A1439" w:rsidP="00F24721">
      <w:pPr>
        <w:spacing w:after="0" w:line="240" w:lineRule="auto"/>
      </w:pPr>
      <w:r>
        <w:separator/>
      </w:r>
    </w:p>
  </w:footnote>
  <w:footnote w:type="continuationSeparator" w:id="0">
    <w:p w14:paraId="54434F59" w14:textId="77777777" w:rsidR="005A1439" w:rsidRDefault="005A1439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6E652088" w:rsidR="00E85684" w:rsidRPr="00E85684" w:rsidRDefault="009418F8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C54402">
      <w:rPr>
        <w:bCs/>
        <w:iCs/>
      </w:rPr>
      <w:t>6</w:t>
    </w:r>
    <w:r>
      <w:rPr>
        <w:bCs/>
        <w:iCs/>
      </w:rPr>
      <w:t>/</w:t>
    </w:r>
    <w:r w:rsidR="00E72A6F">
      <w:rPr>
        <w:bCs/>
        <w:iCs/>
      </w:rPr>
      <w:t>29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673"/>
    <w:multiLevelType w:val="hybridMultilevel"/>
    <w:tmpl w:val="1D6AE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6"/>
  </w:num>
  <w:num w:numId="8">
    <w:abstractNumId w:val="19"/>
  </w:num>
  <w:num w:numId="9">
    <w:abstractNumId w:val="6"/>
  </w:num>
  <w:num w:numId="10">
    <w:abstractNumId w:val="14"/>
  </w:num>
  <w:num w:numId="11">
    <w:abstractNumId w:val="10"/>
  </w:num>
  <w:num w:numId="12">
    <w:abstractNumId w:val="17"/>
  </w:num>
  <w:num w:numId="13">
    <w:abstractNumId w:val="0"/>
  </w:num>
  <w:num w:numId="1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4"/>
  </w:num>
  <w:num w:numId="18">
    <w:abstractNumId w:val="12"/>
  </w:num>
  <w:num w:numId="19">
    <w:abstractNumId w:val="2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2D1B"/>
    <w:rsid w:val="00020F2E"/>
    <w:rsid w:val="00033E8A"/>
    <w:rsid w:val="0004593A"/>
    <w:rsid w:val="00046247"/>
    <w:rsid w:val="00064DB8"/>
    <w:rsid w:val="00083E20"/>
    <w:rsid w:val="00084159"/>
    <w:rsid w:val="0009315D"/>
    <w:rsid w:val="000A34ED"/>
    <w:rsid w:val="000B1924"/>
    <w:rsid w:val="000C126D"/>
    <w:rsid w:val="000D2E87"/>
    <w:rsid w:val="000F7B48"/>
    <w:rsid w:val="00104CE2"/>
    <w:rsid w:val="00106A4F"/>
    <w:rsid w:val="00107922"/>
    <w:rsid w:val="001124B0"/>
    <w:rsid w:val="00116D12"/>
    <w:rsid w:val="001172EC"/>
    <w:rsid w:val="001176A3"/>
    <w:rsid w:val="00133A89"/>
    <w:rsid w:val="00140791"/>
    <w:rsid w:val="00147674"/>
    <w:rsid w:val="001679E0"/>
    <w:rsid w:val="001702F7"/>
    <w:rsid w:val="0018366D"/>
    <w:rsid w:val="001A2998"/>
    <w:rsid w:val="001A59AB"/>
    <w:rsid w:val="001A5BF2"/>
    <w:rsid w:val="001A7D47"/>
    <w:rsid w:val="001B6862"/>
    <w:rsid w:val="001F0BB7"/>
    <w:rsid w:val="001F3BD5"/>
    <w:rsid w:val="00202859"/>
    <w:rsid w:val="00204F3E"/>
    <w:rsid w:val="0022193F"/>
    <w:rsid w:val="00226F37"/>
    <w:rsid w:val="00240662"/>
    <w:rsid w:val="00244DA0"/>
    <w:rsid w:val="00257028"/>
    <w:rsid w:val="00261978"/>
    <w:rsid w:val="0027699A"/>
    <w:rsid w:val="00293912"/>
    <w:rsid w:val="002C2FF5"/>
    <w:rsid w:val="002C6D83"/>
    <w:rsid w:val="002D3597"/>
    <w:rsid w:val="002E0371"/>
    <w:rsid w:val="002E6F85"/>
    <w:rsid w:val="003058BD"/>
    <w:rsid w:val="00307975"/>
    <w:rsid w:val="003107AE"/>
    <w:rsid w:val="00326334"/>
    <w:rsid w:val="0033440F"/>
    <w:rsid w:val="00335A93"/>
    <w:rsid w:val="003378B9"/>
    <w:rsid w:val="00340D5B"/>
    <w:rsid w:val="00343AE5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D4D0C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7201"/>
    <w:rsid w:val="00492908"/>
    <w:rsid w:val="004A356A"/>
    <w:rsid w:val="004C1B48"/>
    <w:rsid w:val="004E2827"/>
    <w:rsid w:val="004F18A0"/>
    <w:rsid w:val="004F3C91"/>
    <w:rsid w:val="004F446E"/>
    <w:rsid w:val="004F538B"/>
    <w:rsid w:val="004F61D8"/>
    <w:rsid w:val="0052034B"/>
    <w:rsid w:val="00520815"/>
    <w:rsid w:val="005519B2"/>
    <w:rsid w:val="00555D93"/>
    <w:rsid w:val="0056022F"/>
    <w:rsid w:val="005645F1"/>
    <w:rsid w:val="00565643"/>
    <w:rsid w:val="005657FF"/>
    <w:rsid w:val="005679C8"/>
    <w:rsid w:val="0057565B"/>
    <w:rsid w:val="00576AA1"/>
    <w:rsid w:val="005854E3"/>
    <w:rsid w:val="0058626C"/>
    <w:rsid w:val="005A1439"/>
    <w:rsid w:val="005A22A7"/>
    <w:rsid w:val="005B3A75"/>
    <w:rsid w:val="005B5C38"/>
    <w:rsid w:val="005B5CCF"/>
    <w:rsid w:val="005E2F68"/>
    <w:rsid w:val="005E3636"/>
    <w:rsid w:val="00600B8C"/>
    <w:rsid w:val="0060345B"/>
    <w:rsid w:val="00626CA3"/>
    <w:rsid w:val="00635B70"/>
    <w:rsid w:val="00640789"/>
    <w:rsid w:val="00642F2D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1592"/>
    <w:rsid w:val="00722458"/>
    <w:rsid w:val="007457F5"/>
    <w:rsid w:val="00745C06"/>
    <w:rsid w:val="007735F8"/>
    <w:rsid w:val="00773C2A"/>
    <w:rsid w:val="007749A9"/>
    <w:rsid w:val="00786194"/>
    <w:rsid w:val="00793768"/>
    <w:rsid w:val="007D1143"/>
    <w:rsid w:val="007E3272"/>
    <w:rsid w:val="007F3694"/>
    <w:rsid w:val="00801A96"/>
    <w:rsid w:val="00811107"/>
    <w:rsid w:val="008116A3"/>
    <w:rsid w:val="00815A36"/>
    <w:rsid w:val="00816481"/>
    <w:rsid w:val="0081695B"/>
    <w:rsid w:val="00823C80"/>
    <w:rsid w:val="00830566"/>
    <w:rsid w:val="00835A95"/>
    <w:rsid w:val="0084470B"/>
    <w:rsid w:val="00844816"/>
    <w:rsid w:val="00860572"/>
    <w:rsid w:val="008631AA"/>
    <w:rsid w:val="00882F55"/>
    <w:rsid w:val="00886295"/>
    <w:rsid w:val="00892A0A"/>
    <w:rsid w:val="00897EED"/>
    <w:rsid w:val="008A42F9"/>
    <w:rsid w:val="00906FEF"/>
    <w:rsid w:val="00913C58"/>
    <w:rsid w:val="00922EC3"/>
    <w:rsid w:val="009418F8"/>
    <w:rsid w:val="00950B4D"/>
    <w:rsid w:val="00977367"/>
    <w:rsid w:val="00984AB1"/>
    <w:rsid w:val="00990392"/>
    <w:rsid w:val="009A1575"/>
    <w:rsid w:val="009A34BA"/>
    <w:rsid w:val="009A6847"/>
    <w:rsid w:val="009D0D55"/>
    <w:rsid w:val="009E3211"/>
    <w:rsid w:val="009E589C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A796E"/>
    <w:rsid w:val="00AC0716"/>
    <w:rsid w:val="00AD0998"/>
    <w:rsid w:val="00AD3F92"/>
    <w:rsid w:val="00AD62A9"/>
    <w:rsid w:val="00AD6D4D"/>
    <w:rsid w:val="00AD72A3"/>
    <w:rsid w:val="00AD769F"/>
    <w:rsid w:val="00B01A2D"/>
    <w:rsid w:val="00B0561B"/>
    <w:rsid w:val="00B14294"/>
    <w:rsid w:val="00B32B3D"/>
    <w:rsid w:val="00B33593"/>
    <w:rsid w:val="00B37D4F"/>
    <w:rsid w:val="00B5483F"/>
    <w:rsid w:val="00B56590"/>
    <w:rsid w:val="00B71B5F"/>
    <w:rsid w:val="00B86AFE"/>
    <w:rsid w:val="00B97AC9"/>
    <w:rsid w:val="00BA2C15"/>
    <w:rsid w:val="00BC27B1"/>
    <w:rsid w:val="00BC624B"/>
    <w:rsid w:val="00BE5422"/>
    <w:rsid w:val="00BF1240"/>
    <w:rsid w:val="00C0034D"/>
    <w:rsid w:val="00C03628"/>
    <w:rsid w:val="00C05364"/>
    <w:rsid w:val="00C12EF0"/>
    <w:rsid w:val="00C20618"/>
    <w:rsid w:val="00C2147D"/>
    <w:rsid w:val="00C2328A"/>
    <w:rsid w:val="00C26716"/>
    <w:rsid w:val="00C31620"/>
    <w:rsid w:val="00C32FF4"/>
    <w:rsid w:val="00C517A1"/>
    <w:rsid w:val="00C54402"/>
    <w:rsid w:val="00C578C7"/>
    <w:rsid w:val="00C60879"/>
    <w:rsid w:val="00C71D42"/>
    <w:rsid w:val="00C900D7"/>
    <w:rsid w:val="00C907D4"/>
    <w:rsid w:val="00CA2E82"/>
    <w:rsid w:val="00CB2AC3"/>
    <w:rsid w:val="00CE7A7C"/>
    <w:rsid w:val="00D03100"/>
    <w:rsid w:val="00D063BA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824CE"/>
    <w:rsid w:val="00D8270B"/>
    <w:rsid w:val="00D8506D"/>
    <w:rsid w:val="00D903B2"/>
    <w:rsid w:val="00D90D8B"/>
    <w:rsid w:val="00D92AEA"/>
    <w:rsid w:val="00DB535C"/>
    <w:rsid w:val="00DD6157"/>
    <w:rsid w:val="00DE339A"/>
    <w:rsid w:val="00E03462"/>
    <w:rsid w:val="00E1195A"/>
    <w:rsid w:val="00E168EA"/>
    <w:rsid w:val="00E348A0"/>
    <w:rsid w:val="00E369FD"/>
    <w:rsid w:val="00E3771E"/>
    <w:rsid w:val="00E51E29"/>
    <w:rsid w:val="00E522B2"/>
    <w:rsid w:val="00E60BF4"/>
    <w:rsid w:val="00E71CFE"/>
    <w:rsid w:val="00E72321"/>
    <w:rsid w:val="00E72A6F"/>
    <w:rsid w:val="00E85684"/>
    <w:rsid w:val="00EA0E61"/>
    <w:rsid w:val="00EC0997"/>
    <w:rsid w:val="00ED12CF"/>
    <w:rsid w:val="00F0094F"/>
    <w:rsid w:val="00F04A68"/>
    <w:rsid w:val="00F10BAE"/>
    <w:rsid w:val="00F10FFA"/>
    <w:rsid w:val="00F13E0C"/>
    <w:rsid w:val="00F24721"/>
    <w:rsid w:val="00F24A2A"/>
    <w:rsid w:val="00F41D92"/>
    <w:rsid w:val="00F5107B"/>
    <w:rsid w:val="00F54DEB"/>
    <w:rsid w:val="00F91930"/>
    <w:rsid w:val="00F9264C"/>
    <w:rsid w:val="00FA63C3"/>
    <w:rsid w:val="00FA7BAB"/>
    <w:rsid w:val="00FB08E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42</cp:revision>
  <cp:lastPrinted>2018-07-25T19:48:00Z</cp:lastPrinted>
  <dcterms:created xsi:type="dcterms:W3CDTF">2021-06-29T03:27:00Z</dcterms:created>
  <dcterms:modified xsi:type="dcterms:W3CDTF">2021-06-29T14:15:00Z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