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54851EF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1FAF8BA2" w:rsidR="003E106B" w:rsidRPr="00076293" w:rsidRDefault="003E106B" w:rsidP="003378B9">
      <w:pPr>
        <w:pStyle w:val="ListParagraph"/>
        <w:numPr>
          <w:ilvl w:val="0"/>
          <w:numId w:val="3"/>
        </w:numPr>
        <w:ind w:left="1080"/>
      </w:pPr>
      <w:r w:rsidRPr="00076293">
        <w:t>OID – Amanda Kaufman</w:t>
      </w:r>
      <w:r w:rsidR="00501E80" w:rsidRPr="00076293">
        <w:t xml:space="preserve">, </w:t>
      </w:r>
      <w:r w:rsidR="00076293" w:rsidRPr="00076293">
        <w:t>James Pay</w:t>
      </w:r>
      <w:r w:rsidR="00076293">
        <w:t>ne</w:t>
      </w:r>
    </w:p>
    <w:p w14:paraId="5D87C6DB" w14:textId="62039F48" w:rsidR="00BB306A" w:rsidRPr="00BB306A" w:rsidRDefault="00600B8C" w:rsidP="00BB306A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3DD6F5C2" w14:textId="77777777" w:rsidR="00BB306A" w:rsidRDefault="00BB306A" w:rsidP="00BB306A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May Meeting with LMAPCD</w:t>
      </w:r>
    </w:p>
    <w:p w14:paraId="7A9EF82D" w14:textId="77777777" w:rsidR="00BB306A" w:rsidRDefault="00BB306A" w:rsidP="00BB306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Small strategizing meeting with LMAPCD to discuss next steps </w:t>
      </w:r>
    </w:p>
    <w:p w14:paraId="3FA3DB59" w14:textId="77777777" w:rsidR="00BB306A" w:rsidRDefault="00BB306A" w:rsidP="00BB306A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June Meeting with LMAPCD</w:t>
      </w:r>
    </w:p>
    <w:p w14:paraId="0C22A8B2" w14:textId="77777777" w:rsidR="00BB306A" w:rsidRPr="00E939B1" w:rsidRDefault="00BB306A" w:rsidP="00BB306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 w:rsidRPr="0018366D">
        <w:rPr>
          <w:rFonts w:eastAsia="Times New Roman"/>
        </w:rPr>
        <w:t>MP Strategy Document draft</w:t>
      </w:r>
      <w:r>
        <w:rPr>
          <w:rFonts w:eastAsia="Times New Roman"/>
        </w:rPr>
        <w:t xml:space="preserve"> review and brainstorming session</w:t>
      </w:r>
    </w:p>
    <w:p w14:paraId="28AE7375" w14:textId="2D0B513A" w:rsidR="00BB306A" w:rsidRDefault="00BB306A" w:rsidP="00BB306A">
      <w:pPr>
        <w:pStyle w:val="ListParagraph"/>
        <w:numPr>
          <w:ilvl w:val="1"/>
          <w:numId w:val="4"/>
        </w:numPr>
        <w:ind w:left="1080"/>
        <w:rPr>
          <w:rFonts w:eastAsia="Times New Roman"/>
        </w:rPr>
      </w:pPr>
      <w:r w:rsidRPr="00E939B1">
        <w:rPr>
          <w:rFonts w:eastAsia="Times New Roman"/>
        </w:rPr>
        <w:t>August 24</w:t>
      </w:r>
      <w:r w:rsidRPr="00E939B1">
        <w:rPr>
          <w:rFonts w:eastAsia="Times New Roman"/>
          <w:vertAlign w:val="superscript"/>
        </w:rPr>
        <w:t>th</w:t>
      </w:r>
      <w:r w:rsidRPr="00E939B1">
        <w:rPr>
          <w:rFonts w:eastAsia="Times New Roman"/>
        </w:rPr>
        <w:t xml:space="preserve"> Air Quality and Health Benefits Modelling Meeting to discuss BenMAP results with EPA/LMAPCD/LMHD</w:t>
      </w:r>
      <w:r>
        <w:rPr>
          <w:rFonts w:eastAsia="Times New Roman"/>
        </w:rPr>
        <w:t xml:space="preserve"> and re-engage with the health department</w:t>
      </w:r>
    </w:p>
    <w:p w14:paraId="2637E302" w14:textId="291E2B43" w:rsidR="004E7D47" w:rsidRPr="00BB306A" w:rsidRDefault="004E7D47" w:rsidP="00BB306A">
      <w:pPr>
        <w:pStyle w:val="ListParagraph"/>
        <w:numPr>
          <w:ilvl w:val="1"/>
          <w:numId w:val="4"/>
        </w:numPr>
        <w:ind w:left="1080"/>
        <w:rPr>
          <w:rFonts w:eastAsia="Times New Roman"/>
        </w:rPr>
      </w:pPr>
      <w:r>
        <w:rPr>
          <w:rFonts w:eastAsia="Times New Roman"/>
        </w:rPr>
        <w:t>August 30</w:t>
      </w:r>
      <w:r w:rsidRPr="004E7D47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NEXUS Briefing with LMAPCD and Region 4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7C0B5AA0" w14:textId="77777777" w:rsidR="00BB306A" w:rsidRDefault="00BB306A" w:rsidP="00BB306A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meetings with IDEM and KY DEQ</w:t>
      </w:r>
    </w:p>
    <w:p w14:paraId="6E5EAD45" w14:textId="77777777" w:rsidR="002B0E9D" w:rsidRDefault="00BB306A" w:rsidP="002B0E9D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 xml:space="preserve">September </w:t>
      </w:r>
      <w:r w:rsidR="004E7D47">
        <w:rPr>
          <w:rFonts w:cstheme="minorHAnsi"/>
        </w:rPr>
        <w:t>20</w:t>
      </w:r>
      <w:r w:rsidR="004E7D47" w:rsidRPr="004E7D47">
        <w:rPr>
          <w:rFonts w:cstheme="minorHAnsi"/>
          <w:vertAlign w:val="superscript"/>
        </w:rPr>
        <w:t>th</w:t>
      </w:r>
      <w:r w:rsidR="004E7D47">
        <w:rPr>
          <w:rFonts w:cstheme="minorHAnsi"/>
        </w:rPr>
        <w:t xml:space="preserve"> EPA</w:t>
      </w:r>
      <w:r>
        <w:rPr>
          <w:rFonts w:cstheme="minorHAnsi"/>
        </w:rPr>
        <w:t>/LMAPCD Meeting</w:t>
      </w:r>
    </w:p>
    <w:p w14:paraId="5FE0DCEB" w14:textId="77777777" w:rsidR="002B0E9D" w:rsidRDefault="002B0E9D" w:rsidP="002B0E9D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2B0E9D">
        <w:rPr>
          <w:rFonts w:cstheme="minorHAnsi"/>
        </w:rPr>
        <w:t>Redesignation requirements and discuss Indiana’s and Kentucky’s timeline on submittal (Andrew Lee)</w:t>
      </w:r>
    </w:p>
    <w:p w14:paraId="7AB9655A" w14:textId="77777777" w:rsidR="002B0E9D" w:rsidRDefault="002B0E9D" w:rsidP="002B0E9D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2B0E9D">
        <w:rPr>
          <w:rFonts w:cstheme="minorHAnsi"/>
        </w:rPr>
        <w:t>Follow-up after BenMAP presentation to Health Department</w:t>
      </w:r>
    </w:p>
    <w:p w14:paraId="1D820CB7" w14:textId="77777777" w:rsidR="002B0E9D" w:rsidRDefault="002B0E9D" w:rsidP="002B0E9D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2B0E9D">
        <w:rPr>
          <w:rFonts w:cstheme="minorHAnsi"/>
        </w:rPr>
        <w:t>Update from any meetings with IDEM and/or KYDAQ</w:t>
      </w:r>
    </w:p>
    <w:p w14:paraId="2A806457" w14:textId="02ED2279" w:rsidR="002B0E9D" w:rsidRDefault="002B0E9D" w:rsidP="002B0E9D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2B0E9D">
        <w:rPr>
          <w:rFonts w:cstheme="minorHAnsi"/>
        </w:rPr>
        <w:t xml:space="preserve">Discussions with airport about ground equipment? </w:t>
      </w:r>
      <w:r w:rsidR="00461C48">
        <w:rPr>
          <w:rFonts w:cstheme="minorHAnsi"/>
        </w:rPr>
        <w:t xml:space="preserve">UPS </w:t>
      </w:r>
      <w:proofErr w:type="spellStart"/>
      <w:r w:rsidRPr="002B0E9D">
        <w:rPr>
          <w:rFonts w:cstheme="minorHAnsi"/>
        </w:rPr>
        <w:t>World</w:t>
      </w:r>
      <w:r w:rsidR="00461C48">
        <w:rPr>
          <w:rFonts w:cstheme="minorHAnsi"/>
        </w:rPr>
        <w:t>p</w:t>
      </w:r>
      <w:r w:rsidRPr="002B0E9D">
        <w:rPr>
          <w:rFonts w:cstheme="minorHAnsi"/>
        </w:rPr>
        <w:t>ort</w:t>
      </w:r>
      <w:proofErr w:type="spellEnd"/>
      <w:r w:rsidRPr="002B0E9D">
        <w:rPr>
          <w:rFonts w:cstheme="minorHAnsi"/>
        </w:rPr>
        <w:t>?</w:t>
      </w:r>
    </w:p>
    <w:p w14:paraId="79D702BE" w14:textId="4F7A8656" w:rsidR="002B0E9D" w:rsidRPr="002B0E9D" w:rsidRDefault="002B0E9D" w:rsidP="002B0E9D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2B0E9D">
        <w:rPr>
          <w:rFonts w:cstheme="minorHAnsi"/>
        </w:rPr>
        <w:t>Status of MP Report</w:t>
      </w:r>
    </w:p>
    <w:p w14:paraId="27DEE9BB" w14:textId="5EB1DC33" w:rsidR="00402E46" w:rsidRPr="00343AE5" w:rsidRDefault="00402E46" w:rsidP="00402E46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NEXUS</w:t>
      </w:r>
    </w:p>
    <w:p w14:paraId="46404D29" w14:textId="27A873DC" w:rsidR="00642F2D" w:rsidRPr="00076293" w:rsidRDefault="00402E46" w:rsidP="00076293">
      <w:pPr>
        <w:spacing w:after="0"/>
        <w:ind w:left="360"/>
        <w:rPr>
          <w:rFonts w:cstheme="minorHAnsi"/>
          <w:i/>
          <w:iCs/>
        </w:rPr>
      </w:pPr>
      <w:bookmarkStart w:id="5" w:name="_Hlk56452503"/>
      <w:r>
        <w:rPr>
          <w:rFonts w:cstheme="minorHAnsi"/>
          <w:b/>
          <w:i/>
          <w:iCs/>
        </w:rPr>
        <w:t>Update</w:t>
      </w:r>
    </w:p>
    <w:p w14:paraId="220F20DB" w14:textId="1C68D588" w:rsidR="00AA796E" w:rsidRDefault="00AA796E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NEXUS </w:t>
      </w:r>
      <w:r w:rsidR="004E7D47">
        <w:rPr>
          <w:rFonts w:cstheme="minorHAnsi"/>
        </w:rPr>
        <w:t>2</w:t>
      </w:r>
      <w:r>
        <w:rPr>
          <w:rFonts w:cstheme="minorHAnsi"/>
        </w:rPr>
        <w:t>.</w:t>
      </w:r>
      <w:r w:rsidR="004E7D47">
        <w:rPr>
          <w:rFonts w:cstheme="minorHAnsi"/>
        </w:rPr>
        <w:t>0</w:t>
      </w:r>
      <w:r>
        <w:rPr>
          <w:rFonts w:cstheme="minorHAnsi"/>
        </w:rPr>
        <w:t xml:space="preserve"> now available </w:t>
      </w:r>
    </w:p>
    <w:p w14:paraId="4ED4C81B" w14:textId="6506D30F" w:rsidR="004E7D47" w:rsidRPr="004E7D47" w:rsidRDefault="00A53F5E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hyperlink r:id="rId11" w:history="1">
        <w:r w:rsidR="004E7D47" w:rsidRPr="000C2622">
          <w:rPr>
            <w:rStyle w:val="Hyperlink"/>
          </w:rPr>
          <w:t>https://gaftp.epa.gov/Air/aqmg/cjang/NEXUS/NEXUS%202.0/</w:t>
        </w:r>
      </w:hyperlink>
    </w:p>
    <w:p w14:paraId="57D853E3" w14:textId="0209D8F4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2A78876E" w14:textId="2AFC88E1" w:rsidR="00815A36" w:rsidRPr="00815A36" w:rsidRDefault="00815A36" w:rsidP="00815A3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815A36">
        <w:rPr>
          <w:rFonts w:cstheme="minorHAnsi"/>
        </w:rPr>
        <w:t xml:space="preserve">Recent Upgrades &amp; Improvements (NEXUS “1.5” </w:t>
      </w:r>
      <w:r w:rsidRPr="00815A36">
        <w:rPr>
          <w:rFonts w:cstheme="minorHAnsi"/>
        </w:rPr>
        <w:sym w:font="Wingdings" w:char="F0E0"/>
      </w:r>
      <w:r w:rsidRPr="00815A36">
        <w:rPr>
          <w:rFonts w:cstheme="minorHAnsi"/>
        </w:rPr>
        <w:t xml:space="preserve"> “</w:t>
      </w:r>
      <w:r w:rsidR="004E7D47">
        <w:rPr>
          <w:rFonts w:cstheme="minorHAnsi"/>
        </w:rPr>
        <w:t>2.0</w:t>
      </w:r>
      <w:r w:rsidRPr="00815A36">
        <w:rPr>
          <w:rFonts w:cstheme="minorHAnsi"/>
        </w:rPr>
        <w:t>”)</w:t>
      </w:r>
    </w:p>
    <w:p w14:paraId="6CF041C7" w14:textId="3F9F260F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New/revised Metrics (Air Toxics, PM</w:t>
      </w:r>
      <w:r w:rsidRPr="00E939B1">
        <w:rPr>
          <w:rFonts w:cstheme="minorHAnsi"/>
          <w:vertAlign w:val="subscript"/>
        </w:rPr>
        <w:t>2.5</w:t>
      </w:r>
      <w:r w:rsidRPr="00815A36">
        <w:rPr>
          <w:rFonts w:cstheme="minorHAnsi"/>
        </w:rPr>
        <w:t>, O</w:t>
      </w:r>
      <w:r w:rsidRPr="00E939B1">
        <w:rPr>
          <w:rFonts w:cstheme="minorHAnsi"/>
          <w:vertAlign w:val="subscript"/>
        </w:rPr>
        <w:t>3</w:t>
      </w:r>
      <w:r w:rsidRPr="00815A36">
        <w:rPr>
          <w:rFonts w:cstheme="minorHAnsi"/>
        </w:rPr>
        <w:t xml:space="preserve"> &amp; EJ</w:t>
      </w:r>
      <w:r w:rsidR="004E7D47">
        <w:rPr>
          <w:rFonts w:cstheme="minorHAnsi"/>
        </w:rPr>
        <w:t>/demographics</w:t>
      </w:r>
      <w:r w:rsidRPr="00815A36">
        <w:rPr>
          <w:rFonts w:cstheme="minorHAnsi"/>
        </w:rPr>
        <w:t>)</w:t>
      </w:r>
    </w:p>
    <w:p w14:paraId="58185FAF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New/updated data inputs and functions:</w:t>
      </w:r>
    </w:p>
    <w:p w14:paraId="3A1BA819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EJ/Demographic data (from EJSCREEN)</w:t>
      </w:r>
    </w:p>
    <w:p w14:paraId="520C93A8" w14:textId="0499F951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Tribal areas</w:t>
      </w:r>
      <w:r w:rsidR="00946167">
        <w:rPr>
          <w:rFonts w:cstheme="minorHAnsi"/>
        </w:rPr>
        <w:t xml:space="preserve">, </w:t>
      </w:r>
      <w:r w:rsidRPr="00815A36">
        <w:rPr>
          <w:rFonts w:cstheme="minorHAnsi"/>
        </w:rPr>
        <w:t>Advance areas</w:t>
      </w:r>
      <w:r w:rsidR="00946167">
        <w:rPr>
          <w:rFonts w:cstheme="minorHAnsi"/>
        </w:rPr>
        <w:t>, attainment/DVs</w:t>
      </w:r>
      <w:r w:rsidR="002F6A34">
        <w:rPr>
          <w:rFonts w:cstheme="minorHAnsi"/>
        </w:rPr>
        <w:t>, etc.</w:t>
      </w:r>
    </w:p>
    <w:p w14:paraId="4789864C" w14:textId="405F3E51" w:rsid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2017 emissions data (including GHG &amp; sector mapping) (updated from 2014)</w:t>
      </w:r>
    </w:p>
    <w:p w14:paraId="23D92D33" w14:textId="77777777" w:rsidR="001B19B4" w:rsidRPr="001B19B4" w:rsidRDefault="001B19B4" w:rsidP="001B19B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1B19B4">
        <w:rPr>
          <w:rFonts w:cstheme="minorHAnsi"/>
        </w:rPr>
        <w:t>“Sector Emissions Summary” module to support “Sector prioritization” effort</w:t>
      </w:r>
    </w:p>
    <w:p w14:paraId="5DA7B5A6" w14:textId="77777777" w:rsidR="001B19B4" w:rsidRPr="001B19B4" w:rsidRDefault="001B19B4" w:rsidP="001B19B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1B19B4">
        <w:rPr>
          <w:rFonts w:cstheme="minorHAnsi"/>
        </w:rPr>
        <w:t>“Source Category Emissions” module (point, non-point, on-road, non-road, event)</w:t>
      </w:r>
    </w:p>
    <w:p w14:paraId="4FADBB0F" w14:textId="1DB18923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Complete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EPA region “Table Generator”</w:t>
      </w:r>
    </w:p>
    <w:p w14:paraId="56EE140D" w14:textId="3A14BB6A" w:rsid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Upgrade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“Data Query” module &amp; “Data Input” module </w:t>
      </w:r>
    </w:p>
    <w:p w14:paraId="5047E37E" w14:textId="0CA8A79C" w:rsidR="00FA1AD7" w:rsidRDefault="008E345D" w:rsidP="008D1216">
      <w:pPr>
        <w:pStyle w:val="ListParagraph"/>
        <w:numPr>
          <w:ilvl w:val="1"/>
          <w:numId w:val="19"/>
        </w:numPr>
        <w:rPr>
          <w:rFonts w:cstheme="minorHAnsi"/>
        </w:rPr>
      </w:pPr>
      <w:r w:rsidRPr="00C20618">
        <w:rPr>
          <w:rFonts w:cstheme="minorHAnsi"/>
        </w:rPr>
        <w:lastRenderedPageBreak/>
        <w:t>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>risk</w:t>
      </w:r>
      <w:r>
        <w:rPr>
          <w:rFonts w:cstheme="minorHAnsi"/>
        </w:rPr>
        <w:t xml:space="preserve"> data</w:t>
      </w:r>
      <w:r w:rsidRPr="00C20618">
        <w:rPr>
          <w:rFonts w:cstheme="minorHAnsi"/>
        </w:rPr>
        <w:t xml:space="preserve"> </w:t>
      </w:r>
      <w:r>
        <w:rPr>
          <w:rFonts w:cstheme="minorHAnsi"/>
        </w:rPr>
        <w:t>(BenMAP)</w:t>
      </w:r>
      <w:r w:rsidR="00FA1AD7">
        <w:rPr>
          <w:rFonts w:cstheme="minorHAnsi"/>
        </w:rPr>
        <w:t xml:space="preserve"> delivered</w:t>
      </w:r>
    </w:p>
    <w:p w14:paraId="3D32B927" w14:textId="0DC0B203" w:rsidR="00BB306A" w:rsidRPr="00BB306A" w:rsidRDefault="00BB306A" w:rsidP="00BB306A">
      <w:pPr>
        <w:pStyle w:val="ListParagraph"/>
        <w:numPr>
          <w:ilvl w:val="1"/>
          <w:numId w:val="19"/>
        </w:numPr>
        <w:rPr>
          <w:rFonts w:cstheme="minorHAnsi"/>
        </w:rPr>
      </w:pPr>
      <w:r w:rsidRPr="00BB306A">
        <w:rPr>
          <w:rFonts w:cstheme="minorHAnsi"/>
        </w:rPr>
        <w:t>Developed “Monitoring sites/data module” prototype</w:t>
      </w:r>
    </w:p>
    <w:p w14:paraId="5DEF10CB" w14:textId="77777777" w:rsidR="00DE0794" w:rsidRDefault="008D1216" w:rsidP="00DE0794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>Recent Briefings</w:t>
      </w:r>
    </w:p>
    <w:p w14:paraId="5F04C869" w14:textId="7FBF4490" w:rsidR="00DE0794" w:rsidRDefault="00DE0794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 w:rsidRPr="00DE0794">
        <w:rPr>
          <w:rFonts w:cstheme="minorHAnsi"/>
        </w:rPr>
        <w:t>8/26/2021 – OAR</w:t>
      </w:r>
    </w:p>
    <w:p w14:paraId="67B64DD5" w14:textId="2CCDA83A" w:rsidR="002339D9" w:rsidRDefault="002339D9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8/27/2021 – OP (Phil Fine)</w:t>
      </w:r>
    </w:p>
    <w:p w14:paraId="7AEA3F13" w14:textId="77777777" w:rsidR="00DE0794" w:rsidRDefault="00DE0794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 w:rsidRPr="00DE0794">
        <w:rPr>
          <w:rFonts w:cstheme="minorHAnsi"/>
        </w:rPr>
        <w:t>8/30/2021 – OEJ</w:t>
      </w:r>
    </w:p>
    <w:p w14:paraId="63C1E668" w14:textId="77777777" w:rsidR="00DE0794" w:rsidRDefault="00DE0794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 w:rsidRPr="00DE0794">
        <w:rPr>
          <w:rFonts w:cstheme="minorHAnsi"/>
        </w:rPr>
        <w:t xml:space="preserve">8/30/2021 - Region 4/Louisville </w:t>
      </w:r>
    </w:p>
    <w:p w14:paraId="60E5F652" w14:textId="0BB712C8" w:rsidR="00DE0794" w:rsidRPr="00DE0794" w:rsidRDefault="00DE0794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 w:rsidRPr="00DE0794">
        <w:rPr>
          <w:rFonts w:cstheme="minorHAnsi"/>
        </w:rPr>
        <w:t xml:space="preserve">9/7/2021 – </w:t>
      </w:r>
      <w:r>
        <w:rPr>
          <w:rFonts w:cstheme="minorHAnsi"/>
        </w:rPr>
        <w:t xml:space="preserve">RO </w:t>
      </w:r>
      <w:r w:rsidRPr="00DE0794">
        <w:rPr>
          <w:rFonts w:cstheme="minorHAnsi"/>
        </w:rPr>
        <w:t>Air Division Directors</w:t>
      </w:r>
    </w:p>
    <w:p w14:paraId="79334E93" w14:textId="2381B327" w:rsidR="008D1216" w:rsidRDefault="0074578D" w:rsidP="001B63E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 xml:space="preserve">Communications Plan </w:t>
      </w:r>
      <w:r w:rsidR="009053C9">
        <w:rPr>
          <w:rFonts w:cstheme="minorHAnsi"/>
        </w:rPr>
        <w:t xml:space="preserve">reviewed/approved by </w:t>
      </w:r>
      <w:r>
        <w:rPr>
          <w:rFonts w:cstheme="minorHAnsi"/>
        </w:rPr>
        <w:t>Peter</w:t>
      </w:r>
      <w:r w:rsidR="009053C9">
        <w:rPr>
          <w:rFonts w:cstheme="minorHAnsi"/>
        </w:rPr>
        <w:t xml:space="preserve"> and Mike on July 16</w:t>
      </w:r>
      <w:r w:rsidR="009053C9" w:rsidRPr="009053C9">
        <w:rPr>
          <w:rFonts w:cstheme="minorHAnsi"/>
          <w:vertAlign w:val="superscript"/>
        </w:rPr>
        <w:t>th</w:t>
      </w:r>
      <w:r w:rsidR="009053C9">
        <w:rPr>
          <w:rFonts w:cstheme="minorHAnsi"/>
        </w:rPr>
        <w:t xml:space="preserve"> </w:t>
      </w:r>
    </w:p>
    <w:p w14:paraId="41C2986A" w14:textId="325B2544" w:rsidR="00731F54" w:rsidRPr="001B63E5" w:rsidRDefault="00731F54" w:rsidP="001B63E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 xml:space="preserve">NEXUS </w:t>
      </w:r>
      <w:r w:rsidR="00263B9B">
        <w:rPr>
          <w:rFonts w:cstheme="minorHAnsi"/>
        </w:rPr>
        <w:t>Overview Docu</w:t>
      </w:r>
      <w:r w:rsidR="00576752">
        <w:rPr>
          <w:rFonts w:cstheme="minorHAnsi"/>
        </w:rPr>
        <w:t>ment Drafted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744DBB15" w14:textId="6A18DD5B" w:rsidR="00745C06" w:rsidRDefault="00745C0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NEXUS updates</w:t>
      </w:r>
    </w:p>
    <w:p w14:paraId="3DBD7059" w14:textId="77777777" w:rsidR="00BA3631" w:rsidRPr="00BA3631" w:rsidRDefault="00BA3631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BA3631">
        <w:rPr>
          <w:rFonts w:cstheme="minorHAnsi"/>
        </w:rPr>
        <w:t>Updating to 2017 fused PM2.5 &amp; O3 and health risk data (Sep.) and fused air toxics and risk data (Nov./Dec.) from current 2014 data</w:t>
      </w:r>
    </w:p>
    <w:p w14:paraId="278BC86C" w14:textId="77777777" w:rsidR="00BA3631" w:rsidRPr="00BA3631" w:rsidRDefault="00BA3631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BA3631">
        <w:rPr>
          <w:rFonts w:cstheme="minorHAnsi"/>
        </w:rPr>
        <w:t>Including monitoring sites/data (PM2.5, O3 and Air Toxics) (Sep./Oct.)</w:t>
      </w:r>
    </w:p>
    <w:p w14:paraId="38949E1E" w14:textId="77777777" w:rsidR="00BA3631" w:rsidRPr="00BA3631" w:rsidRDefault="00BA3631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BA3631">
        <w:rPr>
          <w:rFonts w:cstheme="minorHAnsi"/>
        </w:rPr>
        <w:t>Developing “Proximity analysis for MP risks and EJ” module (Dec.)</w:t>
      </w:r>
    </w:p>
    <w:p w14:paraId="26865D21" w14:textId="193DD62A" w:rsidR="00DB535C" w:rsidRPr="00D063BA" w:rsidRDefault="00402E4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 w:rsidRPr="00D063BA">
        <w:rPr>
          <w:rFonts w:cstheme="minorHAnsi"/>
        </w:rPr>
        <w:t>MP Team Members</w:t>
      </w:r>
    </w:p>
    <w:p w14:paraId="29EE4F81" w14:textId="6DB17C24" w:rsidR="00D063BA" w:rsidRDefault="00DB535C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</w:t>
      </w:r>
      <w:r w:rsidR="00033FBF">
        <w:rPr>
          <w:rFonts w:cstheme="minorHAnsi"/>
        </w:rPr>
        <w:t>2.0</w:t>
      </w:r>
      <w:r w:rsidR="00BB306A">
        <w:rPr>
          <w:rFonts w:cstheme="minorHAnsi"/>
        </w:rPr>
        <w:t xml:space="preserve"> </w:t>
      </w:r>
      <w:r w:rsidR="00402E46" w:rsidRPr="00DB535C">
        <w:rPr>
          <w:rFonts w:cstheme="minorHAnsi"/>
        </w:rPr>
        <w:t>and provide feedback</w:t>
      </w:r>
    </w:p>
    <w:p w14:paraId="4CF45422" w14:textId="22D28F90" w:rsidR="00576752" w:rsidRDefault="00576752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Review and provide feedback on NEXUS Overview Document</w:t>
      </w:r>
    </w:p>
    <w:bookmarkEnd w:id="0"/>
    <w:p w14:paraId="2D6F9F36" w14:textId="1A9621F1" w:rsidR="001124B0" w:rsidRDefault="0058626C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1124B0">
        <w:rPr>
          <w:rFonts w:cstheme="minorHAnsi"/>
        </w:rPr>
        <w:t xml:space="preserve"> 2021 </w:t>
      </w:r>
    </w:p>
    <w:p w14:paraId="6BAA066B" w14:textId="38C8AB3F" w:rsid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1440C680" w14:textId="6C936BCC" w:rsidR="00E939B1" w:rsidRDefault="000F4E59" w:rsidP="002339D9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bookmarkStart w:id="6" w:name="_Hlk73433691"/>
      <w:r>
        <w:t xml:space="preserve">OAR (Joe Goffman, Tomas) – </w:t>
      </w:r>
      <w:bookmarkEnd w:id="6"/>
      <w:r w:rsidR="002339D9">
        <w:t>September 22</w:t>
      </w:r>
      <w:r w:rsidR="002339D9" w:rsidRPr="002339D9">
        <w:rPr>
          <w:vertAlign w:val="superscript"/>
        </w:rPr>
        <w:t>nd</w:t>
      </w:r>
      <w:r w:rsidR="002339D9">
        <w:t xml:space="preserve"> </w:t>
      </w:r>
    </w:p>
    <w:p w14:paraId="0A670F0D" w14:textId="18FB4B03" w:rsidR="00FB08EB" w:rsidRDefault="009E284D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RO </w:t>
      </w:r>
      <w:r w:rsidR="00FB08EB" w:rsidRPr="003107AE">
        <w:rPr>
          <w:rFonts w:cstheme="minorHAnsi"/>
        </w:rPr>
        <w:t>APMs</w:t>
      </w:r>
      <w:r w:rsidR="005C5AA2">
        <w:rPr>
          <w:rFonts w:cstheme="minorHAnsi"/>
        </w:rPr>
        <w:t xml:space="preserve"> </w:t>
      </w:r>
      <w:r w:rsidR="00E939B1">
        <w:rPr>
          <w:rFonts w:cstheme="minorHAnsi"/>
        </w:rPr>
        <w:t>–</w:t>
      </w:r>
      <w:r w:rsidR="005C5AA2">
        <w:rPr>
          <w:rFonts w:cstheme="minorHAnsi"/>
        </w:rPr>
        <w:t xml:space="preserve"> </w:t>
      </w:r>
      <w:r w:rsidR="00E939B1">
        <w:rPr>
          <w:rFonts w:cstheme="minorHAnsi"/>
        </w:rPr>
        <w:t>October 5</w:t>
      </w:r>
      <w:r w:rsidR="00E939B1" w:rsidRPr="00E939B1">
        <w:rPr>
          <w:rFonts w:cstheme="minorHAnsi"/>
          <w:vertAlign w:val="superscript"/>
        </w:rPr>
        <w:t>th</w:t>
      </w:r>
      <w:r w:rsidR="00E939B1">
        <w:rPr>
          <w:rFonts w:cstheme="minorHAnsi"/>
        </w:rPr>
        <w:t xml:space="preserve"> </w:t>
      </w:r>
    </w:p>
    <w:p w14:paraId="055E51D4" w14:textId="2CD6DE22" w:rsidR="00FB08EB" w:rsidRP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r w:rsidR="005C5AA2">
        <w:rPr>
          <w:rFonts w:cstheme="minorHAnsi"/>
        </w:rPr>
        <w:t xml:space="preserve"> - TBD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5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04A36D7F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7" w:name="_Hlk44338259"/>
      <w:bookmarkEnd w:id="1"/>
      <w:bookmarkEnd w:id="2"/>
      <w:r>
        <w:rPr>
          <w:rFonts w:cstheme="minorHAnsi"/>
          <w:b/>
          <w:u w:val="single"/>
        </w:rPr>
        <w:t>Possible Future MP Work</w:t>
      </w:r>
    </w:p>
    <w:p w14:paraId="3CF41953" w14:textId="77777777" w:rsidR="00152616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 – R4 currently exploring interest</w:t>
      </w:r>
    </w:p>
    <w:p w14:paraId="7B7C5180" w14:textId="77777777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Pr="00884AF3">
        <w:rPr>
          <w:rFonts w:cstheme="minorHAnsi"/>
          <w:bCs/>
        </w:rPr>
        <w:t>Michigan-Ontario Ozone Source Experiment (MOOSE) – trying to reschedule to summer 2021 due to Covid-19</w:t>
      </w:r>
    </w:p>
    <w:p w14:paraId="6B4F9F39" w14:textId="77777777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CC1D2DC" w:rsidR="00BB306A" w:rsidRPr="00152616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12C31C37" w14:textId="77777777" w:rsidR="00152616" w:rsidRPr="00152616" w:rsidRDefault="00152616" w:rsidP="00152616">
      <w:pPr>
        <w:pStyle w:val="ListParagraph"/>
        <w:ind w:left="1080"/>
        <w:rPr>
          <w:rFonts w:cstheme="minorHAnsi"/>
        </w:rPr>
      </w:pPr>
    </w:p>
    <w:p w14:paraId="114B508E" w14:textId="48BF742C" w:rsidR="00BB306A" w:rsidRPr="00152616" w:rsidRDefault="00BB306A" w:rsidP="00152616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2B0E9D">
        <w:rPr>
          <w:b/>
          <w:bCs/>
        </w:rPr>
        <w:t>October</w:t>
      </w:r>
      <w:r>
        <w:rPr>
          <w:b/>
          <w:bCs/>
        </w:rPr>
        <w:t xml:space="preserve"> </w:t>
      </w:r>
      <w:r w:rsidR="00012321">
        <w:rPr>
          <w:b/>
          <w:bCs/>
        </w:rPr>
        <w:t>19</w:t>
      </w:r>
      <w:r w:rsidR="00012321" w:rsidRPr="00012321">
        <w:rPr>
          <w:b/>
          <w:bCs/>
          <w:vertAlign w:val="superscript"/>
        </w:rPr>
        <w:t>th</w:t>
      </w:r>
      <w:r w:rsidR="00012321">
        <w:rPr>
          <w:b/>
          <w:bCs/>
        </w:rPr>
        <w:t xml:space="preserve"> </w:t>
      </w:r>
      <w:r>
        <w:rPr>
          <w:b/>
          <w:bCs/>
        </w:rPr>
        <w:t>at 11am</w:t>
      </w:r>
      <w:bookmarkEnd w:id="3"/>
      <w:bookmarkEnd w:id="7"/>
    </w:p>
    <w:sectPr w:rsidR="00BB306A" w:rsidRPr="0015261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DE43D" w14:textId="77777777" w:rsidR="00A53F5E" w:rsidRDefault="00A53F5E" w:rsidP="00F24721">
      <w:pPr>
        <w:spacing w:after="0" w:line="240" w:lineRule="auto"/>
      </w:pPr>
      <w:r>
        <w:separator/>
      </w:r>
    </w:p>
  </w:endnote>
  <w:endnote w:type="continuationSeparator" w:id="0">
    <w:p w14:paraId="3D02AABB" w14:textId="77777777" w:rsidR="00A53F5E" w:rsidRDefault="00A53F5E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45586" w14:textId="77777777" w:rsidR="00A53F5E" w:rsidRDefault="00A53F5E" w:rsidP="00F24721">
      <w:pPr>
        <w:spacing w:after="0" w:line="240" w:lineRule="auto"/>
      </w:pPr>
      <w:r>
        <w:separator/>
      </w:r>
    </w:p>
  </w:footnote>
  <w:footnote w:type="continuationSeparator" w:id="0">
    <w:p w14:paraId="73DE110C" w14:textId="77777777" w:rsidR="00A53F5E" w:rsidRDefault="00A53F5E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67494232" w:rsidR="00E85684" w:rsidRPr="00E85684" w:rsidRDefault="00E939B1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4E7D47">
      <w:rPr>
        <w:bCs/>
        <w:iCs/>
      </w:rPr>
      <w:t>9/2</w:t>
    </w:r>
    <w:r w:rsidR="00EB5811">
      <w:rPr>
        <w:bCs/>
        <w:iCs/>
      </w:rPr>
      <w:t>1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673"/>
    <w:multiLevelType w:val="hybridMultilevel"/>
    <w:tmpl w:val="9A4E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72F06"/>
    <w:multiLevelType w:val="hybridMultilevel"/>
    <w:tmpl w:val="4A50664E"/>
    <w:lvl w:ilvl="0" w:tplc="1E9EF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C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40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E5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0A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A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6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0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7"/>
  </w:num>
  <w:num w:numId="8">
    <w:abstractNumId w:val="20"/>
  </w:num>
  <w:num w:numId="9">
    <w:abstractNumId w:val="6"/>
  </w:num>
  <w:num w:numId="10">
    <w:abstractNumId w:val="14"/>
  </w:num>
  <w:num w:numId="11">
    <w:abstractNumId w:val="10"/>
  </w:num>
  <w:num w:numId="12">
    <w:abstractNumId w:val="18"/>
  </w:num>
  <w:num w:numId="13">
    <w:abstractNumId w:val="0"/>
  </w:num>
  <w:num w:numId="1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4"/>
  </w:num>
  <w:num w:numId="18">
    <w:abstractNumId w:val="12"/>
  </w:num>
  <w:num w:numId="19">
    <w:abstractNumId w:val="2"/>
  </w:num>
  <w:num w:numId="20">
    <w:abstractNumId w:val="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2321"/>
    <w:rsid w:val="00012D1B"/>
    <w:rsid w:val="00020F2E"/>
    <w:rsid w:val="00033E8A"/>
    <w:rsid w:val="00033FBF"/>
    <w:rsid w:val="0004593A"/>
    <w:rsid w:val="00046247"/>
    <w:rsid w:val="000623F2"/>
    <w:rsid w:val="00064DB8"/>
    <w:rsid w:val="00070C79"/>
    <w:rsid w:val="00076293"/>
    <w:rsid w:val="00083E20"/>
    <w:rsid w:val="00084159"/>
    <w:rsid w:val="0009315D"/>
    <w:rsid w:val="000A34ED"/>
    <w:rsid w:val="000B1924"/>
    <w:rsid w:val="000C126D"/>
    <w:rsid w:val="000D2E87"/>
    <w:rsid w:val="000E5E30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33A89"/>
    <w:rsid w:val="00140791"/>
    <w:rsid w:val="00147674"/>
    <w:rsid w:val="00152616"/>
    <w:rsid w:val="001679E0"/>
    <w:rsid w:val="001702F7"/>
    <w:rsid w:val="001724CC"/>
    <w:rsid w:val="0018366D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202859"/>
    <w:rsid w:val="00204F3E"/>
    <w:rsid w:val="0020702D"/>
    <w:rsid w:val="0022193F"/>
    <w:rsid w:val="00226F37"/>
    <w:rsid w:val="002339D9"/>
    <w:rsid w:val="00240662"/>
    <w:rsid w:val="00244DA0"/>
    <w:rsid w:val="002526B9"/>
    <w:rsid w:val="00253856"/>
    <w:rsid w:val="00257028"/>
    <w:rsid w:val="00261978"/>
    <w:rsid w:val="00263B9B"/>
    <w:rsid w:val="0027699A"/>
    <w:rsid w:val="00293912"/>
    <w:rsid w:val="002B0E9D"/>
    <w:rsid w:val="002C2FF5"/>
    <w:rsid w:val="002C6D83"/>
    <w:rsid w:val="002D3597"/>
    <w:rsid w:val="002E0371"/>
    <w:rsid w:val="002E6F85"/>
    <w:rsid w:val="002F2039"/>
    <w:rsid w:val="002F6A34"/>
    <w:rsid w:val="003058BD"/>
    <w:rsid w:val="00307975"/>
    <w:rsid w:val="003107AE"/>
    <w:rsid w:val="00326334"/>
    <w:rsid w:val="0033440F"/>
    <w:rsid w:val="00335A93"/>
    <w:rsid w:val="003378B9"/>
    <w:rsid w:val="00340D5B"/>
    <w:rsid w:val="00343AE5"/>
    <w:rsid w:val="0035135E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D4D0C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1C48"/>
    <w:rsid w:val="004650AF"/>
    <w:rsid w:val="00467201"/>
    <w:rsid w:val="00492908"/>
    <w:rsid w:val="004A356A"/>
    <w:rsid w:val="004C1B48"/>
    <w:rsid w:val="004E2827"/>
    <w:rsid w:val="004E2BE9"/>
    <w:rsid w:val="004E7D47"/>
    <w:rsid w:val="004F18A0"/>
    <w:rsid w:val="004F3C91"/>
    <w:rsid w:val="004F446E"/>
    <w:rsid w:val="004F538B"/>
    <w:rsid w:val="004F61D8"/>
    <w:rsid w:val="00500B20"/>
    <w:rsid w:val="00501E80"/>
    <w:rsid w:val="0052034B"/>
    <w:rsid w:val="00520815"/>
    <w:rsid w:val="005519B2"/>
    <w:rsid w:val="00555D93"/>
    <w:rsid w:val="0056022F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B3A75"/>
    <w:rsid w:val="005B5C38"/>
    <w:rsid w:val="005B5CCF"/>
    <w:rsid w:val="005C5AA2"/>
    <w:rsid w:val="005E2F68"/>
    <w:rsid w:val="005E3636"/>
    <w:rsid w:val="005F3023"/>
    <w:rsid w:val="00600B8C"/>
    <w:rsid w:val="0060345B"/>
    <w:rsid w:val="00626CA3"/>
    <w:rsid w:val="00635B70"/>
    <w:rsid w:val="00640789"/>
    <w:rsid w:val="00642F2D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1592"/>
    <w:rsid w:val="00722458"/>
    <w:rsid w:val="00731F54"/>
    <w:rsid w:val="0074578D"/>
    <w:rsid w:val="007457F5"/>
    <w:rsid w:val="00745C06"/>
    <w:rsid w:val="007735F8"/>
    <w:rsid w:val="00773C2A"/>
    <w:rsid w:val="007749A9"/>
    <w:rsid w:val="00786194"/>
    <w:rsid w:val="00792F17"/>
    <w:rsid w:val="00793768"/>
    <w:rsid w:val="007D07FA"/>
    <w:rsid w:val="007D1143"/>
    <w:rsid w:val="007E3272"/>
    <w:rsid w:val="007F3694"/>
    <w:rsid w:val="00801A96"/>
    <w:rsid w:val="00811107"/>
    <w:rsid w:val="008116A3"/>
    <w:rsid w:val="00815A36"/>
    <w:rsid w:val="00816481"/>
    <w:rsid w:val="0081695B"/>
    <w:rsid w:val="00823C80"/>
    <w:rsid w:val="00830566"/>
    <w:rsid w:val="00835A95"/>
    <w:rsid w:val="0084470B"/>
    <w:rsid w:val="00844816"/>
    <w:rsid w:val="00860572"/>
    <w:rsid w:val="008631AA"/>
    <w:rsid w:val="00882F55"/>
    <w:rsid w:val="00884AF3"/>
    <w:rsid w:val="00886295"/>
    <w:rsid w:val="00892A0A"/>
    <w:rsid w:val="00897EED"/>
    <w:rsid w:val="008A42F9"/>
    <w:rsid w:val="008D1216"/>
    <w:rsid w:val="008E345D"/>
    <w:rsid w:val="009053C9"/>
    <w:rsid w:val="00906FEF"/>
    <w:rsid w:val="00913C58"/>
    <w:rsid w:val="00922EC3"/>
    <w:rsid w:val="009418F8"/>
    <w:rsid w:val="00946167"/>
    <w:rsid w:val="00950B4D"/>
    <w:rsid w:val="00957671"/>
    <w:rsid w:val="00977367"/>
    <w:rsid w:val="00984AB1"/>
    <w:rsid w:val="009859FF"/>
    <w:rsid w:val="00990392"/>
    <w:rsid w:val="009A1575"/>
    <w:rsid w:val="009A34BA"/>
    <w:rsid w:val="009A6847"/>
    <w:rsid w:val="009D0D55"/>
    <w:rsid w:val="009E284D"/>
    <w:rsid w:val="009E3211"/>
    <w:rsid w:val="009E589C"/>
    <w:rsid w:val="009F7204"/>
    <w:rsid w:val="00A00C19"/>
    <w:rsid w:val="00A0268D"/>
    <w:rsid w:val="00A05744"/>
    <w:rsid w:val="00A4034D"/>
    <w:rsid w:val="00A41CDD"/>
    <w:rsid w:val="00A465FC"/>
    <w:rsid w:val="00A53F5E"/>
    <w:rsid w:val="00A62D70"/>
    <w:rsid w:val="00A62F1D"/>
    <w:rsid w:val="00A85078"/>
    <w:rsid w:val="00A94DDD"/>
    <w:rsid w:val="00AA4FD7"/>
    <w:rsid w:val="00AA796E"/>
    <w:rsid w:val="00AB5681"/>
    <w:rsid w:val="00AC0716"/>
    <w:rsid w:val="00AD0998"/>
    <w:rsid w:val="00AD3F92"/>
    <w:rsid w:val="00AD62A9"/>
    <w:rsid w:val="00AD6D4D"/>
    <w:rsid w:val="00AD72A3"/>
    <w:rsid w:val="00AD769F"/>
    <w:rsid w:val="00B01A2D"/>
    <w:rsid w:val="00B0561B"/>
    <w:rsid w:val="00B14294"/>
    <w:rsid w:val="00B32B3D"/>
    <w:rsid w:val="00B33593"/>
    <w:rsid w:val="00B37D4F"/>
    <w:rsid w:val="00B5483F"/>
    <w:rsid w:val="00B56590"/>
    <w:rsid w:val="00B71B5F"/>
    <w:rsid w:val="00B86AFE"/>
    <w:rsid w:val="00B91769"/>
    <w:rsid w:val="00B97AC9"/>
    <w:rsid w:val="00BA2C15"/>
    <w:rsid w:val="00BA3631"/>
    <w:rsid w:val="00BB306A"/>
    <w:rsid w:val="00BC27B1"/>
    <w:rsid w:val="00BC624B"/>
    <w:rsid w:val="00BE5422"/>
    <w:rsid w:val="00BF1240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517A1"/>
    <w:rsid w:val="00C54402"/>
    <w:rsid w:val="00C578C7"/>
    <w:rsid w:val="00C60879"/>
    <w:rsid w:val="00C71D42"/>
    <w:rsid w:val="00C8552B"/>
    <w:rsid w:val="00C900D7"/>
    <w:rsid w:val="00C907D4"/>
    <w:rsid w:val="00C94502"/>
    <w:rsid w:val="00CA2E82"/>
    <w:rsid w:val="00CB2AC3"/>
    <w:rsid w:val="00CE7A7C"/>
    <w:rsid w:val="00D03100"/>
    <w:rsid w:val="00D063BA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824CE"/>
    <w:rsid w:val="00D8270B"/>
    <w:rsid w:val="00D8506D"/>
    <w:rsid w:val="00D903B2"/>
    <w:rsid w:val="00D90D8B"/>
    <w:rsid w:val="00D92AEA"/>
    <w:rsid w:val="00DA6493"/>
    <w:rsid w:val="00DB535C"/>
    <w:rsid w:val="00DD6157"/>
    <w:rsid w:val="00DE0794"/>
    <w:rsid w:val="00DE339A"/>
    <w:rsid w:val="00E03462"/>
    <w:rsid w:val="00E1195A"/>
    <w:rsid w:val="00E168EA"/>
    <w:rsid w:val="00E348A0"/>
    <w:rsid w:val="00E369FD"/>
    <w:rsid w:val="00E3771E"/>
    <w:rsid w:val="00E51E29"/>
    <w:rsid w:val="00E522B2"/>
    <w:rsid w:val="00E60BF4"/>
    <w:rsid w:val="00E71CFE"/>
    <w:rsid w:val="00E72321"/>
    <w:rsid w:val="00E72A6F"/>
    <w:rsid w:val="00E85684"/>
    <w:rsid w:val="00E939B1"/>
    <w:rsid w:val="00EA0E61"/>
    <w:rsid w:val="00EB5811"/>
    <w:rsid w:val="00EC0997"/>
    <w:rsid w:val="00ED12CF"/>
    <w:rsid w:val="00F0094F"/>
    <w:rsid w:val="00F04A68"/>
    <w:rsid w:val="00F10BAE"/>
    <w:rsid w:val="00F10FFA"/>
    <w:rsid w:val="00F13E0C"/>
    <w:rsid w:val="00F24721"/>
    <w:rsid w:val="00F24A2A"/>
    <w:rsid w:val="00F41D92"/>
    <w:rsid w:val="00F5107B"/>
    <w:rsid w:val="00F54DEB"/>
    <w:rsid w:val="00F72C65"/>
    <w:rsid w:val="00F91930"/>
    <w:rsid w:val="00F9264C"/>
    <w:rsid w:val="00FA1AD7"/>
    <w:rsid w:val="00FA63C3"/>
    <w:rsid w:val="00FA7BAB"/>
    <w:rsid w:val="00FB08E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NEXUS%202.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22</cp:revision>
  <cp:lastPrinted>2018-07-25T19:48:00Z</cp:lastPrinted>
  <dcterms:created xsi:type="dcterms:W3CDTF">2021-09-20T18:23:00Z</dcterms:created>
  <dcterms:modified xsi:type="dcterms:W3CDTF">2021-09-21T14:52:00Z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