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C791A" w14:textId="3221C194" w:rsidR="000C126D" w:rsidRPr="003847B5" w:rsidRDefault="00364133">
      <w:pPr>
        <w:rPr>
          <w:b/>
          <w:u w:val="single"/>
        </w:rPr>
      </w:pPr>
      <w:r w:rsidRPr="003847B5">
        <w:rPr>
          <w:b/>
          <w:u w:val="single"/>
        </w:rPr>
        <w:t>Updated Team Members</w:t>
      </w:r>
    </w:p>
    <w:p w14:paraId="1FA9BA88" w14:textId="6E20BCC7" w:rsidR="000C126D" w:rsidRPr="000C126D" w:rsidRDefault="000C126D" w:rsidP="003378B9">
      <w:pPr>
        <w:pStyle w:val="ListParagraph"/>
        <w:numPr>
          <w:ilvl w:val="0"/>
          <w:numId w:val="3"/>
        </w:numPr>
        <w:ind w:left="1080"/>
      </w:pPr>
      <w:r w:rsidRPr="000C126D">
        <w:t>HEID</w:t>
      </w:r>
      <w:r w:rsidR="00C907D4">
        <w:t xml:space="preserve"> </w:t>
      </w:r>
      <w:r w:rsidRPr="000C126D">
        <w:t xml:space="preserve">– Beth Landis, Robin Langdon, Christine Davis, </w:t>
      </w:r>
      <w:r w:rsidR="00C907D4">
        <w:t xml:space="preserve">Carrie Wheeler, </w:t>
      </w:r>
      <w:r w:rsidRPr="000C126D">
        <w:t>Sara Terry, Rob Pinder,</w:t>
      </w:r>
      <w:r w:rsidR="00C907D4">
        <w:t xml:space="preserve"> Ben Gibson,</w:t>
      </w:r>
      <w:r w:rsidRPr="000C126D">
        <w:t xml:space="preserve"> Kimber Scavo, Darryl Weatherhead</w:t>
      </w:r>
    </w:p>
    <w:p w14:paraId="7D24C929" w14:textId="701FF0A5" w:rsidR="000C126D" w:rsidRPr="000C126D" w:rsidRDefault="000C126D" w:rsidP="003378B9">
      <w:pPr>
        <w:pStyle w:val="ListParagraph"/>
        <w:numPr>
          <w:ilvl w:val="0"/>
          <w:numId w:val="3"/>
        </w:numPr>
        <w:ind w:left="1080"/>
      </w:pPr>
      <w:r w:rsidRPr="000C126D">
        <w:t>AQPD – Rich Damberg</w:t>
      </w:r>
    </w:p>
    <w:p w14:paraId="3E708D11" w14:textId="2F9D37FF" w:rsidR="000C126D" w:rsidRPr="000C126D" w:rsidRDefault="000C126D" w:rsidP="003378B9">
      <w:pPr>
        <w:pStyle w:val="ListParagraph"/>
        <w:numPr>
          <w:ilvl w:val="0"/>
          <w:numId w:val="3"/>
        </w:numPr>
        <w:ind w:left="1080"/>
      </w:pPr>
      <w:r w:rsidRPr="000C126D">
        <w:t xml:space="preserve">AQAD – </w:t>
      </w:r>
      <w:r w:rsidR="00C907D4">
        <w:t>Carey Jang</w:t>
      </w:r>
      <w:r w:rsidRPr="000C126D">
        <w:t>, Tyler Fox</w:t>
      </w:r>
    </w:p>
    <w:p w14:paraId="1540724C" w14:textId="77777777" w:rsidR="00AD769F" w:rsidRPr="00A96ADF" w:rsidRDefault="00AD769F" w:rsidP="00AD769F">
      <w:pPr>
        <w:rPr>
          <w:rFonts w:cstheme="minorHAnsi"/>
          <w:b/>
          <w:u w:val="single"/>
        </w:rPr>
      </w:pPr>
      <w:bookmarkStart w:id="0" w:name="_Hlk34655318"/>
      <w:r w:rsidRPr="00A96ADF">
        <w:rPr>
          <w:rFonts w:cstheme="minorHAnsi"/>
          <w:b/>
          <w:u w:val="single"/>
        </w:rPr>
        <w:t>Louisville Multi-Pollutant Project</w:t>
      </w:r>
    </w:p>
    <w:p w14:paraId="646D8282" w14:textId="697AD7EB" w:rsidR="00AD769F" w:rsidRPr="007C4D00" w:rsidRDefault="002C2FF5" w:rsidP="00AD769F">
      <w:pPr>
        <w:spacing w:after="0"/>
        <w:ind w:left="360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Update</w:t>
      </w:r>
    </w:p>
    <w:p w14:paraId="283B6603" w14:textId="1748139F" w:rsidR="001679E0" w:rsidRDefault="001679E0" w:rsidP="00AD769F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 xml:space="preserve">Feb/March </w:t>
      </w:r>
      <w:r w:rsidR="00B14294">
        <w:rPr>
          <w:rFonts w:cstheme="minorHAnsi"/>
        </w:rPr>
        <w:t xml:space="preserve">2020 </w:t>
      </w:r>
      <w:r>
        <w:rPr>
          <w:rFonts w:cstheme="minorHAnsi"/>
        </w:rPr>
        <w:t>- Louisville Metro Health Department provided higher spatial resolution data for BenMAP</w:t>
      </w:r>
    </w:p>
    <w:p w14:paraId="69DE8C32" w14:textId="7BB9CBDF" w:rsidR="001679E0" w:rsidRDefault="001679E0" w:rsidP="00AD769F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 xml:space="preserve">April </w:t>
      </w:r>
      <w:r w:rsidR="00B14294">
        <w:rPr>
          <w:rFonts w:cstheme="minorHAnsi"/>
        </w:rPr>
        <w:t xml:space="preserve">2020 </w:t>
      </w:r>
      <w:r>
        <w:rPr>
          <w:rFonts w:cstheme="minorHAnsi"/>
        </w:rPr>
        <w:t>- Chris &amp; Ali</w:t>
      </w:r>
      <w:r w:rsidR="0022193F">
        <w:rPr>
          <w:rFonts w:cstheme="minorHAnsi"/>
        </w:rPr>
        <w:t xml:space="preserve"> </w:t>
      </w:r>
      <w:r>
        <w:rPr>
          <w:rFonts w:cstheme="minorHAnsi"/>
        </w:rPr>
        <w:t>have been working to incorporate the new data into BenMAP</w:t>
      </w:r>
    </w:p>
    <w:p w14:paraId="4069EC4D" w14:textId="77777777" w:rsidR="00706067" w:rsidRDefault="00706067" w:rsidP="00706067">
      <w:pPr>
        <w:pStyle w:val="ListParagraph"/>
        <w:numPr>
          <w:ilvl w:val="2"/>
          <w:numId w:val="5"/>
        </w:numPr>
        <w:ind w:left="1800" w:hanging="360"/>
        <w:rPr>
          <w:rFonts w:cstheme="minorHAnsi"/>
        </w:rPr>
      </w:pPr>
      <w:r>
        <w:rPr>
          <w:rFonts w:cstheme="minorHAnsi"/>
        </w:rPr>
        <w:t>Data included zip codes outside of Jefferson county that need to be excluded</w:t>
      </w:r>
    </w:p>
    <w:p w14:paraId="09FE4F4A" w14:textId="52509DB7" w:rsidR="00C26716" w:rsidRDefault="001679E0" w:rsidP="003378B9">
      <w:pPr>
        <w:pStyle w:val="ListParagraph"/>
        <w:numPr>
          <w:ilvl w:val="2"/>
          <w:numId w:val="5"/>
        </w:numPr>
        <w:ind w:left="1800" w:hanging="360"/>
        <w:rPr>
          <w:rFonts w:cstheme="minorHAnsi"/>
        </w:rPr>
      </w:pPr>
      <w:r>
        <w:t>Calculating incidence rates by zip code for all endpoints for 2017 &amp; 2018</w:t>
      </w:r>
      <w:r w:rsidR="00C26716" w:rsidRPr="00C26716">
        <w:rPr>
          <w:rFonts w:cstheme="minorHAnsi"/>
        </w:rPr>
        <w:t xml:space="preserve"> </w:t>
      </w:r>
    </w:p>
    <w:p w14:paraId="1A2BD3E6" w14:textId="2B3ACE05" w:rsidR="00C26716" w:rsidRDefault="00C26716" w:rsidP="00C26716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 xml:space="preserve">April 16, 2020 – call with Louisville </w:t>
      </w:r>
      <w:r w:rsidRPr="001679E0">
        <w:rPr>
          <w:rFonts w:cstheme="minorHAnsi"/>
        </w:rPr>
        <w:t xml:space="preserve">to </w:t>
      </w:r>
      <w:r>
        <w:rPr>
          <w:rFonts w:cstheme="minorHAnsi"/>
        </w:rPr>
        <w:t>discuss</w:t>
      </w:r>
      <w:r w:rsidRPr="001679E0">
        <w:rPr>
          <w:rFonts w:cstheme="minorHAnsi"/>
        </w:rPr>
        <w:t xml:space="preserve"> Multi-Pollutant Stakeholder Group </w:t>
      </w:r>
      <w:r>
        <w:rPr>
          <w:rFonts w:cstheme="minorHAnsi"/>
        </w:rPr>
        <w:t xml:space="preserve">findings </w:t>
      </w:r>
      <w:r w:rsidRPr="001679E0">
        <w:rPr>
          <w:rFonts w:cstheme="minorHAnsi"/>
        </w:rPr>
        <w:t>and next steps for the project</w:t>
      </w:r>
      <w:r>
        <w:rPr>
          <w:rFonts w:cstheme="minorHAnsi"/>
        </w:rPr>
        <w:t xml:space="preserve"> </w:t>
      </w:r>
    </w:p>
    <w:p w14:paraId="5341A9A8" w14:textId="77777777" w:rsidR="005B5CCF" w:rsidRDefault="005B5CCF" w:rsidP="003378B9">
      <w:pPr>
        <w:pStyle w:val="ListParagraph"/>
        <w:numPr>
          <w:ilvl w:val="2"/>
          <w:numId w:val="5"/>
        </w:numPr>
        <w:ind w:left="1800" w:hanging="360"/>
        <w:rPr>
          <w:rFonts w:cstheme="minorHAnsi"/>
        </w:rPr>
      </w:pPr>
      <w:r>
        <w:rPr>
          <w:rFonts w:cstheme="minorHAnsi"/>
        </w:rPr>
        <w:t>Point Source, Area Source, Mobile Source, Health and Outreach &amp; Education Committees</w:t>
      </w:r>
    </w:p>
    <w:p w14:paraId="19166CEC" w14:textId="3B619A72" w:rsidR="005B5CCF" w:rsidRDefault="005B5CCF" w:rsidP="003378B9">
      <w:pPr>
        <w:pStyle w:val="ListParagraph"/>
        <w:numPr>
          <w:ilvl w:val="2"/>
          <w:numId w:val="5"/>
        </w:numPr>
        <w:ind w:left="1800" w:hanging="360"/>
        <w:rPr>
          <w:rFonts w:cstheme="minorHAnsi"/>
        </w:rPr>
      </w:pPr>
      <w:r>
        <w:rPr>
          <w:rFonts w:cstheme="minorHAnsi"/>
        </w:rPr>
        <w:t>More than 60 participants, 37 meetings and &gt;90 recommendations</w:t>
      </w:r>
    </w:p>
    <w:p w14:paraId="2A6ECC80" w14:textId="0A25C5AE" w:rsidR="003378B9" w:rsidRPr="00D72846" w:rsidRDefault="003378B9" w:rsidP="003378B9">
      <w:pPr>
        <w:pStyle w:val="ListParagraph"/>
        <w:numPr>
          <w:ilvl w:val="2"/>
          <w:numId w:val="5"/>
        </w:numPr>
        <w:ind w:left="1800" w:hanging="360"/>
        <w:rPr>
          <w:rFonts w:cstheme="minorHAnsi"/>
        </w:rPr>
      </w:pPr>
      <w:r>
        <w:rPr>
          <w:rFonts w:cstheme="minorHAnsi"/>
        </w:rPr>
        <w:t>Completing survey to determine top choices amongst MPSG participants</w:t>
      </w:r>
    </w:p>
    <w:p w14:paraId="19BD165C" w14:textId="7B01EE1E" w:rsidR="00C26716" w:rsidRPr="00C26716" w:rsidRDefault="00C26716" w:rsidP="00C26716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May 4, 2020 – 3-Division MP Briefing &amp; Louisville Update</w:t>
      </w:r>
      <w:r w:rsidR="00DD6157">
        <w:rPr>
          <w:rFonts w:cstheme="minorHAnsi"/>
        </w:rPr>
        <w:t xml:space="preserve"> </w:t>
      </w:r>
      <w:r w:rsidR="00DD6157">
        <w:rPr>
          <w:rFonts w:cstheme="minorHAnsi"/>
        </w:rPr>
        <w:t>(see attached materials)</w:t>
      </w:r>
    </w:p>
    <w:p w14:paraId="4555CA55" w14:textId="77777777" w:rsidR="00AD769F" w:rsidRPr="007C4D00" w:rsidRDefault="00AD769F" w:rsidP="00AD769F">
      <w:pPr>
        <w:spacing w:after="0"/>
        <w:ind w:left="360"/>
        <w:rPr>
          <w:rFonts w:cstheme="minorHAnsi"/>
          <w:b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0CABC448" w14:textId="6C697A61" w:rsidR="003378B9" w:rsidRDefault="003378B9" w:rsidP="001679E0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 w:rsidRPr="00706067">
        <w:rPr>
          <w:rFonts w:cstheme="minorHAnsi"/>
        </w:rPr>
        <w:t xml:space="preserve">May – share </w:t>
      </w:r>
      <w:r w:rsidR="00706067" w:rsidRPr="00706067">
        <w:rPr>
          <w:rFonts w:cstheme="minorHAnsi"/>
        </w:rPr>
        <w:t>recommendations</w:t>
      </w:r>
      <w:r w:rsidR="00706067">
        <w:rPr>
          <w:rFonts w:cstheme="minorHAnsi"/>
        </w:rPr>
        <w:t xml:space="preserve"> with Advance group to see </w:t>
      </w:r>
      <w:r w:rsidR="0022193F">
        <w:rPr>
          <w:rFonts w:cstheme="minorHAnsi"/>
        </w:rPr>
        <w:t>what has</w:t>
      </w:r>
      <w:r w:rsidR="00706067">
        <w:rPr>
          <w:rFonts w:cstheme="minorHAnsi"/>
        </w:rPr>
        <w:t xml:space="preserve"> been done elsewhere</w:t>
      </w:r>
    </w:p>
    <w:p w14:paraId="058960AC" w14:textId="6FE274B4" w:rsidR="001679E0" w:rsidRDefault="001679E0" w:rsidP="001679E0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 xml:space="preserve">May </w:t>
      </w:r>
      <w:r w:rsidR="00C26716">
        <w:rPr>
          <w:rFonts w:cstheme="minorHAnsi"/>
        </w:rPr>
        <w:t>1</w:t>
      </w:r>
      <w:r w:rsidR="005B5CCF">
        <w:rPr>
          <w:rFonts w:cstheme="minorHAnsi"/>
        </w:rPr>
        <w:t>2</w:t>
      </w:r>
      <w:r w:rsidR="00C26716">
        <w:rPr>
          <w:rFonts w:cstheme="minorHAnsi"/>
        </w:rPr>
        <w:t xml:space="preserve">, </w:t>
      </w:r>
      <w:r w:rsidR="00B14294">
        <w:rPr>
          <w:rFonts w:cstheme="minorHAnsi"/>
        </w:rPr>
        <w:t xml:space="preserve">2020 </w:t>
      </w:r>
      <w:r>
        <w:rPr>
          <w:rFonts w:cstheme="minorHAnsi"/>
        </w:rPr>
        <w:t xml:space="preserve">– </w:t>
      </w:r>
      <w:r w:rsidR="00B14294">
        <w:rPr>
          <w:rFonts w:cstheme="minorHAnsi"/>
        </w:rPr>
        <w:t xml:space="preserve">General Update </w:t>
      </w:r>
      <w:r>
        <w:rPr>
          <w:rFonts w:cstheme="minorHAnsi"/>
        </w:rPr>
        <w:t>Briefing for Peter</w:t>
      </w:r>
      <w:r w:rsidR="005519B2">
        <w:rPr>
          <w:rFonts w:cstheme="minorHAnsi"/>
        </w:rPr>
        <w:t xml:space="preserve"> </w:t>
      </w:r>
      <w:bookmarkStart w:id="1" w:name="_GoBack"/>
      <w:bookmarkEnd w:id="1"/>
    </w:p>
    <w:p w14:paraId="5BC3A381" w14:textId="30023758" w:rsidR="0067526F" w:rsidRPr="001679E0" w:rsidRDefault="0067526F" w:rsidP="001679E0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 xml:space="preserve">May 12, 2020 – Call with Louisville </w:t>
      </w:r>
      <w:r w:rsidRPr="0067526F">
        <w:rPr>
          <w:rFonts w:cstheme="minorHAnsi"/>
          <w:i/>
          <w:iCs/>
        </w:rPr>
        <w:t>(conflicts w/ briefing – likely to reschedule)</w:t>
      </w:r>
      <w:r w:rsidR="00706067">
        <w:rPr>
          <w:rFonts w:cstheme="minorHAnsi"/>
          <w:i/>
          <w:iCs/>
        </w:rPr>
        <w:t xml:space="preserve"> </w:t>
      </w:r>
      <w:r w:rsidR="00706067">
        <w:t>– Louisville will be sharing results of survey</w:t>
      </w:r>
    </w:p>
    <w:p w14:paraId="2986C6E2" w14:textId="6AA763CD" w:rsidR="00AD769F" w:rsidRPr="00A96ADF" w:rsidRDefault="00AD769F" w:rsidP="00AD769F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 xml:space="preserve">Spring/Summer 2020 </w:t>
      </w:r>
      <w:r w:rsidR="00B14294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B14294">
        <w:rPr>
          <w:rFonts w:cstheme="minorHAnsi"/>
        </w:rPr>
        <w:t>Help Louisville c</w:t>
      </w:r>
      <w:r w:rsidRPr="00A96ADF">
        <w:rPr>
          <w:rFonts w:cstheme="minorHAnsi"/>
        </w:rPr>
        <w:t xml:space="preserve">ommunicate BenMAP results </w:t>
      </w:r>
      <w:r w:rsidR="00B14294">
        <w:rPr>
          <w:rFonts w:cstheme="minorHAnsi"/>
        </w:rPr>
        <w:t>(from retrospective analysis) to</w:t>
      </w:r>
      <w:r w:rsidRPr="00A96ADF">
        <w:rPr>
          <w:rFonts w:cstheme="minorHAnsi"/>
        </w:rPr>
        <w:t xml:space="preserve"> public</w:t>
      </w:r>
    </w:p>
    <w:p w14:paraId="2FF2AB67" w14:textId="6CBE6268" w:rsidR="00AD769F" w:rsidRPr="00E85684" w:rsidRDefault="00AD769F" w:rsidP="00E85684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 xml:space="preserve">Fall/Winter 2020 </w:t>
      </w:r>
      <w:r w:rsidR="0067526F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67526F">
        <w:rPr>
          <w:rFonts w:cstheme="minorHAnsi"/>
        </w:rPr>
        <w:t>Discuss plans with LMAPCD for final report</w:t>
      </w:r>
    </w:p>
    <w:bookmarkEnd w:id="0"/>
    <w:p w14:paraId="5386C231" w14:textId="77777777" w:rsidR="00AD769F" w:rsidRPr="00A96ADF" w:rsidRDefault="00AD769F" w:rsidP="00AD769F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General Multi-Pollutant</w:t>
      </w:r>
    </w:p>
    <w:p w14:paraId="73D4AC63" w14:textId="725B1ADB" w:rsidR="00AD769F" w:rsidRPr="007C4D00" w:rsidRDefault="002C2FF5" w:rsidP="00AD769F">
      <w:pPr>
        <w:spacing w:after="0"/>
        <w:ind w:left="360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Update</w:t>
      </w:r>
    </w:p>
    <w:p w14:paraId="708B9D38" w14:textId="017A003B" w:rsidR="00C26716" w:rsidRDefault="00C26716" w:rsidP="00C26716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April 27, 2020 - C</w:t>
      </w:r>
      <w:r w:rsidRPr="001679E0">
        <w:rPr>
          <w:rFonts w:cstheme="minorHAnsi"/>
        </w:rPr>
        <w:t xml:space="preserve">all </w:t>
      </w:r>
      <w:r>
        <w:rPr>
          <w:rFonts w:cstheme="minorHAnsi"/>
        </w:rPr>
        <w:t>with Region 4 to</w:t>
      </w:r>
      <w:r w:rsidRPr="001679E0">
        <w:rPr>
          <w:rFonts w:cstheme="minorHAnsi"/>
        </w:rPr>
        <w:t xml:space="preserve"> continue discussions about OAQPS’s approach for identifying potential MP partners &amp; interest from potential partners in R4 (Florida, TN, etc)</w:t>
      </w:r>
    </w:p>
    <w:p w14:paraId="7918DB8B" w14:textId="09A730F5" w:rsidR="00706067" w:rsidRDefault="00706067" w:rsidP="00706067">
      <w:pPr>
        <w:pStyle w:val="ListParagraph"/>
        <w:numPr>
          <w:ilvl w:val="2"/>
          <w:numId w:val="4"/>
        </w:numPr>
        <w:ind w:left="1800" w:hanging="360"/>
        <w:rPr>
          <w:rFonts w:cstheme="minorHAnsi"/>
        </w:rPr>
      </w:pPr>
      <w:r>
        <w:rPr>
          <w:rFonts w:cstheme="minorHAnsi"/>
        </w:rPr>
        <w:t>FL no longer has NAAs – more likely to be willing to take on MP project</w:t>
      </w:r>
    </w:p>
    <w:p w14:paraId="6E0DD049" w14:textId="5562F4E6" w:rsidR="00706067" w:rsidRDefault="00706067" w:rsidP="00706067">
      <w:pPr>
        <w:pStyle w:val="ListParagraph"/>
        <w:numPr>
          <w:ilvl w:val="2"/>
          <w:numId w:val="4"/>
        </w:numPr>
        <w:ind w:left="1800" w:hanging="360"/>
        <w:rPr>
          <w:rFonts w:cstheme="minorHAnsi"/>
        </w:rPr>
      </w:pPr>
      <w:r>
        <w:rPr>
          <w:rFonts w:cstheme="minorHAnsi"/>
        </w:rPr>
        <w:t>TN has several Opportunity Zones – R4 will check with EJ office about any concerns of “stepping on toes”</w:t>
      </w:r>
    </w:p>
    <w:p w14:paraId="406783CB" w14:textId="438FA77A" w:rsidR="00706067" w:rsidRDefault="00706067" w:rsidP="00706067">
      <w:pPr>
        <w:pStyle w:val="ListParagraph"/>
        <w:numPr>
          <w:ilvl w:val="2"/>
          <w:numId w:val="4"/>
        </w:numPr>
        <w:ind w:left="1800" w:hanging="360"/>
        <w:rPr>
          <w:rFonts w:cstheme="minorHAnsi"/>
        </w:rPr>
      </w:pPr>
      <w:r>
        <w:rPr>
          <w:rFonts w:cstheme="minorHAnsi"/>
        </w:rPr>
        <w:t>Very interested in demo of NEXUS when it is ready for the regions</w:t>
      </w:r>
    </w:p>
    <w:p w14:paraId="29E9012D" w14:textId="7D8A1FF2" w:rsidR="00C26716" w:rsidRPr="00C26716" w:rsidRDefault="00C26716" w:rsidP="00C26716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May 4, 2020 – 3-Division MP Briefing &amp; Louisville Update</w:t>
      </w:r>
    </w:p>
    <w:p w14:paraId="68C1E8E5" w14:textId="77777777" w:rsidR="00AD769F" w:rsidRPr="007C4D00" w:rsidRDefault="00AD769F" w:rsidP="00AD769F">
      <w:pPr>
        <w:spacing w:after="0"/>
        <w:ind w:left="360"/>
        <w:rPr>
          <w:rFonts w:cstheme="minorHAnsi"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742E40A1" w14:textId="5ED232E7" w:rsidR="00C26716" w:rsidRDefault="00C26716" w:rsidP="009D0D55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May 11, 2020 – General Update Briefing for Peter</w:t>
      </w:r>
      <w:r w:rsidR="009D0D55">
        <w:rPr>
          <w:rFonts w:cstheme="minorHAnsi"/>
        </w:rPr>
        <w:t xml:space="preserve"> (see attached materials)</w:t>
      </w:r>
    </w:p>
    <w:p w14:paraId="40F7C353" w14:textId="5E116E48" w:rsidR="0067526F" w:rsidRPr="009D0D55" w:rsidRDefault="0067526F" w:rsidP="009D0D55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May 2020 – R4 continuing discussions with FL &amp; TN regarding potential MP partnerships</w:t>
      </w:r>
    </w:p>
    <w:p w14:paraId="00C94587" w14:textId="1831D95A" w:rsidR="00AD769F" w:rsidRPr="00000CE1" w:rsidRDefault="009D0D55" w:rsidP="00AD769F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Summer/Fall 2020 – Develop regional packets using NEXUS</w:t>
      </w:r>
      <w:r w:rsidR="00835A95">
        <w:rPr>
          <w:rFonts w:cstheme="minorHAnsi"/>
        </w:rPr>
        <w:t xml:space="preserve"> Tool</w:t>
      </w:r>
    </w:p>
    <w:p w14:paraId="2BF3EA6C" w14:textId="77777777" w:rsidR="0022193F" w:rsidRDefault="0022193F" w:rsidP="0022193F">
      <w:pPr>
        <w:rPr>
          <w:rFonts w:cstheme="minorHAnsi"/>
          <w:b/>
          <w:u w:val="single"/>
        </w:rPr>
      </w:pPr>
      <w:bookmarkStart w:id="2" w:name="_Hlk39499119"/>
      <w:r w:rsidRPr="00A96ADF">
        <w:rPr>
          <w:rFonts w:cstheme="minorHAnsi"/>
          <w:b/>
          <w:u w:val="single"/>
        </w:rPr>
        <w:lastRenderedPageBreak/>
        <w:t>NEXUS</w:t>
      </w:r>
    </w:p>
    <w:p w14:paraId="47750EE6" w14:textId="77777777" w:rsidR="0022193F" w:rsidRPr="007C4D00" w:rsidRDefault="0022193F" w:rsidP="0022193F">
      <w:pPr>
        <w:spacing w:after="0"/>
        <w:ind w:left="360"/>
        <w:rPr>
          <w:rFonts w:cstheme="minorHAnsi"/>
          <w:i/>
          <w:iCs/>
        </w:rPr>
      </w:pPr>
      <w:r>
        <w:rPr>
          <w:rFonts w:cstheme="minorHAnsi"/>
          <w:b/>
          <w:i/>
          <w:iCs/>
        </w:rPr>
        <w:t>Update</w:t>
      </w:r>
    </w:p>
    <w:p w14:paraId="70C959FB" w14:textId="77777777" w:rsidR="0022193F" w:rsidRDefault="0022193F" w:rsidP="0022193F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FD51CD">
        <w:rPr>
          <w:rFonts w:cstheme="minorHAnsi"/>
        </w:rPr>
        <w:t>NEXUS Prototype download: G:\SHARE\NEXUS_Tool\NEXUS 0.2</w:t>
      </w:r>
    </w:p>
    <w:p w14:paraId="778DD682" w14:textId="77777777" w:rsidR="0022193F" w:rsidRDefault="0022193F" w:rsidP="0022193F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April 2020 – Phase I prototype developed</w:t>
      </w:r>
    </w:p>
    <w:p w14:paraId="176B41D3" w14:textId="77777777" w:rsidR="0022193F" w:rsidRPr="00886295" w:rsidRDefault="0022193F" w:rsidP="0022193F">
      <w:pPr>
        <w:pStyle w:val="ListParagraph"/>
        <w:numPr>
          <w:ilvl w:val="2"/>
          <w:numId w:val="4"/>
        </w:numPr>
        <w:ind w:left="1800" w:hanging="360"/>
        <w:rPr>
          <w:rFonts w:cstheme="minorHAnsi"/>
        </w:rPr>
      </w:pPr>
      <w:r>
        <w:rPr>
          <w:rFonts w:cstheme="minorHAnsi"/>
        </w:rPr>
        <w:t>GIS-based, user-friendly prototype that provides visualization and analysis functions of potential multi-pollutant AQ issues for PM</w:t>
      </w:r>
      <w:r w:rsidRPr="00D322D5">
        <w:rPr>
          <w:rFonts w:cstheme="minorHAnsi"/>
          <w:vertAlign w:val="subscript"/>
        </w:rPr>
        <w:t>2.5</w:t>
      </w:r>
      <w:r>
        <w:rPr>
          <w:rFonts w:cstheme="minorHAnsi"/>
        </w:rPr>
        <w:t>, O</w:t>
      </w:r>
      <w:r w:rsidRPr="00D322D5">
        <w:rPr>
          <w:rFonts w:cstheme="minorHAnsi"/>
          <w:vertAlign w:val="subscript"/>
        </w:rPr>
        <w:t>3</w:t>
      </w:r>
      <w:r>
        <w:rPr>
          <w:rFonts w:cstheme="minorHAnsi"/>
        </w:rPr>
        <w:t xml:space="preserve"> and air toxics on a national level</w:t>
      </w:r>
    </w:p>
    <w:p w14:paraId="08C8F43A" w14:textId="77777777" w:rsidR="0022193F" w:rsidRPr="007C4D00" w:rsidRDefault="0022193F" w:rsidP="0022193F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p w14:paraId="204E0DDE" w14:textId="77777777" w:rsidR="0022193F" w:rsidRDefault="0022193F" w:rsidP="0022193F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t>May/June 2020 – improve Phase I prototype based on MP team’s feedback and develop Phase II functions for regional analysis and data query</w:t>
      </w:r>
    </w:p>
    <w:p w14:paraId="6D76CB59" w14:textId="77777777" w:rsidR="0022193F" w:rsidRDefault="0022193F" w:rsidP="0022193F">
      <w:pPr>
        <w:pStyle w:val="ListParagraph"/>
        <w:numPr>
          <w:ilvl w:val="2"/>
          <w:numId w:val="4"/>
        </w:numPr>
        <w:ind w:left="1800" w:hanging="360"/>
        <w:rPr>
          <w:rFonts w:cstheme="minorHAnsi"/>
        </w:rPr>
      </w:pPr>
      <w:r w:rsidRPr="00046247">
        <w:rPr>
          <w:rFonts w:cstheme="minorHAnsi"/>
        </w:rPr>
        <w:t>Expand NEXUS to (1) include three key modules: Data Viewer, Data Query, and Data Input modules, (2) allow users to select a region or metropolitan area and provide associated data query and visualization functions of AQ and emissions information</w:t>
      </w:r>
    </w:p>
    <w:p w14:paraId="029F14F7" w14:textId="27887A88" w:rsidR="0022193F" w:rsidRPr="0022193F" w:rsidRDefault="0022193F" w:rsidP="00AD769F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July 2020 – demo NEXUS Tool and d</w:t>
      </w:r>
      <w:r w:rsidRPr="00886295">
        <w:rPr>
          <w:rFonts w:cstheme="minorHAnsi"/>
        </w:rPr>
        <w:t xml:space="preserve">evelop draft on-line User’s Manual </w:t>
      </w:r>
      <w:r>
        <w:rPr>
          <w:rFonts w:cstheme="minorHAnsi"/>
        </w:rPr>
        <w:t>&amp;</w:t>
      </w:r>
      <w:r w:rsidRPr="00886295">
        <w:rPr>
          <w:rFonts w:cstheme="minorHAnsi"/>
        </w:rPr>
        <w:t xml:space="preserve"> Quick Start Guide</w:t>
      </w:r>
      <w:bookmarkEnd w:id="2"/>
    </w:p>
    <w:p w14:paraId="103D5EED" w14:textId="77777777" w:rsidR="0022193F" w:rsidRPr="00A96ADF" w:rsidRDefault="0022193F" w:rsidP="0022193F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Potential Detroit</w:t>
      </w:r>
      <w:r w:rsidRPr="00A96ADF">
        <w:rPr>
          <w:rFonts w:cstheme="minorHAnsi"/>
          <w:b/>
          <w:u w:val="single"/>
        </w:rPr>
        <w:t xml:space="preserve"> Multi-Pollutant Project</w:t>
      </w:r>
    </w:p>
    <w:p w14:paraId="1D6F58EE" w14:textId="77777777" w:rsidR="0022193F" w:rsidRPr="007C4D00" w:rsidRDefault="0022193F" w:rsidP="0022193F">
      <w:pPr>
        <w:spacing w:after="0"/>
        <w:ind w:left="360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Update</w:t>
      </w:r>
    </w:p>
    <w:p w14:paraId="53B36A17" w14:textId="77777777" w:rsidR="0022193F" w:rsidRDefault="0022193F" w:rsidP="0022193F">
      <w:pPr>
        <w:pStyle w:val="ListParagraph"/>
        <w:numPr>
          <w:ilvl w:val="1"/>
          <w:numId w:val="4"/>
        </w:numPr>
        <w:ind w:left="1080"/>
        <w:rPr>
          <w:rFonts w:cstheme="minorHAnsi"/>
          <w:bCs/>
        </w:rPr>
      </w:pPr>
      <w:r>
        <w:rPr>
          <w:rFonts w:cstheme="minorHAnsi"/>
          <w:bCs/>
        </w:rPr>
        <w:t xml:space="preserve">April 13, 2020 – call with Region 5 and MI EGLE to discuss their </w:t>
      </w:r>
      <w:r w:rsidRPr="00A96ADF">
        <w:rPr>
          <w:rFonts w:cstheme="minorHAnsi"/>
          <w:bCs/>
        </w:rPr>
        <w:t>interest in a MP risk-based analysis in Detroit</w:t>
      </w:r>
    </w:p>
    <w:p w14:paraId="24F9E713" w14:textId="77777777" w:rsidR="0022193F" w:rsidRDefault="0022193F" w:rsidP="0022193F">
      <w:pPr>
        <w:pStyle w:val="ListParagraph"/>
        <w:numPr>
          <w:ilvl w:val="2"/>
          <w:numId w:val="4"/>
        </w:numPr>
        <w:ind w:left="1800" w:hanging="360"/>
        <w:rPr>
          <w:rFonts w:cstheme="minorHAnsi"/>
          <w:bCs/>
        </w:rPr>
      </w:pPr>
      <w:r>
        <w:t xml:space="preserve">Michigan Ontario Ozone Source Experiment (MOOSE) </w:t>
      </w:r>
      <w:r>
        <w:rPr>
          <w:rFonts w:cstheme="minorHAnsi"/>
          <w:bCs/>
        </w:rPr>
        <w:t>study likely being pushed back due from Summer 2020 to Summer 2021 - $$ was swept for COVID-19</w:t>
      </w:r>
    </w:p>
    <w:p w14:paraId="22227AE7" w14:textId="10A5A4DA" w:rsidR="0022193F" w:rsidRDefault="0022193F" w:rsidP="0022193F">
      <w:pPr>
        <w:pStyle w:val="ListParagraph"/>
        <w:numPr>
          <w:ilvl w:val="2"/>
          <w:numId w:val="4"/>
        </w:numPr>
        <w:ind w:left="1800" w:hanging="360"/>
        <w:rPr>
          <w:rFonts w:cstheme="minorHAnsi"/>
          <w:bCs/>
        </w:rPr>
      </w:pPr>
      <w:r>
        <w:rPr>
          <w:rFonts w:cstheme="minorHAnsi"/>
          <w:bCs/>
        </w:rPr>
        <w:t xml:space="preserve">EGLE sees benefits of MP approach but </w:t>
      </w:r>
      <w:r w:rsidR="00DD6157">
        <w:rPr>
          <w:rFonts w:cstheme="minorHAnsi"/>
          <w:bCs/>
        </w:rPr>
        <w:t xml:space="preserve">has </w:t>
      </w:r>
      <w:r>
        <w:rPr>
          <w:rFonts w:cstheme="minorHAnsi"/>
          <w:bCs/>
        </w:rPr>
        <w:t xml:space="preserve">concerns about </w:t>
      </w:r>
      <w:proofErr w:type="gramStart"/>
      <w:r>
        <w:rPr>
          <w:rFonts w:cstheme="minorHAnsi"/>
          <w:bCs/>
        </w:rPr>
        <w:t>actually implementing</w:t>
      </w:r>
      <w:proofErr w:type="gramEnd"/>
      <w:r>
        <w:rPr>
          <w:rFonts w:cstheme="minorHAnsi"/>
          <w:bCs/>
        </w:rPr>
        <w:t xml:space="preserve"> the control strategies that are chosen</w:t>
      </w:r>
    </w:p>
    <w:p w14:paraId="1FD1AFD6" w14:textId="77777777" w:rsidR="0022193F" w:rsidRDefault="0022193F" w:rsidP="0022193F">
      <w:pPr>
        <w:pStyle w:val="ListParagraph"/>
        <w:numPr>
          <w:ilvl w:val="2"/>
          <w:numId w:val="4"/>
        </w:numPr>
        <w:ind w:left="1800" w:hanging="360"/>
        <w:rPr>
          <w:rFonts w:cstheme="minorHAnsi"/>
          <w:bCs/>
        </w:rPr>
      </w:pPr>
      <w:r>
        <w:rPr>
          <w:rFonts w:cstheme="minorHAnsi"/>
          <w:bCs/>
        </w:rPr>
        <w:t>Timeframe for SIP development and submittal would make it difficult to fit in this type of work and still meet the CAA requirements</w:t>
      </w:r>
    </w:p>
    <w:p w14:paraId="4A5355E5" w14:textId="77777777" w:rsidR="0022193F" w:rsidRPr="00467201" w:rsidRDefault="0022193F" w:rsidP="0022193F">
      <w:pPr>
        <w:pStyle w:val="ListParagraph"/>
        <w:numPr>
          <w:ilvl w:val="2"/>
          <w:numId w:val="4"/>
        </w:numPr>
        <w:ind w:left="1800" w:hanging="360"/>
        <w:rPr>
          <w:rFonts w:cstheme="minorHAnsi"/>
          <w:bCs/>
        </w:rPr>
      </w:pPr>
      <w:r>
        <w:rPr>
          <w:rFonts w:cstheme="minorHAnsi"/>
          <w:bCs/>
        </w:rPr>
        <w:t>EGLE &amp; R5 will have internal discussions about potential MP work</w:t>
      </w:r>
    </w:p>
    <w:p w14:paraId="7A131205" w14:textId="77777777" w:rsidR="0022193F" w:rsidRPr="007C4D00" w:rsidRDefault="0022193F" w:rsidP="0022193F">
      <w:pPr>
        <w:spacing w:after="0"/>
        <w:ind w:left="360"/>
        <w:rPr>
          <w:rFonts w:cstheme="minorHAnsi"/>
          <w:b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48A7563B" w14:textId="77777777" w:rsidR="0022193F" w:rsidRDefault="0022193F" w:rsidP="0022193F">
      <w:pPr>
        <w:pStyle w:val="ListParagraph"/>
        <w:numPr>
          <w:ilvl w:val="0"/>
          <w:numId w:val="9"/>
        </w:numPr>
        <w:ind w:left="1080"/>
        <w:rPr>
          <w:rFonts w:cstheme="minorHAnsi"/>
          <w:bCs/>
        </w:rPr>
      </w:pPr>
      <w:r>
        <w:rPr>
          <w:rFonts w:cstheme="minorHAnsi"/>
          <w:bCs/>
        </w:rPr>
        <w:t>EGLE &amp; R5 having internal discussions about potential MP work</w:t>
      </w:r>
    </w:p>
    <w:p w14:paraId="56A3FE8F" w14:textId="77777777" w:rsidR="0022193F" w:rsidRPr="00467201" w:rsidRDefault="0022193F" w:rsidP="0022193F">
      <w:pPr>
        <w:pStyle w:val="ListParagraph"/>
        <w:numPr>
          <w:ilvl w:val="0"/>
          <w:numId w:val="9"/>
        </w:numPr>
        <w:ind w:left="1080"/>
        <w:rPr>
          <w:rFonts w:cstheme="minorHAnsi"/>
          <w:bCs/>
        </w:rPr>
      </w:pPr>
      <w:r>
        <w:rPr>
          <w:rFonts w:cstheme="minorHAnsi"/>
          <w:bCs/>
        </w:rPr>
        <w:t>May 2020 – follow-up with MI and R5 to discuss interest</w:t>
      </w:r>
    </w:p>
    <w:p w14:paraId="447CF81A" w14:textId="032E16D6" w:rsidR="00AD769F" w:rsidRPr="00A96ADF" w:rsidRDefault="00AD769F" w:rsidP="00AD769F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US/Mexico Border Multi-Pollutant Project</w:t>
      </w:r>
    </w:p>
    <w:p w14:paraId="3A45A772" w14:textId="7981DDDB" w:rsidR="00AD769F" w:rsidRPr="007C4D00" w:rsidRDefault="002C2FF5" w:rsidP="00AD769F">
      <w:pPr>
        <w:spacing w:after="0"/>
        <w:ind w:left="36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Update</w:t>
      </w:r>
    </w:p>
    <w:p w14:paraId="323D6E38" w14:textId="2D143A4D" w:rsidR="0004593A" w:rsidRDefault="0004593A" w:rsidP="0004593A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 xml:space="preserve">Continued engagement in El Paso/Juarez, Imperial County/Mexicali &amp; San Diego/Tijuana </w:t>
      </w:r>
      <w:r w:rsidR="00AD769F" w:rsidRPr="00AD769F">
        <w:rPr>
          <w:rFonts w:cstheme="minorHAnsi"/>
        </w:rPr>
        <w:t>to identify opportunities for OAQPS collaboration, including</w:t>
      </w:r>
      <w:r>
        <w:rPr>
          <w:rFonts w:cstheme="minorHAnsi"/>
        </w:rPr>
        <w:t>:</w:t>
      </w:r>
    </w:p>
    <w:p w14:paraId="7C0D5BE2" w14:textId="24BCEC50" w:rsidR="0004593A" w:rsidRDefault="0004593A" w:rsidP="0004593A">
      <w:pPr>
        <w:pStyle w:val="ListParagraph"/>
        <w:numPr>
          <w:ilvl w:val="2"/>
          <w:numId w:val="4"/>
        </w:numPr>
        <w:ind w:left="1800" w:hanging="360"/>
        <w:rPr>
          <w:rFonts w:cstheme="minorHAnsi"/>
        </w:rPr>
      </w:pPr>
      <w:r>
        <w:rPr>
          <w:rFonts w:cstheme="minorHAnsi"/>
        </w:rPr>
        <w:t>Emissions inventory development</w:t>
      </w:r>
    </w:p>
    <w:p w14:paraId="7EC28975" w14:textId="00E982E6" w:rsidR="0004593A" w:rsidRDefault="0004593A" w:rsidP="0004593A">
      <w:pPr>
        <w:pStyle w:val="ListParagraph"/>
        <w:numPr>
          <w:ilvl w:val="2"/>
          <w:numId w:val="4"/>
        </w:numPr>
        <w:ind w:left="1800" w:hanging="360"/>
        <w:rPr>
          <w:rFonts w:cstheme="minorHAnsi"/>
        </w:rPr>
      </w:pPr>
      <w:r>
        <w:rPr>
          <w:rFonts w:cstheme="minorHAnsi"/>
        </w:rPr>
        <w:t>Improved monitoring (including sensors)</w:t>
      </w:r>
    </w:p>
    <w:p w14:paraId="60AF3596" w14:textId="3B045EC6" w:rsidR="0004593A" w:rsidRDefault="0004593A" w:rsidP="0004593A">
      <w:pPr>
        <w:pStyle w:val="ListParagraph"/>
        <w:numPr>
          <w:ilvl w:val="2"/>
          <w:numId w:val="4"/>
        </w:numPr>
        <w:ind w:left="1800" w:hanging="360"/>
        <w:rPr>
          <w:rFonts w:cstheme="minorHAnsi"/>
        </w:rPr>
      </w:pPr>
      <w:r>
        <w:rPr>
          <w:rFonts w:cstheme="minorHAnsi"/>
        </w:rPr>
        <w:t>Trainings (e.g. BenM</w:t>
      </w:r>
      <w:r w:rsidR="00EA0E61">
        <w:rPr>
          <w:rFonts w:cstheme="minorHAnsi"/>
        </w:rPr>
        <w:t>AP</w:t>
      </w:r>
      <w:r>
        <w:rPr>
          <w:rFonts w:cstheme="minorHAnsi"/>
        </w:rPr>
        <w:t>, sensors, etc.)</w:t>
      </w:r>
    </w:p>
    <w:p w14:paraId="3ED0F9B8" w14:textId="51E34592" w:rsidR="0004593A" w:rsidRPr="0004593A" w:rsidRDefault="0004593A" w:rsidP="0004593A">
      <w:pPr>
        <w:pStyle w:val="ListParagraph"/>
        <w:numPr>
          <w:ilvl w:val="2"/>
          <w:numId w:val="4"/>
        </w:numPr>
        <w:ind w:left="1800" w:hanging="360"/>
        <w:rPr>
          <w:rFonts w:cstheme="minorHAnsi"/>
        </w:rPr>
      </w:pPr>
      <w:r>
        <w:rPr>
          <w:rFonts w:cstheme="minorHAnsi"/>
        </w:rPr>
        <w:t>Sustainable funding mechanisms</w:t>
      </w:r>
    </w:p>
    <w:p w14:paraId="3DD5A00E" w14:textId="77777777" w:rsidR="009D0D55" w:rsidRDefault="0004593A" w:rsidP="009D0D55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C</w:t>
      </w:r>
      <w:r w:rsidR="00AD769F" w:rsidRPr="00AD769F">
        <w:rPr>
          <w:rFonts w:cstheme="minorHAnsi"/>
        </w:rPr>
        <w:t>ross-border multi-pollutant pilot program</w:t>
      </w:r>
      <w:r>
        <w:rPr>
          <w:rFonts w:cstheme="minorHAnsi"/>
        </w:rPr>
        <w:t xml:space="preserve"> still possible after success with smaller projects</w:t>
      </w:r>
    </w:p>
    <w:p w14:paraId="102A9424" w14:textId="34C0D22D" w:rsidR="009D0D55" w:rsidRPr="00835A95" w:rsidRDefault="009D0D55" w:rsidP="00835A95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9D0D55">
        <w:rPr>
          <w:rFonts w:cstheme="minorHAnsi"/>
        </w:rPr>
        <w:t>April 14, 2020 – Peter Briefing on US-Mexico Border Strategy Update</w:t>
      </w:r>
    </w:p>
    <w:p w14:paraId="4DF7197C" w14:textId="77777777" w:rsidR="00E85684" w:rsidRPr="007C4D00" w:rsidRDefault="00E85684" w:rsidP="00E85684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p w14:paraId="4CA74ED4" w14:textId="62BFE227" w:rsidR="00835A95" w:rsidRDefault="00835A95" w:rsidP="00E85684">
      <w:pPr>
        <w:pStyle w:val="ListParagraph"/>
        <w:numPr>
          <w:ilvl w:val="0"/>
          <w:numId w:val="8"/>
        </w:numPr>
        <w:spacing w:after="0" w:line="240" w:lineRule="auto"/>
        <w:ind w:left="1080"/>
        <w:contextualSpacing w:val="0"/>
        <w:rPr>
          <w:rFonts w:eastAsia="Times New Roman"/>
        </w:rPr>
      </w:pPr>
      <w:r>
        <w:rPr>
          <w:rFonts w:eastAsia="Times New Roman"/>
        </w:rPr>
        <w:t>Spring 2020 - Draft strategic goals document for Peter</w:t>
      </w:r>
    </w:p>
    <w:p w14:paraId="7653CDBA" w14:textId="77777777" w:rsidR="0022193F" w:rsidRPr="0022193F" w:rsidRDefault="0022193F" w:rsidP="0022193F">
      <w:pPr>
        <w:pStyle w:val="ListParagraph"/>
        <w:spacing w:after="0" w:line="240" w:lineRule="auto"/>
        <w:ind w:left="1080"/>
        <w:contextualSpacing w:val="0"/>
        <w:rPr>
          <w:rFonts w:eastAsia="Times New Roman"/>
        </w:rPr>
      </w:pPr>
    </w:p>
    <w:p w14:paraId="2F3B6575" w14:textId="77021F9A" w:rsidR="00E85684" w:rsidRPr="00A96ADF" w:rsidRDefault="00E85684" w:rsidP="00E85684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lastRenderedPageBreak/>
        <w:t>Mobile Control Measures Project</w:t>
      </w:r>
    </w:p>
    <w:p w14:paraId="14B00436" w14:textId="39363B5A" w:rsidR="00E85684" w:rsidRPr="007C4D00" w:rsidRDefault="002C2FF5" w:rsidP="00E85684">
      <w:pPr>
        <w:spacing w:after="0"/>
        <w:ind w:left="36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Update</w:t>
      </w:r>
    </w:p>
    <w:p w14:paraId="76A105CF" w14:textId="74FB2DEF" w:rsidR="00033E8A" w:rsidRDefault="00033E8A" w:rsidP="00033E8A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March</w:t>
      </w:r>
      <w:r w:rsidR="003378B9">
        <w:rPr>
          <w:rFonts w:cstheme="minorHAnsi"/>
        </w:rPr>
        <w:t>/April</w:t>
      </w:r>
      <w:r>
        <w:rPr>
          <w:rFonts w:cstheme="minorHAnsi"/>
        </w:rPr>
        <w:t xml:space="preserve"> 2020 - Request</w:t>
      </w:r>
      <w:r w:rsidR="00C71D42">
        <w:rPr>
          <w:rFonts w:cstheme="minorHAnsi"/>
        </w:rPr>
        <w:t>ed</w:t>
      </w:r>
      <w:r>
        <w:rPr>
          <w:rFonts w:cstheme="minorHAnsi"/>
        </w:rPr>
        <w:t xml:space="preserve"> courtesy review of results by OTAQ</w:t>
      </w:r>
    </w:p>
    <w:p w14:paraId="440B135C" w14:textId="77777777" w:rsidR="00E85684" w:rsidRPr="007C4D00" w:rsidRDefault="00E85684" w:rsidP="00E85684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p w14:paraId="592A412B" w14:textId="7A8D1D05" w:rsidR="00467201" w:rsidRDefault="003378B9" w:rsidP="00E85684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May 7, 2020</w:t>
      </w:r>
      <w:r w:rsidR="00E85684">
        <w:rPr>
          <w:rFonts w:cstheme="minorHAnsi"/>
        </w:rPr>
        <w:t xml:space="preserve"> </w:t>
      </w:r>
      <w:r>
        <w:rPr>
          <w:rFonts w:cstheme="minorHAnsi"/>
        </w:rPr>
        <w:t>–</w:t>
      </w:r>
      <w:r w:rsidR="00E85684">
        <w:rPr>
          <w:rFonts w:cstheme="minorHAnsi"/>
        </w:rPr>
        <w:t xml:space="preserve"> </w:t>
      </w:r>
      <w:r w:rsidR="00467201">
        <w:rPr>
          <w:rFonts w:cstheme="minorHAnsi"/>
        </w:rPr>
        <w:t xml:space="preserve">call with OTAQ </w:t>
      </w:r>
      <w:r w:rsidR="0022193F">
        <w:rPr>
          <w:rFonts w:cstheme="minorHAnsi"/>
        </w:rPr>
        <w:t xml:space="preserve">to provide </w:t>
      </w:r>
      <w:r w:rsidR="00467201">
        <w:rPr>
          <w:rFonts w:ascii="Calibri" w:hAnsi="Calibri"/>
        </w:rPr>
        <w:t xml:space="preserve">background on the purpose of the project, what it is intended to be use for, who the audience would be, etc.  </w:t>
      </w:r>
    </w:p>
    <w:p w14:paraId="2FB1B260" w14:textId="63D42BBD" w:rsidR="00E85684" w:rsidRPr="0022193F" w:rsidRDefault="0022193F" w:rsidP="00E85684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 w:rsidRPr="0022193F">
        <w:rPr>
          <w:rFonts w:cstheme="minorHAnsi"/>
        </w:rPr>
        <w:t xml:space="preserve">Summer 2020 - </w:t>
      </w:r>
      <w:r w:rsidR="00E85684" w:rsidRPr="0022193F">
        <w:rPr>
          <w:rFonts w:cstheme="minorHAnsi"/>
        </w:rPr>
        <w:t xml:space="preserve">Revise, if necessary, and </w:t>
      </w:r>
      <w:r w:rsidR="00CA2E82" w:rsidRPr="0022193F">
        <w:rPr>
          <w:rFonts w:cstheme="minorHAnsi"/>
        </w:rPr>
        <w:t xml:space="preserve">more broadly </w:t>
      </w:r>
      <w:r w:rsidR="00E85684" w:rsidRPr="0022193F">
        <w:rPr>
          <w:rFonts w:cstheme="minorHAnsi"/>
        </w:rPr>
        <w:t xml:space="preserve">share </w:t>
      </w:r>
      <w:r w:rsidR="00CA2E82" w:rsidRPr="0022193F">
        <w:rPr>
          <w:rFonts w:cstheme="minorHAnsi"/>
        </w:rPr>
        <w:t>workbook</w:t>
      </w:r>
    </w:p>
    <w:p w14:paraId="78C406EB" w14:textId="77777777" w:rsidR="00E85684" w:rsidRDefault="00E85684">
      <w:pPr>
        <w:rPr>
          <w:b/>
        </w:rPr>
      </w:pPr>
    </w:p>
    <w:p w14:paraId="1944CD0B" w14:textId="40FFD8E1" w:rsidR="00E85684" w:rsidRPr="00E85684" w:rsidRDefault="00E85684" w:rsidP="00897EED">
      <w:pPr>
        <w:jc w:val="center"/>
        <w:rPr>
          <w:b/>
          <w:bCs/>
        </w:rPr>
      </w:pPr>
      <w:r>
        <w:rPr>
          <w:b/>
          <w:bCs/>
        </w:rPr>
        <w:t xml:space="preserve">Next Team Meeting Scheduled for Tuesday, </w:t>
      </w:r>
      <w:r w:rsidR="00C26716">
        <w:rPr>
          <w:b/>
          <w:bCs/>
        </w:rPr>
        <w:t>June 2</w:t>
      </w:r>
      <w:r w:rsidR="00C26716" w:rsidRPr="00C26716">
        <w:rPr>
          <w:b/>
          <w:bCs/>
          <w:vertAlign w:val="superscript"/>
        </w:rPr>
        <w:t>nd</w:t>
      </w:r>
      <w:r w:rsidR="00C26716">
        <w:rPr>
          <w:b/>
          <w:bCs/>
        </w:rPr>
        <w:t xml:space="preserve"> </w:t>
      </w:r>
      <w:r>
        <w:rPr>
          <w:b/>
          <w:bCs/>
        </w:rPr>
        <w:t>at 11am</w:t>
      </w:r>
    </w:p>
    <w:sectPr w:rsidR="00E85684" w:rsidRPr="00E8568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7F7AC" w14:textId="77777777" w:rsidR="007457F5" w:rsidRDefault="007457F5" w:rsidP="00F24721">
      <w:pPr>
        <w:spacing w:after="0" w:line="240" w:lineRule="auto"/>
      </w:pPr>
      <w:r>
        <w:separator/>
      </w:r>
    </w:p>
  </w:endnote>
  <w:endnote w:type="continuationSeparator" w:id="0">
    <w:p w14:paraId="6E1F848D" w14:textId="77777777" w:rsidR="007457F5" w:rsidRDefault="007457F5" w:rsidP="00F2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1619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E406DF" w14:textId="32CA7B0B" w:rsidR="00E85684" w:rsidRDefault="00E856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B5CA7F" w14:textId="77777777" w:rsidR="00E85684" w:rsidRDefault="00E8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CBEE2" w14:textId="77777777" w:rsidR="007457F5" w:rsidRDefault="007457F5" w:rsidP="00F24721">
      <w:pPr>
        <w:spacing w:after="0" w:line="240" w:lineRule="auto"/>
      </w:pPr>
      <w:r>
        <w:separator/>
      </w:r>
    </w:p>
  </w:footnote>
  <w:footnote w:type="continuationSeparator" w:id="0">
    <w:p w14:paraId="02F0837A" w14:textId="77777777" w:rsidR="007457F5" w:rsidRDefault="007457F5" w:rsidP="00F2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C3634" w14:textId="2F0D6823" w:rsidR="00E85684" w:rsidRPr="00E85684" w:rsidRDefault="00C26716" w:rsidP="00E85684">
    <w:pPr>
      <w:spacing w:after="0"/>
      <w:jc w:val="right"/>
      <w:rPr>
        <w:bCs/>
        <w:iCs/>
      </w:rPr>
    </w:pPr>
    <w:r>
      <w:rPr>
        <w:bCs/>
        <w:iCs/>
      </w:rPr>
      <w:t>5/5</w:t>
    </w:r>
    <w:r w:rsidR="00E85684" w:rsidRPr="00E85684">
      <w:rPr>
        <w:bCs/>
        <w:iCs/>
      </w:rPr>
      <w:t>/2020</w:t>
    </w:r>
  </w:p>
  <w:p w14:paraId="76DE1FC3" w14:textId="7EB0CAE2" w:rsidR="00E85684" w:rsidRPr="00A85078" w:rsidRDefault="00E85684" w:rsidP="00A85078">
    <w:pPr>
      <w:spacing w:after="0"/>
      <w:jc w:val="center"/>
      <w:rPr>
        <w:b/>
        <w:i/>
      </w:rPr>
    </w:pPr>
    <w:r w:rsidRPr="00AC0716">
      <w:rPr>
        <w:b/>
        <w:i/>
      </w:rPr>
      <w:t>Multi-Pollutant Team Meetin</w:t>
    </w:r>
    <w:r w:rsidR="00A85078">
      <w:rPr>
        <w:b/>
        <w:i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A4F5F"/>
    <w:multiLevelType w:val="hybridMultilevel"/>
    <w:tmpl w:val="D98C9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A64CA"/>
    <w:multiLevelType w:val="hybridMultilevel"/>
    <w:tmpl w:val="F2C8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A7A4B"/>
    <w:multiLevelType w:val="hybridMultilevel"/>
    <w:tmpl w:val="A9AA5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955888"/>
    <w:multiLevelType w:val="hybridMultilevel"/>
    <w:tmpl w:val="41D84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5535C"/>
    <w:multiLevelType w:val="hybridMultilevel"/>
    <w:tmpl w:val="9010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F5C8D"/>
    <w:multiLevelType w:val="hybridMultilevel"/>
    <w:tmpl w:val="3F308F42"/>
    <w:lvl w:ilvl="0" w:tplc="A74A5E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D430A"/>
    <w:multiLevelType w:val="hybridMultilevel"/>
    <w:tmpl w:val="B35C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824B5"/>
    <w:multiLevelType w:val="hybridMultilevel"/>
    <w:tmpl w:val="BB10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34FB3"/>
    <w:multiLevelType w:val="hybridMultilevel"/>
    <w:tmpl w:val="A8D6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E76F6"/>
    <w:multiLevelType w:val="hybridMultilevel"/>
    <w:tmpl w:val="BA689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F69DA"/>
    <w:multiLevelType w:val="hybridMultilevel"/>
    <w:tmpl w:val="580E8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21"/>
    <w:rsid w:val="00001D89"/>
    <w:rsid w:val="00033E8A"/>
    <w:rsid w:val="0004593A"/>
    <w:rsid w:val="00046247"/>
    <w:rsid w:val="00064DB8"/>
    <w:rsid w:val="00083E20"/>
    <w:rsid w:val="000C126D"/>
    <w:rsid w:val="000F7B48"/>
    <w:rsid w:val="00116D12"/>
    <w:rsid w:val="00147674"/>
    <w:rsid w:val="001679E0"/>
    <w:rsid w:val="00204F3E"/>
    <w:rsid w:val="0022193F"/>
    <w:rsid w:val="002C2FF5"/>
    <w:rsid w:val="002E0371"/>
    <w:rsid w:val="002E6F85"/>
    <w:rsid w:val="0033440F"/>
    <w:rsid w:val="003378B9"/>
    <w:rsid w:val="00364133"/>
    <w:rsid w:val="003847B5"/>
    <w:rsid w:val="003B3A47"/>
    <w:rsid w:val="003B6141"/>
    <w:rsid w:val="003C60B5"/>
    <w:rsid w:val="003E3775"/>
    <w:rsid w:val="0040053E"/>
    <w:rsid w:val="00415DC8"/>
    <w:rsid w:val="004542A3"/>
    <w:rsid w:val="00467201"/>
    <w:rsid w:val="00492908"/>
    <w:rsid w:val="004C1B48"/>
    <w:rsid w:val="004F446E"/>
    <w:rsid w:val="004F61D8"/>
    <w:rsid w:val="0052034B"/>
    <w:rsid w:val="00520815"/>
    <w:rsid w:val="005519B2"/>
    <w:rsid w:val="005679C8"/>
    <w:rsid w:val="00576AA1"/>
    <w:rsid w:val="005A22A7"/>
    <w:rsid w:val="005B5CCF"/>
    <w:rsid w:val="005E2F68"/>
    <w:rsid w:val="005E3636"/>
    <w:rsid w:val="00626CA3"/>
    <w:rsid w:val="0067526F"/>
    <w:rsid w:val="006C20D3"/>
    <w:rsid w:val="00706067"/>
    <w:rsid w:val="00717F9D"/>
    <w:rsid w:val="00722458"/>
    <w:rsid w:val="007457F5"/>
    <w:rsid w:val="007E3272"/>
    <w:rsid w:val="00811107"/>
    <w:rsid w:val="00835A95"/>
    <w:rsid w:val="00860572"/>
    <w:rsid w:val="008631AA"/>
    <w:rsid w:val="00886295"/>
    <w:rsid w:val="00892A0A"/>
    <w:rsid w:val="00897EED"/>
    <w:rsid w:val="00906FEF"/>
    <w:rsid w:val="00977367"/>
    <w:rsid w:val="009A6847"/>
    <w:rsid w:val="009D0D55"/>
    <w:rsid w:val="00A05744"/>
    <w:rsid w:val="00A85078"/>
    <w:rsid w:val="00A94DDD"/>
    <w:rsid w:val="00AC0716"/>
    <w:rsid w:val="00AD3F92"/>
    <w:rsid w:val="00AD62A9"/>
    <w:rsid w:val="00AD769F"/>
    <w:rsid w:val="00B14294"/>
    <w:rsid w:val="00B5483F"/>
    <w:rsid w:val="00BC27B1"/>
    <w:rsid w:val="00C05364"/>
    <w:rsid w:val="00C2147D"/>
    <w:rsid w:val="00C26716"/>
    <w:rsid w:val="00C578C7"/>
    <w:rsid w:val="00C71D42"/>
    <w:rsid w:val="00C900D7"/>
    <w:rsid w:val="00C907D4"/>
    <w:rsid w:val="00CA2E82"/>
    <w:rsid w:val="00D27F8E"/>
    <w:rsid w:val="00D824CE"/>
    <w:rsid w:val="00D90D8B"/>
    <w:rsid w:val="00DD6157"/>
    <w:rsid w:val="00E03462"/>
    <w:rsid w:val="00E1195A"/>
    <w:rsid w:val="00E369FD"/>
    <w:rsid w:val="00E51E29"/>
    <w:rsid w:val="00E522B2"/>
    <w:rsid w:val="00E60BF4"/>
    <w:rsid w:val="00E72321"/>
    <w:rsid w:val="00E85684"/>
    <w:rsid w:val="00EA0E61"/>
    <w:rsid w:val="00F04A68"/>
    <w:rsid w:val="00F24721"/>
    <w:rsid w:val="00F24A2A"/>
    <w:rsid w:val="00FC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EE219C"/>
  <w15:chartTrackingRefBased/>
  <w15:docId w15:val="{A2CD541F-824F-4E11-A1E7-4F4DA1F3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21"/>
  </w:style>
  <w:style w:type="paragraph" w:styleId="Footer">
    <w:name w:val="footer"/>
    <w:basedOn w:val="Normal"/>
    <w:link w:val="Foot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21"/>
  </w:style>
  <w:style w:type="paragraph" w:styleId="ListParagraph">
    <w:name w:val="List Paragraph"/>
    <w:basedOn w:val="Normal"/>
    <w:uiPriority w:val="34"/>
    <w:qFormat/>
    <w:rsid w:val="00F247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4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Landis, Elizabeth</cp:lastModifiedBy>
  <cp:revision>6</cp:revision>
  <cp:lastPrinted>2018-07-25T19:48:00Z</cp:lastPrinted>
  <dcterms:created xsi:type="dcterms:W3CDTF">2020-05-04T13:44:00Z</dcterms:created>
  <dcterms:modified xsi:type="dcterms:W3CDTF">2020-05-05T13:55:00Z</dcterms:modified>
</cp:coreProperties>
</file>