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2FA2C5D1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Amy Vasu,</w:t>
      </w:r>
      <w:r w:rsidRPr="009E589C">
        <w:t xml:space="preserve"> Kimber Scavo, Darryl Weatherhead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1540724C" w14:textId="77777777" w:rsidR="00AD769F" w:rsidRPr="00A96ADF" w:rsidRDefault="00AD769F" w:rsidP="00AD769F">
      <w:pPr>
        <w:rPr>
          <w:rFonts w:cstheme="minorHAnsi"/>
          <w:b/>
          <w:u w:val="single"/>
        </w:rPr>
      </w:pPr>
      <w:bookmarkStart w:id="0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1" w:name="_Hlk44336795"/>
      <w:r>
        <w:rPr>
          <w:rFonts w:cstheme="minorHAnsi"/>
          <w:b/>
          <w:i/>
          <w:iCs/>
        </w:rPr>
        <w:t>Update</w:t>
      </w:r>
    </w:p>
    <w:p w14:paraId="1136D66E" w14:textId="3715A547" w:rsidR="002C6D83" w:rsidRDefault="002C6D83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November Meeting with LMAPC</w:t>
      </w:r>
    </w:p>
    <w:p w14:paraId="547258FA" w14:textId="47DDD02D" w:rsidR="002C6D83" w:rsidRDefault="002C6D83" w:rsidP="002C6D83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Shared initial BenMAP run</w:t>
      </w:r>
      <w:r w:rsidR="00ED12CF">
        <w:rPr>
          <w:rFonts w:cstheme="minorHAnsi"/>
        </w:rPr>
        <w:t xml:space="preserve"> results</w:t>
      </w:r>
      <w:r>
        <w:rPr>
          <w:rFonts w:cstheme="minorHAnsi"/>
        </w:rPr>
        <w:t xml:space="preserve"> using county level health data </w:t>
      </w:r>
    </w:p>
    <w:p w14:paraId="528087F8" w14:textId="122B00D0" w:rsidR="002C6D83" w:rsidRPr="002C6D83" w:rsidRDefault="002C6D83" w:rsidP="002C6D83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Discussed different ways to pool the data –</w:t>
      </w:r>
      <w:r w:rsidRPr="002C6D83">
        <w:rPr>
          <w:rFonts w:cstheme="minorHAnsi"/>
        </w:rPr>
        <w:t xml:space="preserve"> East/West, percent minority, urban/suburban</w:t>
      </w:r>
      <w:r w:rsidR="00ED12CF">
        <w:rPr>
          <w:rFonts w:cstheme="minorHAnsi"/>
        </w:rPr>
        <w:t>, etc.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2" w:name="_Hlk44338259"/>
      <w:bookmarkEnd w:id="1"/>
      <w:r w:rsidRPr="007C4D00">
        <w:rPr>
          <w:rFonts w:cstheme="minorHAnsi"/>
          <w:b/>
          <w:i/>
          <w:iCs/>
        </w:rPr>
        <w:t>Next Steps</w:t>
      </w:r>
    </w:p>
    <w:p w14:paraId="75F13CBA" w14:textId="77777777" w:rsidR="001A5BF2" w:rsidRDefault="001A5BF2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BenMAP</w:t>
      </w:r>
    </w:p>
    <w:p w14:paraId="0255D6BB" w14:textId="3CBE0EC3" w:rsidR="001A5BF2" w:rsidRDefault="004F3C91" w:rsidP="001A5BF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Explore best ways to pool data</w:t>
      </w:r>
      <w:r w:rsidR="00F5107B">
        <w:rPr>
          <w:rFonts w:cstheme="minorHAnsi"/>
        </w:rPr>
        <w:t>, schedule follow-up meeting if necessary</w:t>
      </w:r>
    </w:p>
    <w:p w14:paraId="1B7F845C" w14:textId="024DF81E" w:rsidR="009E3211" w:rsidRDefault="004F3C91" w:rsidP="009E3211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December</w:t>
      </w:r>
      <w:r w:rsidR="009E3211">
        <w:rPr>
          <w:rFonts w:cstheme="minorHAnsi"/>
        </w:rPr>
        <w:t xml:space="preserve"> </w:t>
      </w:r>
      <w:r w:rsidR="00ED12CF">
        <w:rPr>
          <w:rFonts w:cstheme="minorHAnsi"/>
        </w:rPr>
        <w:t>c</w:t>
      </w:r>
      <w:r w:rsidR="009E3211">
        <w:rPr>
          <w:rFonts w:cstheme="minorHAnsi"/>
        </w:rPr>
        <w:t>all with LMAPCD</w:t>
      </w:r>
    </w:p>
    <w:p w14:paraId="6914F6D6" w14:textId="750450FE" w:rsidR="009E3211" w:rsidRPr="009E3211" w:rsidRDefault="004F3C91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Discuss </w:t>
      </w:r>
      <w:r>
        <w:t>next steps with LMAPCD’s regulated sources and regulatory partners at KYDAQ and IDEM</w:t>
      </w:r>
    </w:p>
    <w:p w14:paraId="156F710F" w14:textId="77777777" w:rsidR="00F5107B" w:rsidRPr="00343AE5" w:rsidRDefault="00F5107B" w:rsidP="00F5107B">
      <w:pPr>
        <w:rPr>
          <w:rFonts w:cstheme="minorHAnsi"/>
          <w:b/>
          <w:u w:val="single"/>
        </w:rPr>
      </w:pPr>
      <w:bookmarkStart w:id="3" w:name="_Hlk39499119"/>
      <w:bookmarkEnd w:id="0"/>
      <w:bookmarkEnd w:id="2"/>
      <w:r w:rsidRPr="00A96ADF">
        <w:rPr>
          <w:rFonts w:cstheme="minorHAnsi"/>
          <w:b/>
          <w:u w:val="single"/>
        </w:rPr>
        <w:t>NEXUS</w:t>
      </w:r>
    </w:p>
    <w:p w14:paraId="6F510CCF" w14:textId="77777777" w:rsidR="00F5107B" w:rsidRPr="007C4D00" w:rsidRDefault="00F5107B" w:rsidP="00F5107B">
      <w:pPr>
        <w:spacing w:after="0"/>
        <w:ind w:left="360"/>
        <w:rPr>
          <w:rFonts w:cstheme="minorHAnsi"/>
          <w:i/>
          <w:iCs/>
        </w:rPr>
      </w:pPr>
      <w:bookmarkStart w:id="4" w:name="_Hlk56452503"/>
      <w:r>
        <w:rPr>
          <w:rFonts w:cstheme="minorHAnsi"/>
          <w:b/>
          <w:i/>
          <w:iCs/>
        </w:rPr>
        <w:t>Update</w:t>
      </w:r>
    </w:p>
    <w:p w14:paraId="13656287" w14:textId="77777777" w:rsidR="00F5107B" w:rsidRPr="00FB6E2E" w:rsidRDefault="00F5107B" w:rsidP="00F5107B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Developed</w:t>
      </w:r>
      <w:r w:rsidRPr="00FB6E2E">
        <w:rPr>
          <w:rFonts w:cstheme="minorHAnsi"/>
        </w:rPr>
        <w:t xml:space="preserve"> the NEXUS prototype (alpha version) to provide visualization and analysis functions of multi-pollutant air quality issues (PM</w:t>
      </w:r>
      <w:r w:rsidRPr="00FB6E2E">
        <w:rPr>
          <w:rFonts w:cstheme="minorHAnsi"/>
          <w:vertAlign w:val="subscript"/>
        </w:rPr>
        <w:t>2.5</w:t>
      </w:r>
      <w:r w:rsidRPr="00FB6E2E">
        <w:rPr>
          <w:rFonts w:cstheme="minorHAnsi"/>
        </w:rPr>
        <w:t>, O</w:t>
      </w:r>
      <w:r w:rsidRPr="00FB6E2E">
        <w:rPr>
          <w:rFonts w:cstheme="minorHAnsi"/>
          <w:vertAlign w:val="subscript"/>
        </w:rPr>
        <w:t>3</w:t>
      </w:r>
      <w:r w:rsidRPr="00FB6E2E">
        <w:rPr>
          <w:rFonts w:cstheme="minorHAnsi"/>
        </w:rPr>
        <w:t xml:space="preserve"> and air toxics) on a national level</w:t>
      </w:r>
    </w:p>
    <w:p w14:paraId="33819C4D" w14:textId="77777777" w:rsidR="00F5107B" w:rsidRPr="009E3211" w:rsidRDefault="00F5107B" w:rsidP="00F5107B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9E3211">
        <w:rPr>
          <w:rFonts w:cstheme="minorHAnsi"/>
        </w:rPr>
        <w:t>Developed the NEXUS beta-version with new design of the three key modules (Data Viewer, Data Query, and Data Input) and regional analysis (Phase 2), based on team’s feedback</w:t>
      </w:r>
    </w:p>
    <w:p w14:paraId="0E5605D9" w14:textId="77777777" w:rsidR="00F5107B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Demoed NEXUS at the July MP Team Meeting &amp; again in November</w:t>
      </w:r>
    </w:p>
    <w:p w14:paraId="152B2170" w14:textId="77777777" w:rsidR="00F5107B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Continued testing, debugging and improving NEXUS Tool based on feedback received</w:t>
      </w:r>
    </w:p>
    <w:p w14:paraId="32AE83BB" w14:textId="77777777" w:rsidR="00F5107B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Drafted online User’s Manual</w:t>
      </w:r>
    </w:p>
    <w:p w14:paraId="6C005FB1" w14:textId="77777777" w:rsidR="00F5107B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Briefed Chet &amp; Erika in September AQAD Technical Meeting</w:t>
      </w:r>
    </w:p>
    <w:p w14:paraId="6564036F" w14:textId="77777777" w:rsidR="00F5107B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Success downloading NEXUS 1.5 through request to EISD</w:t>
      </w:r>
    </w:p>
    <w:p w14:paraId="48E49629" w14:textId="77777777" w:rsidR="00F5107B" w:rsidRPr="009E3211" w:rsidRDefault="00F5107B" w:rsidP="00F5107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NEXUS demo/meeting with air toxics group in November</w:t>
      </w:r>
    </w:p>
    <w:p w14:paraId="04617EC3" w14:textId="77777777" w:rsidR="00F5107B" w:rsidRPr="007C4D00" w:rsidRDefault="00F5107B" w:rsidP="00F5107B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2B48A67A" w14:textId="77777777" w:rsidR="00F5107B" w:rsidRDefault="00F5107B" w:rsidP="00F5107B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Fall/Winter 2020 –</w:t>
      </w:r>
    </w:p>
    <w:p w14:paraId="1D277389" w14:textId="77777777" w:rsidR="00F5107B" w:rsidRPr="009E3211" w:rsidRDefault="00F5107B" w:rsidP="00F5107B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 - download NEXUS 1.5 via EISD and provide feedback</w:t>
      </w:r>
    </w:p>
    <w:p w14:paraId="0D8800C0" w14:textId="77777777" w:rsidR="00F5107B" w:rsidRDefault="00F5107B" w:rsidP="00F5107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Incorporate feedback from air toxics group</w:t>
      </w:r>
    </w:p>
    <w:p w14:paraId="35917F25" w14:textId="77777777" w:rsidR="00F5107B" w:rsidRDefault="00F5107B" w:rsidP="00F5107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Begin briefings/demos for:</w:t>
      </w:r>
    </w:p>
    <w:p w14:paraId="29C78D87" w14:textId="77777777" w:rsidR="00F5107B" w:rsidRDefault="00F5107B" w:rsidP="00F5107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FB6E2E">
        <w:rPr>
          <w:rFonts w:cstheme="minorHAnsi"/>
        </w:rPr>
        <w:t>Peter</w:t>
      </w:r>
    </w:p>
    <w:p w14:paraId="678D3AC6" w14:textId="77777777" w:rsidR="00F5107B" w:rsidRDefault="00F5107B" w:rsidP="00F5107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</w:p>
    <w:p w14:paraId="3014A9C1" w14:textId="77777777" w:rsidR="00F5107B" w:rsidRDefault="00F5107B" w:rsidP="00F5107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23C11334" w14:textId="77777777" w:rsidR="00F5107B" w:rsidRPr="003107AE" w:rsidRDefault="00F5107B" w:rsidP="00F5107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3"/>
    </w:p>
    <w:p w14:paraId="410A6D4F" w14:textId="77777777" w:rsidR="00F5107B" w:rsidRPr="00FB6E2E" w:rsidRDefault="00F5107B" w:rsidP="00F5107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</w:p>
    <w:bookmarkEnd w:id="4"/>
    <w:p w14:paraId="6F1BB804" w14:textId="70F27B05" w:rsidR="00F5107B" w:rsidRPr="00F5107B" w:rsidRDefault="00F5107B" w:rsidP="00AD769F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No Major Changes Since October Meeting….</w:t>
      </w:r>
    </w:p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380EFF0A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multi-pollutant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(e.g. EI development, improved monitoring, trainings)</w:t>
      </w:r>
    </w:p>
    <w:p w14:paraId="325B02FE" w14:textId="7FEEFB5F" w:rsidR="00FB6E2E" w:rsidRPr="00913C58" w:rsidRDefault="00640789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 xml:space="preserve">August 2020 - </w:t>
      </w:r>
      <w:r w:rsidR="00FB6E2E">
        <w:rPr>
          <w:rFonts w:cstheme="minorHAnsi"/>
          <w:bCs/>
        </w:rPr>
        <w:t>Drafted email that gives Regional contacts a heads up about collective efforts in the MP and Advance programs that will be coming this fall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3E658149" w:rsidR="00913C58" w:rsidRDefault="00913C58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640789">
        <w:rPr>
          <w:rFonts w:cstheme="minorHAnsi"/>
        </w:rPr>
        <w:t>/Winter</w:t>
      </w:r>
      <w:r>
        <w:rPr>
          <w:rFonts w:cstheme="minorHAnsi"/>
        </w:rPr>
        <w:t xml:space="preserve"> 2020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7487E351" w14:textId="789FD232" w:rsidR="00640789" w:rsidRPr="00C03628" w:rsidRDefault="00640789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Send MP/Advance email to regions so they are aware of next steps and can prepare to engage</w:t>
      </w:r>
    </w:p>
    <w:p w14:paraId="2F7E220D" w14:textId="31AD847D" w:rsidR="003F6AE7" w:rsidRDefault="009D0D5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Develop regional packets using NEXUS</w:t>
      </w:r>
      <w:r w:rsidR="00835A95">
        <w:rPr>
          <w:rFonts w:cstheme="minorHAnsi"/>
        </w:rPr>
        <w:t xml:space="preserve"> Tool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038E2AC" w:rsidR="00CB2AC3" w:rsidRDefault="00FB6E2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C2328A">
        <w:rPr>
          <w:rFonts w:cstheme="minorHAnsi"/>
        </w:rPr>
        <w:t xml:space="preserve"> 2020 –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2FB1B260" w14:textId="1D3DF9AD" w:rsidR="00E85684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8C406EB" w14:textId="77777777" w:rsidR="00E85684" w:rsidRDefault="00E85684">
      <w:pPr>
        <w:rPr>
          <w:b/>
        </w:rPr>
      </w:pPr>
    </w:p>
    <w:p w14:paraId="766C8680" w14:textId="68ECC7F7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2C6D83">
        <w:rPr>
          <w:b/>
          <w:bCs/>
        </w:rPr>
        <w:t>December</w:t>
      </w:r>
      <w:r w:rsidR="009E3211">
        <w:rPr>
          <w:b/>
          <w:bCs/>
        </w:rPr>
        <w:t xml:space="preserve"> 1</w:t>
      </w:r>
      <w:r w:rsidR="002C6D83">
        <w:rPr>
          <w:b/>
          <w:bCs/>
        </w:rPr>
        <w:t>5</w:t>
      </w:r>
      <w:r w:rsidR="009E3211" w:rsidRPr="009E3211">
        <w:rPr>
          <w:b/>
          <w:bCs/>
          <w:vertAlign w:val="superscript"/>
        </w:rPr>
        <w:t>th</w:t>
      </w:r>
      <w:r w:rsidR="009E3211">
        <w:rPr>
          <w:b/>
          <w:bCs/>
        </w:rPr>
        <w:t xml:space="preserve"> </w:t>
      </w:r>
      <w:r>
        <w:rPr>
          <w:b/>
          <w:bCs/>
        </w:rPr>
        <w:t>at 11am</w:t>
      </w:r>
      <w:bookmarkStart w:id="5" w:name="_GoBack"/>
      <w:bookmarkEnd w:id="5"/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221C" w14:textId="77777777" w:rsidR="000A34ED" w:rsidRDefault="000A34ED" w:rsidP="00F24721">
      <w:pPr>
        <w:spacing w:after="0" w:line="240" w:lineRule="auto"/>
      </w:pPr>
      <w:r>
        <w:separator/>
      </w:r>
    </w:p>
  </w:endnote>
  <w:endnote w:type="continuationSeparator" w:id="0">
    <w:p w14:paraId="42B3C0B6" w14:textId="77777777" w:rsidR="000A34ED" w:rsidRDefault="000A34ED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03D9" w14:textId="77777777" w:rsidR="000A34ED" w:rsidRDefault="000A34ED" w:rsidP="00F24721">
      <w:pPr>
        <w:spacing w:after="0" w:line="240" w:lineRule="auto"/>
      </w:pPr>
      <w:r>
        <w:separator/>
      </w:r>
    </w:p>
  </w:footnote>
  <w:footnote w:type="continuationSeparator" w:id="0">
    <w:p w14:paraId="50590FCA" w14:textId="77777777" w:rsidR="000A34ED" w:rsidRDefault="000A34ED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13A6C836" w:rsidR="00E85684" w:rsidRPr="00E85684" w:rsidRDefault="00340D5B" w:rsidP="00ED12CF">
    <w:pPr>
      <w:spacing w:after="0"/>
      <w:jc w:val="right"/>
      <w:rPr>
        <w:bCs/>
        <w:iCs/>
      </w:rPr>
    </w:pPr>
    <w:r>
      <w:rPr>
        <w:bCs/>
        <w:iCs/>
      </w:rPr>
      <w:t>11</w:t>
    </w:r>
    <w:r w:rsidR="005B5C38">
      <w:rPr>
        <w:bCs/>
        <w:iCs/>
      </w:rPr>
      <w:t>/</w:t>
    </w:r>
    <w:r>
      <w:rPr>
        <w:bCs/>
        <w:iCs/>
      </w:rPr>
      <w:t>1</w:t>
    </w:r>
    <w:r w:rsidR="00ED12CF">
      <w:rPr>
        <w:bCs/>
        <w:iCs/>
      </w:rPr>
      <w:t>7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6D12"/>
    <w:rsid w:val="00140791"/>
    <w:rsid w:val="00147674"/>
    <w:rsid w:val="001679E0"/>
    <w:rsid w:val="001A5BF2"/>
    <w:rsid w:val="00204F3E"/>
    <w:rsid w:val="0022193F"/>
    <w:rsid w:val="002C2FF5"/>
    <w:rsid w:val="002C6D83"/>
    <w:rsid w:val="002E0371"/>
    <w:rsid w:val="002E6F85"/>
    <w:rsid w:val="003058BD"/>
    <w:rsid w:val="003107AE"/>
    <w:rsid w:val="0033440F"/>
    <w:rsid w:val="00335A93"/>
    <w:rsid w:val="003378B9"/>
    <w:rsid w:val="00340D5B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61D8"/>
    <w:rsid w:val="0052034B"/>
    <w:rsid w:val="00520815"/>
    <w:rsid w:val="005519B2"/>
    <w:rsid w:val="0056022F"/>
    <w:rsid w:val="005679C8"/>
    <w:rsid w:val="0057565B"/>
    <w:rsid w:val="00576AA1"/>
    <w:rsid w:val="005854E3"/>
    <w:rsid w:val="005A22A7"/>
    <w:rsid w:val="005B5C38"/>
    <w:rsid w:val="005B5CCF"/>
    <w:rsid w:val="005E2F68"/>
    <w:rsid w:val="005E3636"/>
    <w:rsid w:val="00626CA3"/>
    <w:rsid w:val="00640789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6847"/>
    <w:rsid w:val="009D0D55"/>
    <w:rsid w:val="009E3211"/>
    <w:rsid w:val="009E589C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5483F"/>
    <w:rsid w:val="00BC27B1"/>
    <w:rsid w:val="00BC624B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03100"/>
    <w:rsid w:val="00D140A9"/>
    <w:rsid w:val="00D27F8E"/>
    <w:rsid w:val="00D45C6C"/>
    <w:rsid w:val="00D65C1D"/>
    <w:rsid w:val="00D824CE"/>
    <w:rsid w:val="00D903B2"/>
    <w:rsid w:val="00D90D8B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EC0997"/>
    <w:rsid w:val="00ED12CF"/>
    <w:rsid w:val="00F0094F"/>
    <w:rsid w:val="00F04A68"/>
    <w:rsid w:val="00F24721"/>
    <w:rsid w:val="00F24A2A"/>
    <w:rsid w:val="00F5107B"/>
    <w:rsid w:val="00FB6E2E"/>
    <w:rsid w:val="00FC118A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8EE219C"/>
  <w15:chartTrackingRefBased/>
  <w15:docId w15:val="{CBEA153A-167D-4B98-92E4-97D772F6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cp:lastPrinted>2018-07-25T19:48:00Z</cp:lastPrinted>
  <dcterms:created xsi:type="dcterms:W3CDTF">2020-11-16T14:34:00Z</dcterms:created>
  <dcterms:modified xsi:type="dcterms:W3CDTF">2020-11-17T14:38:00Z</dcterms:modified>
</cp:coreProperties>
</file>