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1F925" w14:textId="7EC65650" w:rsidR="00A461D3" w:rsidRPr="0005238D" w:rsidRDefault="00F8553D" w:rsidP="00A461D3">
      <w:pPr>
        <w:pStyle w:val="NormalWe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EcoLearn Grade Kindergarten</w:t>
      </w:r>
      <w:r w:rsidR="00A461D3" w:rsidRPr="0005238D">
        <w:rPr>
          <w:rFonts w:ascii="Times New Roman" w:hAnsi="Times New Roman"/>
          <w:b/>
          <w:sz w:val="24"/>
          <w:szCs w:val="24"/>
          <w:u w:val="single"/>
        </w:rPr>
        <w:t xml:space="preserve"> Unit Overview </w:t>
      </w:r>
    </w:p>
    <w:p w14:paraId="32CD7F16" w14:textId="4CB68E33" w:rsidR="00A461D3" w:rsidRPr="00A461D3" w:rsidRDefault="00A461D3" w:rsidP="00A461D3">
      <w:pPr>
        <w:pStyle w:val="NormalWeb"/>
        <w:rPr>
          <w:rFonts w:ascii="Times New Roman" w:hAnsi="Times New Roman"/>
          <w:b/>
          <w:sz w:val="24"/>
          <w:szCs w:val="24"/>
        </w:rPr>
      </w:pPr>
      <w:r w:rsidRPr="00A461D3">
        <w:rPr>
          <w:rFonts w:ascii="Times New Roman" w:hAnsi="Times New Roman"/>
          <w:b/>
          <w:sz w:val="24"/>
          <w:szCs w:val="24"/>
        </w:rPr>
        <w:t>Introduction</w:t>
      </w:r>
      <w:r w:rsidR="003F6CCB">
        <w:rPr>
          <w:rFonts w:ascii="Times New Roman" w:hAnsi="Times New Roman"/>
          <w:b/>
          <w:sz w:val="24"/>
          <w:szCs w:val="24"/>
        </w:rPr>
        <w:t xml:space="preserve">:  </w:t>
      </w:r>
      <w:r w:rsidRPr="00A461D3">
        <w:rPr>
          <w:rFonts w:ascii="Times New Roman" w:hAnsi="Times New Roman"/>
          <w:sz w:val="24"/>
          <w:szCs w:val="24"/>
        </w:rPr>
        <w:t xml:space="preserve">The creation of the </w:t>
      </w:r>
      <w:r w:rsidR="00B02E9C">
        <w:rPr>
          <w:rFonts w:ascii="Times New Roman" w:hAnsi="Times New Roman"/>
          <w:sz w:val="24"/>
          <w:szCs w:val="24"/>
        </w:rPr>
        <w:t>first</w:t>
      </w:r>
      <w:r w:rsidR="00F7007D" w:rsidRPr="00A461D3">
        <w:rPr>
          <w:rFonts w:ascii="Times New Roman" w:hAnsi="Times New Roman"/>
          <w:sz w:val="24"/>
          <w:szCs w:val="24"/>
        </w:rPr>
        <w:t>-grade</w:t>
      </w:r>
      <w:r w:rsidRPr="00A461D3">
        <w:rPr>
          <w:rFonts w:ascii="Times New Roman" w:hAnsi="Times New Roman"/>
          <w:sz w:val="24"/>
          <w:szCs w:val="24"/>
        </w:rPr>
        <w:t xml:space="preserve"> module for environmental sustainability education has incorporated standards from the Washington State Core Curriculum and Next Generation Science Standards. Throughout the eight lesson plans, students develop a sense of environmental awareness through lesson plans that stimulate interest and provide necessary skills that encourage sustainability. While the lesson plans fulfill core curriculum standards, they also encourage a broader view of the world around us through interactive activities and personal experience. </w:t>
      </w:r>
    </w:p>
    <w:p w14:paraId="64836F85" w14:textId="62E3B674" w:rsidR="00A461D3" w:rsidRDefault="00A461D3" w:rsidP="00A461D3">
      <w:pPr>
        <w:pStyle w:val="NormalWeb"/>
        <w:rPr>
          <w:rFonts w:ascii="Times New Roman" w:hAnsi="Times New Roman"/>
        </w:rPr>
      </w:pPr>
      <w:r w:rsidRPr="003F6CCB">
        <w:rPr>
          <w:rFonts w:ascii="Times New Roman" w:hAnsi="Times New Roman"/>
          <w:b/>
        </w:rPr>
        <w:t>Acknowledgements:</w:t>
      </w:r>
      <w:r w:rsidRPr="003F6CCB">
        <w:rPr>
          <w:rFonts w:ascii="Times New Roman" w:hAnsi="Times New Roman"/>
        </w:rPr>
        <w:t xml:space="preserve">  The EcoLearn Program was created by a team of students and environmental professionals at the US EPA. Resources were developed with contributions from PBS, National Geographic, NASA, and other educational organizations. </w:t>
      </w:r>
    </w:p>
    <w:p w14:paraId="26F325CE" w14:textId="7E5A19BC" w:rsidR="00234100" w:rsidRPr="002D6825" w:rsidRDefault="00234100" w:rsidP="00D02E01">
      <w:pPr>
        <w:pStyle w:val="Heading2"/>
        <w:rPr>
          <w:rFonts w:ascii="Times New Roman" w:hAnsi="Times New Roman" w:cs="Times New Roman"/>
          <w:b/>
          <w:color w:val="000000" w:themeColor="text1"/>
          <w:sz w:val="32"/>
          <w:u w:val="single"/>
        </w:rPr>
      </w:pPr>
      <w:r w:rsidRPr="002D6825">
        <w:rPr>
          <w:rFonts w:ascii="Times New Roman" w:hAnsi="Times New Roman" w:cs="Times New Roman"/>
          <w:color w:val="000000" w:themeColor="text1"/>
          <w:sz w:val="32"/>
          <w:u w:val="single"/>
        </w:rPr>
        <w:t>Lessons</w:t>
      </w:r>
    </w:p>
    <w:p w14:paraId="56F9980A" w14:textId="77777777" w:rsidR="00D02E01" w:rsidRPr="00D02E01" w:rsidRDefault="00D02E01" w:rsidP="00D02E01"/>
    <w:p w14:paraId="375E8512" w14:textId="2D3F4DDC" w:rsidR="1EAF5B29" w:rsidRPr="002D6825" w:rsidRDefault="7EC101D1" w:rsidP="00976BA8">
      <w:pPr>
        <w:pStyle w:val="Heading2"/>
        <w:rPr>
          <w:rFonts w:ascii="Times New Roman" w:hAnsi="Times New Roman" w:cs="Times New Roman"/>
          <w:b/>
          <w:color w:val="000000" w:themeColor="text1"/>
          <w:sz w:val="24"/>
        </w:rPr>
      </w:pPr>
      <w:r w:rsidRPr="002D6825">
        <w:rPr>
          <w:rFonts w:ascii="Times New Roman" w:hAnsi="Times New Roman" w:cs="Times New Roman"/>
          <w:b/>
          <w:color w:val="000000" w:themeColor="text1"/>
          <w:sz w:val="28"/>
        </w:rPr>
        <w:t>Air</w:t>
      </w:r>
    </w:p>
    <w:p w14:paraId="7E258D40" w14:textId="77777777" w:rsidR="00234100" w:rsidRPr="00B0432D" w:rsidRDefault="00234100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72D2E4C" w14:textId="77777777" w:rsidR="00976BA8" w:rsidRDefault="00234100" w:rsidP="00B0432D">
      <w:pPr>
        <w:rPr>
          <w:rFonts w:ascii="Times New Roman" w:eastAsia="Times New Roman" w:hAnsi="Times New Roman" w:cs="Times New Roman"/>
          <w:b/>
          <w:i/>
          <w:szCs w:val="22"/>
        </w:rPr>
      </w:pPr>
      <w:r w:rsidRPr="00E45442">
        <w:rPr>
          <w:rFonts w:ascii="Times New Roman" w:eastAsia="Times New Roman" w:hAnsi="Times New Roman" w:cs="Times New Roman"/>
          <w:i/>
          <w:szCs w:val="22"/>
        </w:rPr>
        <w:t>Abstract:</w:t>
      </w:r>
      <w:r w:rsidR="000C2BD8" w:rsidRPr="00E45442">
        <w:rPr>
          <w:rFonts w:ascii="Times New Roman" w:eastAsia="Times New Roman" w:hAnsi="Times New Roman" w:cs="Times New Roman"/>
          <w:b/>
          <w:i/>
          <w:szCs w:val="22"/>
        </w:rPr>
        <w:t xml:space="preserve"> </w:t>
      </w:r>
    </w:p>
    <w:p w14:paraId="709AC690" w14:textId="0C3C63AB" w:rsidR="00234100" w:rsidRPr="00976BA8" w:rsidRDefault="00BB28E4" w:rsidP="00B0432D">
      <w:pPr>
        <w:rPr>
          <w:rFonts w:ascii="Times New Roman" w:eastAsia="Times New Roman" w:hAnsi="Times New Roman" w:cs="Times New Roman"/>
          <w:b/>
          <w:i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allows students </w:t>
      </w:r>
      <w:r w:rsidR="009E3AF0">
        <w:rPr>
          <w:rFonts w:ascii="Times New Roman" w:eastAsia="Times New Roman" w:hAnsi="Times New Roman" w:cs="Times New Roman"/>
          <w:sz w:val="22"/>
          <w:szCs w:val="22"/>
        </w:rPr>
        <w:t>to grasp the value of air, air pollution, and the problems that it creates for living things.</w:t>
      </w:r>
    </w:p>
    <w:p w14:paraId="02A6D4F1" w14:textId="77777777" w:rsidR="008C28C7" w:rsidRPr="008C28C7" w:rsidRDefault="008C28C7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1AD29B" w14:textId="58780C35" w:rsidR="00234100" w:rsidRPr="00D02E01" w:rsidRDefault="00234100" w:rsidP="00B0432D">
      <w:pPr>
        <w:rPr>
          <w:rFonts w:ascii="Times New Roman" w:hAnsi="Times New Roman" w:cs="Times New Roman"/>
          <w:i/>
          <w:szCs w:val="22"/>
        </w:rPr>
      </w:pPr>
      <w:r w:rsidRPr="00D02E01">
        <w:rPr>
          <w:rFonts w:ascii="Times New Roman" w:hAnsi="Times New Roman" w:cs="Times New Roman"/>
          <w:i/>
          <w:szCs w:val="22"/>
        </w:rPr>
        <w:t>Materials:</w:t>
      </w:r>
    </w:p>
    <w:p w14:paraId="1D3AE5D1" w14:textId="1C5D8134" w:rsidR="00BB28E4" w:rsidRPr="00976BA8" w:rsidRDefault="00E251DC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Paper for each student</w:t>
      </w:r>
    </w:p>
    <w:p w14:paraId="778F4F93" w14:textId="4A1AC972" w:rsidR="00BB28E4" w:rsidRPr="00976BA8" w:rsidRDefault="00E251DC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Coloring sheet for each student</w:t>
      </w:r>
    </w:p>
    <w:p w14:paraId="4FECB3A3" w14:textId="0169D041" w:rsidR="00BB28E4" w:rsidRPr="00976BA8" w:rsidRDefault="00E251DC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Photo set for class use</w:t>
      </w:r>
    </w:p>
    <w:p w14:paraId="46B44A28" w14:textId="351C29CF" w:rsidR="00BB28E4" w:rsidRPr="00976BA8" w:rsidRDefault="00E251DC" w:rsidP="006814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  <w:szCs w:val="20"/>
        </w:rPr>
        <w:t>Optional banner</w:t>
      </w:r>
    </w:p>
    <w:p w14:paraId="7BA21692" w14:textId="56D60513" w:rsidR="00E45442" w:rsidRPr="00976BA8" w:rsidRDefault="00E45442" w:rsidP="00B0432D">
      <w:pPr>
        <w:rPr>
          <w:rFonts w:ascii="Times New Roman" w:hAnsi="Times New Roman" w:cs="Times New Roman"/>
          <w:i/>
          <w:szCs w:val="22"/>
        </w:rPr>
      </w:pPr>
    </w:p>
    <w:p w14:paraId="0C250CD7" w14:textId="54703D2B" w:rsidR="1EAF5B29" w:rsidRPr="00E45442" w:rsidRDefault="7EC101D1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E45442">
        <w:rPr>
          <w:rFonts w:ascii="Times New Roman" w:eastAsia="Times New Roman" w:hAnsi="Times New Roman" w:cs="Times New Roman"/>
          <w:i/>
          <w:szCs w:val="22"/>
        </w:rPr>
        <w:t>Objective</w:t>
      </w:r>
      <w:r w:rsidR="00E45442">
        <w:rPr>
          <w:rFonts w:ascii="Times New Roman" w:eastAsia="Times New Roman" w:hAnsi="Times New Roman" w:cs="Times New Roman"/>
          <w:i/>
          <w:szCs w:val="22"/>
        </w:rPr>
        <w:t>s:</w:t>
      </w:r>
    </w:p>
    <w:p w14:paraId="20192227" w14:textId="0BFD6CBD" w:rsidR="002D6825" w:rsidRDefault="00E251DC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What is air?</w:t>
      </w:r>
    </w:p>
    <w:p w14:paraId="08B4B008" w14:textId="7C31B8B8" w:rsidR="002D6825" w:rsidRDefault="00E251DC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Why is it important?</w:t>
      </w:r>
    </w:p>
    <w:p w14:paraId="7DAA5418" w14:textId="5448CBFF" w:rsidR="002D6825" w:rsidRDefault="002D6825" w:rsidP="006814E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Why does keeping the air clean matter?</w:t>
      </w:r>
    </w:p>
    <w:p w14:paraId="6D70BA04" w14:textId="77777777" w:rsidR="002D6825" w:rsidRPr="002D6825" w:rsidRDefault="002D6825" w:rsidP="002D6825">
      <w:pPr>
        <w:pStyle w:val="ListParagrap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5D94B27E" w14:textId="77777777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C906F5B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3C0CB8E5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4F1E03EE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2919DCF" w14:textId="2389BA7E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37F910F3" w14:textId="77777777" w:rsidR="00234100" w:rsidRPr="00B0432D" w:rsidRDefault="00234100" w:rsidP="00B0432D">
      <w:pPr>
        <w:pStyle w:val="ListParagrap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230AD7D3" w14:textId="690C1790" w:rsidR="38C47719" w:rsidRPr="00976BA8" w:rsidRDefault="7EC101D1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976BA8">
        <w:rPr>
          <w:rFonts w:ascii="Times New Roman" w:eastAsia="Times New Roman" w:hAnsi="Times New Roman" w:cs="Times New Roman"/>
          <w:b/>
          <w:sz w:val="28"/>
          <w:szCs w:val="22"/>
        </w:rPr>
        <w:t>Animals</w:t>
      </w:r>
    </w:p>
    <w:p w14:paraId="45A38936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2BB9C996" w14:textId="56059286" w:rsidR="00976BA8" w:rsidRPr="00976BA8" w:rsidRDefault="00234100" w:rsidP="00B0432D">
      <w:pPr>
        <w:rPr>
          <w:rFonts w:ascii="Times New Roman" w:eastAsia="Times New Roman" w:hAnsi="Times New Roman" w:cs="Times New Roman"/>
          <w:szCs w:val="22"/>
        </w:rPr>
      </w:pPr>
      <w:bookmarkStart w:id="0" w:name="_Hlk530468137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="008C28C7"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0CF73A15" w14:textId="0A415842" w:rsidR="008C28C7" w:rsidRDefault="00976BA8" w:rsidP="00B0432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This lesson teaches st</w:t>
      </w:r>
      <w:r w:rsidR="002D6825">
        <w:rPr>
          <w:rFonts w:ascii="Times New Roman" w:eastAsia="Times New Roman" w:hAnsi="Times New Roman" w:cs="Times New Roman"/>
          <w:sz w:val="22"/>
          <w:szCs w:val="22"/>
        </w:rPr>
        <w:t xml:space="preserve">udents to </w:t>
      </w:r>
      <w:r w:rsidR="00E251DC">
        <w:rPr>
          <w:rFonts w:ascii="Times New Roman" w:eastAsia="Times New Roman" w:hAnsi="Times New Roman" w:cs="Times New Roman"/>
          <w:sz w:val="22"/>
          <w:szCs w:val="22"/>
        </w:rPr>
        <w:t>understand animal diversity, encourages empathy, and teaches respect for animals.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D736D9F" w14:textId="1CDE82B6" w:rsidR="008C28C7" w:rsidRDefault="008C28C7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F49461A" w14:textId="69038ED0" w:rsidR="002D6825" w:rsidRDefault="002D6825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88ABAA5" w14:textId="77777777" w:rsidR="009E3AF0" w:rsidRPr="008C28C7" w:rsidRDefault="009E3AF0" w:rsidP="00B0432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4338567" w14:textId="52EF802A" w:rsidR="00234100" w:rsidRPr="00976BA8" w:rsidRDefault="00234100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lastRenderedPageBreak/>
        <w:t>Materials:</w:t>
      </w:r>
    </w:p>
    <w:p w14:paraId="27592E98" w14:textId="269E3E62" w:rsidR="00976BA8" w:rsidRPr="00976BA8" w:rsidRDefault="00E251DC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Animal coloring sheets</w:t>
      </w:r>
    </w:p>
    <w:p w14:paraId="235D3438" w14:textId="631CE3D9" w:rsidR="00976BA8" w:rsidRPr="00976BA8" w:rsidRDefault="00E251DC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Animal Track print outs</w:t>
      </w:r>
    </w:p>
    <w:p w14:paraId="49A90842" w14:textId="02A51EDF" w:rsidR="00976BA8" w:rsidRPr="00976BA8" w:rsidRDefault="00E251DC" w:rsidP="006814E0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Blank paper for each student</w:t>
      </w:r>
    </w:p>
    <w:p w14:paraId="3402B51E" w14:textId="2A341CBD" w:rsidR="00234100" w:rsidRPr="00E251DC" w:rsidRDefault="00E251DC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Brown Bear, Brown Bear, What Do You See?</w:t>
      </w:r>
      <w:r>
        <w:rPr>
          <w:rFonts w:ascii="Times New Roman" w:hAnsi="Times New Roman" w:cs="Times New Roman"/>
          <w:sz w:val="22"/>
        </w:rPr>
        <w:t xml:space="preserve"> By Bill Martin Jr. and Eric Carle</w:t>
      </w:r>
    </w:p>
    <w:p w14:paraId="022B5587" w14:textId="277448D9" w:rsidR="7EC101D1" w:rsidRPr="00976BA8" w:rsidRDefault="7EC101D1" w:rsidP="00B0432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</w:t>
      </w:r>
      <w:r w:rsidR="00976BA8" w:rsidRPr="00976BA8">
        <w:rPr>
          <w:rFonts w:ascii="Times New Roman" w:eastAsia="Times New Roman" w:hAnsi="Times New Roman" w:cs="Times New Roman"/>
          <w:i/>
          <w:szCs w:val="22"/>
        </w:rPr>
        <w:t>s</w:t>
      </w:r>
      <w:r w:rsidRPr="00976BA8">
        <w:rPr>
          <w:rFonts w:ascii="Times New Roman" w:eastAsia="Times New Roman" w:hAnsi="Times New Roman" w:cs="Times New Roman"/>
          <w:i/>
          <w:szCs w:val="22"/>
        </w:rPr>
        <w:t>:</w:t>
      </w:r>
    </w:p>
    <w:p w14:paraId="676BA10C" w14:textId="172E134A" w:rsidR="7EC101D1" w:rsidRPr="002D6825" w:rsidRDefault="00E251DC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the animal kingdom?</w:t>
      </w:r>
    </w:p>
    <w:p w14:paraId="39A59E16" w14:textId="736AF6FD" w:rsidR="002D6825" w:rsidRPr="002D6825" w:rsidRDefault="00E251DC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diversity and the intrinsic value of animals.</w:t>
      </w:r>
    </w:p>
    <w:p w14:paraId="7B3212BA" w14:textId="4B05729D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A754D31" w14:textId="076F5F1C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bookmarkStart w:id="1" w:name="_Hlk530467863"/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B1AE755" w14:textId="59A91C82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47B790F3" w14:textId="74688EF6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A416F85" w14:textId="6B58F83B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4F37CD2B" w14:textId="3480EDA9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0"/>
    <w:bookmarkEnd w:id="1"/>
    <w:p w14:paraId="6BFFBA56" w14:textId="512A2B7C" w:rsidR="38C47719" w:rsidRPr="00B0432D" w:rsidRDefault="38C47719" w:rsidP="00B0432D">
      <w:pPr>
        <w:rPr>
          <w:rFonts w:ascii="Times New Roman" w:hAnsi="Times New Roman" w:cs="Times New Roman"/>
          <w:sz w:val="22"/>
          <w:szCs w:val="22"/>
        </w:rPr>
      </w:pPr>
    </w:p>
    <w:p w14:paraId="62FF35DC" w14:textId="33D9F09C" w:rsidR="00A96493" w:rsidRPr="002D6825" w:rsidRDefault="008C28C7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2D6825">
        <w:rPr>
          <w:rFonts w:ascii="Times New Roman" w:eastAsia="Times New Roman" w:hAnsi="Times New Roman" w:cs="Times New Roman"/>
          <w:b/>
          <w:sz w:val="28"/>
          <w:szCs w:val="22"/>
        </w:rPr>
        <w:t>Climate Change</w:t>
      </w:r>
    </w:p>
    <w:p w14:paraId="20CE8FAF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341C94A6" w14:textId="77777777" w:rsidR="002D6825" w:rsidRPr="00976BA8" w:rsidRDefault="002D6825" w:rsidP="002D6825">
      <w:pPr>
        <w:rPr>
          <w:rFonts w:ascii="Times New Roman" w:eastAsia="Times New Roman" w:hAnsi="Times New Roman" w:cs="Times New Roman"/>
          <w:szCs w:val="22"/>
        </w:rPr>
      </w:pPr>
      <w:bookmarkStart w:id="2" w:name="_Hlk530468373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77F77C6" w14:textId="60E87463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D042B3">
        <w:rPr>
          <w:rFonts w:ascii="Times New Roman" w:eastAsia="Times New Roman" w:hAnsi="Times New Roman" w:cs="Times New Roman"/>
          <w:sz w:val="22"/>
          <w:szCs w:val="22"/>
        </w:rPr>
        <w:t xml:space="preserve">to </w:t>
      </w:r>
      <w:r w:rsidR="002B6B67">
        <w:rPr>
          <w:rFonts w:ascii="Times New Roman" w:eastAsia="Times New Roman" w:hAnsi="Times New Roman" w:cs="Times New Roman"/>
          <w:sz w:val="22"/>
          <w:szCs w:val="22"/>
        </w:rPr>
        <w:t>understand weather</w:t>
      </w:r>
      <w:r w:rsidR="006E1C72">
        <w:rPr>
          <w:rFonts w:ascii="Times New Roman" w:eastAsia="Times New Roman" w:hAnsi="Times New Roman" w:cs="Times New Roman"/>
          <w:sz w:val="22"/>
          <w:szCs w:val="22"/>
        </w:rPr>
        <w:t xml:space="preserve"> and the difference between weather and climate. This supports their understanding of climate change later in their education.</w:t>
      </w:r>
    </w:p>
    <w:p w14:paraId="5249C038" w14:textId="4DC375D7" w:rsidR="002D6825" w:rsidRPr="008C28C7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25FF916" w14:textId="77777777" w:rsidR="002D6825" w:rsidRPr="00976BA8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35E72C22" w14:textId="65B97984" w:rsidR="002D6825" w:rsidRDefault="006E1C7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Weather Worksheet (1 per student)</w:t>
      </w:r>
    </w:p>
    <w:p w14:paraId="796F1309" w14:textId="38025EA9" w:rsidR="00D042B3" w:rsidRDefault="006E1C7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Shaving cream</w:t>
      </w:r>
    </w:p>
    <w:p w14:paraId="0F5B01FB" w14:textId="035339EB" w:rsidR="00D042B3" w:rsidRDefault="006E1C7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5 plastic cups</w:t>
      </w:r>
    </w:p>
    <w:p w14:paraId="2AE1991B" w14:textId="45258722" w:rsidR="006E1C72" w:rsidRDefault="006E1C7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Cold water</w:t>
      </w:r>
    </w:p>
    <w:p w14:paraId="4BBE09C7" w14:textId="75C68CA9" w:rsidR="006E1C72" w:rsidRDefault="006E1C7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Food coloring</w:t>
      </w:r>
    </w:p>
    <w:p w14:paraId="5D0F2DDF" w14:textId="1DC52602" w:rsidR="006E1C72" w:rsidRPr="00976BA8" w:rsidRDefault="006E1C7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Weather song lyrics</w:t>
      </w:r>
    </w:p>
    <w:p w14:paraId="0094DD1C" w14:textId="77777777" w:rsidR="002D6825" w:rsidRPr="00976BA8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69F33CF5" w14:textId="21EF0B17" w:rsidR="002D6825" w:rsidRPr="002D6825" w:rsidRDefault="002D6825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</w:t>
      </w:r>
      <w:r w:rsidR="00D042B3">
        <w:rPr>
          <w:rFonts w:ascii="Times New Roman" w:eastAsia="Times New Roman" w:hAnsi="Times New Roman" w:cs="Times New Roman"/>
          <w:sz w:val="22"/>
          <w:szCs w:val="22"/>
        </w:rPr>
        <w:t xml:space="preserve">hat is the difference </w:t>
      </w:r>
      <w:r w:rsidR="009E3AF0">
        <w:rPr>
          <w:rFonts w:ascii="Times New Roman" w:eastAsia="Times New Roman" w:hAnsi="Times New Roman" w:cs="Times New Roman"/>
          <w:sz w:val="22"/>
          <w:szCs w:val="22"/>
        </w:rPr>
        <w:t xml:space="preserve">between different types of weather? </w:t>
      </w:r>
    </w:p>
    <w:p w14:paraId="6197C7CA" w14:textId="77777777" w:rsidR="002D6825" w:rsidRDefault="002D6825" w:rsidP="002D682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6D877C9" w14:textId="77777777" w:rsidR="002D6825" w:rsidRDefault="002D6825" w:rsidP="002D6825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097826F9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617BE6D6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9538B69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45183C05" w14:textId="77777777" w:rsidR="002D6825" w:rsidRPr="002D6825" w:rsidRDefault="002D6825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2"/>
    <w:p w14:paraId="752B3CFA" w14:textId="77777777" w:rsidR="004618DC" w:rsidRPr="00B0432D" w:rsidRDefault="004618DC" w:rsidP="00B0432D">
      <w:pPr>
        <w:pStyle w:val="ListParagraph"/>
        <w:rPr>
          <w:rFonts w:ascii="Times New Roman" w:hAnsi="Times New Roman" w:cs="Times New Roman"/>
          <w:i/>
          <w:sz w:val="22"/>
          <w:szCs w:val="22"/>
        </w:rPr>
      </w:pPr>
    </w:p>
    <w:p w14:paraId="73C22378" w14:textId="21687B16" w:rsidR="00A96493" w:rsidRPr="00D042B3" w:rsidRDefault="008C28C7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D042B3">
        <w:rPr>
          <w:rFonts w:ascii="Times New Roman" w:eastAsia="Times New Roman" w:hAnsi="Times New Roman" w:cs="Times New Roman"/>
          <w:b/>
          <w:sz w:val="28"/>
          <w:szCs w:val="22"/>
        </w:rPr>
        <w:t>Ecosystems</w:t>
      </w:r>
    </w:p>
    <w:p w14:paraId="02480EB2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5DCF0473" w14:textId="77777777" w:rsidR="00D042B3" w:rsidRPr="00976BA8" w:rsidRDefault="00D042B3" w:rsidP="00D042B3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69EAA379" w14:textId="4458195E" w:rsidR="00D042B3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will </w:t>
      </w:r>
      <w:r w:rsidR="00CE2192">
        <w:rPr>
          <w:rFonts w:ascii="Times New Roman" w:eastAsia="Times New Roman" w:hAnsi="Times New Roman" w:cs="Times New Roman"/>
          <w:sz w:val="22"/>
          <w:szCs w:val="22"/>
        </w:rPr>
        <w:t>teach students about ecosystems and how they provide food, shelter, clothing, and other things that are important for humans.</w:t>
      </w:r>
    </w:p>
    <w:p w14:paraId="698E5376" w14:textId="77777777" w:rsidR="00D042B3" w:rsidRPr="008C28C7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424D566" w14:textId="77777777" w:rsidR="00D042B3" w:rsidRPr="00976BA8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420BF13" w14:textId="019908F8" w:rsidR="00D042B3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 strips of construction paper (see colors in lesson plan)</w:t>
      </w:r>
    </w:p>
    <w:p w14:paraId="424F3088" w14:textId="2AA2085E" w:rsidR="00D042B3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Glue</w:t>
      </w:r>
    </w:p>
    <w:p w14:paraId="3214BA61" w14:textId="305EF3E8" w:rsidR="00D042B3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Tape</w:t>
      </w:r>
    </w:p>
    <w:p w14:paraId="0080AAA0" w14:textId="2C403E99" w:rsidR="00D042B3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Cutouts of animal images</w:t>
      </w:r>
    </w:p>
    <w:p w14:paraId="37AE40E9" w14:textId="21779C05" w:rsidR="00CE2192" w:rsidRPr="00976BA8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Ecosystem coloring pages</w:t>
      </w:r>
    </w:p>
    <w:p w14:paraId="174F0183" w14:textId="77777777" w:rsidR="00D042B3" w:rsidRPr="00976BA8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30B6505C" w14:textId="492B4A6D" w:rsidR="00530F16" w:rsidRDefault="00D042B3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What </w:t>
      </w:r>
      <w:r w:rsidR="00CE2192">
        <w:rPr>
          <w:rFonts w:ascii="Times New Roman" w:eastAsia="Times New Roman" w:hAnsi="Times New Roman" w:cs="Times New Roman"/>
          <w:sz w:val="22"/>
          <w:szCs w:val="22"/>
        </w:rPr>
        <w:t>is a food chain?</w:t>
      </w:r>
    </w:p>
    <w:p w14:paraId="1CD322D3" w14:textId="471C90E6" w:rsidR="00CE2192" w:rsidRPr="002D6825" w:rsidRDefault="00CE2192" w:rsidP="00CE219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Why is the food chain important for humans and other animals?</w:t>
      </w:r>
    </w:p>
    <w:p w14:paraId="6CD28190" w14:textId="77777777" w:rsidR="00D042B3" w:rsidRDefault="00D042B3" w:rsidP="00D042B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2C15B2F" w14:textId="77777777" w:rsidR="00D042B3" w:rsidRDefault="00D042B3" w:rsidP="00D042B3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ED40D3E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80CBDF8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3BE0A0A5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37FB3B5" w14:textId="77777777" w:rsidR="00D042B3" w:rsidRPr="002D6825" w:rsidRDefault="00D042B3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74D71F3C" w14:textId="77777777" w:rsidR="00A461D3" w:rsidRPr="00B0432D" w:rsidRDefault="00A461D3" w:rsidP="00B0432D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</w:p>
    <w:p w14:paraId="5D62F0A1" w14:textId="69272FA7" w:rsidR="004178BC" w:rsidRPr="00530F16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530F16">
        <w:rPr>
          <w:rFonts w:ascii="Times New Roman" w:eastAsia="Times New Roman" w:hAnsi="Times New Roman" w:cs="Times New Roman"/>
          <w:b/>
          <w:sz w:val="28"/>
          <w:szCs w:val="22"/>
        </w:rPr>
        <w:t>Energy</w:t>
      </w:r>
    </w:p>
    <w:p w14:paraId="064ECFFD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714BAE4C" w14:textId="77777777" w:rsidR="00530F16" w:rsidRPr="00976BA8" w:rsidRDefault="00530F16" w:rsidP="00530F16">
      <w:pPr>
        <w:rPr>
          <w:rFonts w:ascii="Times New Roman" w:eastAsia="Times New Roman" w:hAnsi="Times New Roman" w:cs="Times New Roman"/>
          <w:szCs w:val="22"/>
        </w:rPr>
      </w:pPr>
      <w:bookmarkStart w:id="3" w:name="_Hlk530469183"/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7F6A95FD" w14:textId="02893353" w:rsidR="00530F16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CE2192">
        <w:rPr>
          <w:rFonts w:ascii="Times New Roman" w:eastAsia="Times New Roman" w:hAnsi="Times New Roman" w:cs="Times New Roman"/>
          <w:sz w:val="22"/>
          <w:szCs w:val="22"/>
        </w:rPr>
        <w:t>how energy production relates to the environment and how they can save energy.</w:t>
      </w:r>
    </w:p>
    <w:p w14:paraId="3708F8D5" w14:textId="77777777" w:rsidR="00530F16" w:rsidRPr="008C28C7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E3EC8D6" w14:textId="77777777" w:rsidR="00530F16" w:rsidRPr="00976BA8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084BCCB" w14:textId="33618A59" w:rsidR="00530F16" w:rsidRPr="00530F16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Coloring sheets</w:t>
      </w:r>
    </w:p>
    <w:p w14:paraId="1F4B7258" w14:textId="4FC646BE" w:rsidR="00530F16" w:rsidRPr="00530F16" w:rsidRDefault="003D7875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Maze activity printout</w:t>
      </w:r>
    </w:p>
    <w:p w14:paraId="4FC5184D" w14:textId="3BD174FC" w:rsidR="00CE2192" w:rsidRDefault="003D7875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Energy photos</w:t>
      </w:r>
    </w:p>
    <w:p w14:paraId="32E558A1" w14:textId="62E1B32F" w:rsidR="00CE2192" w:rsidRPr="00530F16" w:rsidRDefault="00CE2192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Crayons</w:t>
      </w:r>
    </w:p>
    <w:p w14:paraId="344BD598" w14:textId="77777777" w:rsidR="00530F16" w:rsidRPr="00976BA8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5C4DF7A4" w14:textId="3D6DBCF8" w:rsidR="00530F16" w:rsidRPr="002D6825" w:rsidRDefault="00CE2192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What is energy and electricity?</w:t>
      </w:r>
    </w:p>
    <w:p w14:paraId="36223D19" w14:textId="440015E4" w:rsidR="00530F16" w:rsidRDefault="00CE2192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is energy generated and used?</w:t>
      </w:r>
    </w:p>
    <w:p w14:paraId="075500DA" w14:textId="26F6C46D" w:rsidR="00530F16" w:rsidRPr="002D6825" w:rsidRDefault="00CE2192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does energy affect our environment?</w:t>
      </w:r>
    </w:p>
    <w:p w14:paraId="5A8EBED9" w14:textId="77777777" w:rsidR="00530F16" w:rsidRDefault="00530F16" w:rsidP="00530F1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13C71B6" w14:textId="77777777" w:rsidR="00530F16" w:rsidRDefault="00530F16" w:rsidP="00530F16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6E315A7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00C28CE6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42A41651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2BF8F533" w14:textId="77777777" w:rsidR="00530F16" w:rsidRPr="002D6825" w:rsidRDefault="00530F1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bookmarkEnd w:id="3"/>
    <w:p w14:paraId="527D1445" w14:textId="77777777" w:rsidR="00A461D3" w:rsidRPr="00B0432D" w:rsidRDefault="00A461D3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312ADF3" w14:textId="3E6DB57A" w:rsidR="004178BC" w:rsidRPr="00441E06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441E06">
        <w:rPr>
          <w:rFonts w:ascii="Times New Roman" w:eastAsia="Times New Roman" w:hAnsi="Times New Roman" w:cs="Times New Roman"/>
          <w:b/>
          <w:sz w:val="28"/>
          <w:szCs w:val="22"/>
        </w:rPr>
        <w:t>Food</w:t>
      </w:r>
    </w:p>
    <w:p w14:paraId="4586F2DA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4798641C" w14:textId="77777777" w:rsidR="00441E06" w:rsidRPr="00976BA8" w:rsidRDefault="00441E06" w:rsidP="00441E06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3C454F4D" w14:textId="38BAD992" w:rsidR="00441E06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433629">
        <w:rPr>
          <w:rFonts w:ascii="Times New Roman" w:eastAsia="Times New Roman" w:hAnsi="Times New Roman" w:cs="Times New Roman"/>
          <w:sz w:val="22"/>
          <w:szCs w:val="22"/>
        </w:rPr>
        <w:t xml:space="preserve">how food growth relates to the environment. </w:t>
      </w:r>
    </w:p>
    <w:p w14:paraId="4A00219A" w14:textId="77777777" w:rsidR="00441E06" w:rsidRPr="008C28C7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215E89E" w14:textId="77777777" w:rsidR="00441E06" w:rsidRPr="00976BA8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100DDAA7" w14:textId="7F896356" w:rsidR="00441E06" w:rsidRDefault="00B431F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Paper plates</w:t>
      </w:r>
    </w:p>
    <w:p w14:paraId="7BC1E46E" w14:textId="1744FC02" w:rsidR="0000529D" w:rsidRDefault="00B431F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Variety of fruits and veggies</w:t>
      </w:r>
    </w:p>
    <w:p w14:paraId="4C849F62" w14:textId="382E5569" w:rsidR="00B431F3" w:rsidRPr="00530F16" w:rsidRDefault="00B431F3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i/>
          <w:sz w:val="22"/>
        </w:rPr>
        <w:t>The Little Red Hen</w:t>
      </w:r>
      <w:r>
        <w:rPr>
          <w:rFonts w:ascii="Times New Roman" w:hAnsi="Times New Roman" w:cs="Times New Roman"/>
          <w:sz w:val="22"/>
        </w:rPr>
        <w:t xml:space="preserve"> book by Paul </w:t>
      </w:r>
      <w:proofErr w:type="spellStart"/>
      <w:r>
        <w:rPr>
          <w:rFonts w:ascii="Times New Roman" w:hAnsi="Times New Roman" w:cs="Times New Roman"/>
          <w:sz w:val="22"/>
        </w:rPr>
        <w:t>Galdone</w:t>
      </w:r>
      <w:proofErr w:type="spellEnd"/>
    </w:p>
    <w:p w14:paraId="7E89EE63" w14:textId="77777777" w:rsidR="00441E06" w:rsidRPr="00976BA8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0C8B553D" w14:textId="6CC05BC7" w:rsidR="00441E06" w:rsidRPr="002D6825" w:rsidRDefault="00B431F3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Where does food come from?</w:t>
      </w:r>
    </w:p>
    <w:p w14:paraId="50CC2668" w14:textId="613E543A" w:rsidR="00441E06" w:rsidRPr="002D6825" w:rsidRDefault="00B431F3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does food relate to our environment?</w:t>
      </w:r>
    </w:p>
    <w:p w14:paraId="42EA38FA" w14:textId="77777777" w:rsidR="00441E06" w:rsidRDefault="00441E06" w:rsidP="00441E06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E989674" w14:textId="77777777" w:rsidR="00441E06" w:rsidRDefault="00441E06" w:rsidP="00441E06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2ED0AC7E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6763B23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50C76DA1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0DC59102" w14:textId="77777777" w:rsidR="00441E06" w:rsidRPr="002D6825" w:rsidRDefault="00441E06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49370399" w14:textId="63842048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ED74A36" w14:textId="7265F330" w:rsidR="00F7007D" w:rsidRPr="0000529D" w:rsidRDefault="00F7007D" w:rsidP="00F7007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Marine Debris</w:t>
      </w:r>
    </w:p>
    <w:p w14:paraId="4C2F6828" w14:textId="51BB99C7" w:rsidR="00F7007D" w:rsidRDefault="00F7007D" w:rsidP="00F7007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C6A56C3" w14:textId="77777777" w:rsidR="0000529D" w:rsidRPr="0000529D" w:rsidRDefault="00F7007D" w:rsidP="00F7007D">
      <w:pPr>
        <w:rPr>
          <w:rFonts w:ascii="Times New Roman" w:eastAsia="Times New Roman" w:hAnsi="Times New Roman" w:cs="Times New Roman"/>
          <w:i/>
          <w:szCs w:val="22"/>
        </w:rPr>
      </w:pPr>
      <w:r w:rsidRPr="0000529D">
        <w:rPr>
          <w:rFonts w:ascii="Times New Roman" w:eastAsia="Times New Roman" w:hAnsi="Times New Roman" w:cs="Times New Roman"/>
          <w:i/>
          <w:szCs w:val="22"/>
        </w:rPr>
        <w:t>A</w:t>
      </w:r>
      <w:r w:rsidR="00D145B7" w:rsidRPr="0000529D">
        <w:rPr>
          <w:rFonts w:ascii="Times New Roman" w:eastAsia="Times New Roman" w:hAnsi="Times New Roman" w:cs="Times New Roman"/>
          <w:i/>
          <w:szCs w:val="22"/>
        </w:rPr>
        <w:t>b</w:t>
      </w:r>
      <w:r w:rsidRPr="0000529D">
        <w:rPr>
          <w:rFonts w:ascii="Times New Roman" w:eastAsia="Times New Roman" w:hAnsi="Times New Roman" w:cs="Times New Roman"/>
          <w:i/>
          <w:szCs w:val="22"/>
        </w:rPr>
        <w:t xml:space="preserve">stract: </w:t>
      </w:r>
    </w:p>
    <w:p w14:paraId="25073991" w14:textId="28B3FFD5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This lesson teaches students why it is important to understand how plastic enters waterways and the ocean, and how they prevent that type of pollution.</w:t>
      </w:r>
    </w:p>
    <w:p w14:paraId="7509790A" w14:textId="0775652E" w:rsidR="00F7007D" w:rsidRDefault="00F7007D" w:rsidP="00F7007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DB74298" w14:textId="1B32CC0F" w:rsidR="00F7007D" w:rsidRPr="0000529D" w:rsidRDefault="00F7007D" w:rsidP="00F7007D">
      <w:pPr>
        <w:rPr>
          <w:rFonts w:ascii="Times New Roman" w:eastAsia="Times New Roman" w:hAnsi="Times New Roman" w:cs="Times New Roman"/>
          <w:i/>
          <w:szCs w:val="22"/>
        </w:rPr>
      </w:pPr>
      <w:r w:rsidRPr="0000529D">
        <w:rPr>
          <w:rFonts w:ascii="Times New Roman" w:eastAsia="Times New Roman" w:hAnsi="Times New Roman" w:cs="Times New Roman"/>
          <w:i/>
          <w:szCs w:val="22"/>
        </w:rPr>
        <w:t xml:space="preserve">Materials: </w:t>
      </w:r>
    </w:p>
    <w:p w14:paraId="7E359C7E" w14:textId="70EF79FE" w:rsidR="00F7007D" w:rsidRPr="0000529D" w:rsidRDefault="00B431F3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="Times New Roman" w:eastAsia="Times New Roman" w:hAnsi="Times New Roman" w:cs="Times New Roman"/>
          <w:sz w:val="22"/>
          <w:szCs w:val="20"/>
        </w:rPr>
        <w:t>Marine Match Up worksheet</w:t>
      </w:r>
    </w:p>
    <w:p w14:paraId="69C1959E" w14:textId="1D950C66" w:rsidR="00F7007D" w:rsidRDefault="00B431F3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="Times New Roman" w:eastAsia="Times New Roman" w:hAnsi="Times New Roman" w:cs="Times New Roman"/>
          <w:sz w:val="22"/>
          <w:szCs w:val="20"/>
        </w:rPr>
        <w:t>“The Source of the Problem” worksheet</w:t>
      </w:r>
    </w:p>
    <w:p w14:paraId="7A096FD4" w14:textId="187ABEA1" w:rsidR="00B431F3" w:rsidRPr="0000529D" w:rsidRDefault="00B431F3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>
        <w:rPr>
          <w:rFonts w:ascii="Times New Roman" w:eastAsia="Times New Roman" w:hAnsi="Times New Roman" w:cs="Times New Roman"/>
          <w:sz w:val="22"/>
          <w:szCs w:val="20"/>
        </w:rPr>
        <w:t>“Beach Clean-Up” coloring sheet</w:t>
      </w:r>
    </w:p>
    <w:p w14:paraId="4295B460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Gloves</w:t>
      </w:r>
    </w:p>
    <w:p w14:paraId="0435A8E3" w14:textId="77777777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Trash bags</w:t>
      </w:r>
    </w:p>
    <w:p w14:paraId="06CB2BDA" w14:textId="6875963F" w:rsidR="00F7007D" w:rsidRPr="0000529D" w:rsidRDefault="00F7007D" w:rsidP="006814E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0"/>
        </w:rPr>
      </w:pPr>
      <w:r w:rsidRPr="0000529D">
        <w:rPr>
          <w:rFonts w:ascii="Times New Roman" w:eastAsia="Times New Roman" w:hAnsi="Times New Roman" w:cs="Times New Roman"/>
          <w:sz w:val="22"/>
          <w:szCs w:val="20"/>
        </w:rPr>
        <w:t>Blank paper for each student</w:t>
      </w:r>
    </w:p>
    <w:p w14:paraId="0211DCD0" w14:textId="77777777" w:rsidR="00F7007D" w:rsidRPr="00F7007D" w:rsidRDefault="00F7007D" w:rsidP="00F7007D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14:paraId="37D38CFA" w14:textId="3B3C51A8" w:rsidR="00D145B7" w:rsidRPr="0000529D" w:rsidRDefault="00D145B7" w:rsidP="0000529D">
      <w:pPr>
        <w:rPr>
          <w:rFonts w:ascii="Times New Roman" w:hAnsi="Times New Roman" w:cs="Times New Roman"/>
          <w:i/>
          <w:szCs w:val="22"/>
        </w:rPr>
      </w:pPr>
      <w:r w:rsidRPr="0000529D">
        <w:rPr>
          <w:rFonts w:ascii="Times New Roman" w:hAnsi="Times New Roman" w:cs="Times New Roman"/>
          <w:i/>
          <w:szCs w:val="22"/>
        </w:rPr>
        <w:t>Objectives:</w:t>
      </w:r>
    </w:p>
    <w:p w14:paraId="141568B5" w14:textId="539F981A" w:rsidR="00D145B7" w:rsidRPr="0000529D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Gain an understanding of anthropogenic contribution to marine debris.</w:t>
      </w:r>
    </w:p>
    <w:p w14:paraId="1FC280BB" w14:textId="28B20992" w:rsidR="00D145B7" w:rsidRPr="0000529D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Consider personal action to create change.</w:t>
      </w:r>
    </w:p>
    <w:p w14:paraId="5125F217" w14:textId="709E05A1" w:rsidR="00D145B7" w:rsidRDefault="00D145B7" w:rsidP="006814E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2"/>
          <w:szCs w:val="22"/>
        </w:rPr>
      </w:pPr>
      <w:r w:rsidRPr="0000529D">
        <w:rPr>
          <w:rFonts w:ascii="Times New Roman" w:hAnsi="Times New Roman" w:cs="Times New Roman"/>
          <w:sz w:val="22"/>
          <w:szCs w:val="22"/>
        </w:rPr>
        <w:t>Consider upstream solutions to prevent marine debris.</w:t>
      </w:r>
    </w:p>
    <w:p w14:paraId="794AE087" w14:textId="0356EC59" w:rsidR="0000529D" w:rsidRDefault="0000529D" w:rsidP="0000529D">
      <w:pPr>
        <w:rPr>
          <w:rFonts w:ascii="Times New Roman" w:hAnsi="Times New Roman" w:cs="Times New Roman"/>
          <w:sz w:val="22"/>
          <w:szCs w:val="22"/>
        </w:rPr>
      </w:pPr>
    </w:p>
    <w:p w14:paraId="2DBDA70A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5FBDFFC0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7094FC7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5B4655C4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38B5B3C0" w14:textId="07A5743B" w:rsidR="0000529D" w:rsidRPr="0000529D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11D6BA59" w14:textId="77777777" w:rsidR="00D145B7" w:rsidRPr="00D145B7" w:rsidRDefault="00D145B7" w:rsidP="00D145B7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D202B11" w14:textId="638D1DF7" w:rsidR="00D061A1" w:rsidRPr="0000529D" w:rsidRDefault="00234100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Waste</w:t>
      </w:r>
    </w:p>
    <w:p w14:paraId="1CB7734A" w14:textId="77777777" w:rsidR="005C00F9" w:rsidRPr="00B0432D" w:rsidRDefault="005C00F9" w:rsidP="00B0432D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56278A05" w14:textId="77777777" w:rsidR="0000529D" w:rsidRPr="00976BA8" w:rsidRDefault="0000529D" w:rsidP="0000529D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45E6B97C" w14:textId="06924399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923F80">
        <w:rPr>
          <w:rFonts w:ascii="Times New Roman" w:eastAsia="Times New Roman" w:hAnsi="Times New Roman" w:cs="Times New Roman"/>
          <w:sz w:val="22"/>
          <w:szCs w:val="22"/>
        </w:rPr>
        <w:t>to understand that materials are finite and that we can use “disposable” items for other purposes.</w:t>
      </w:r>
    </w:p>
    <w:p w14:paraId="3F669174" w14:textId="77777777" w:rsidR="0000529D" w:rsidRPr="008C28C7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5CE6ECF3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2446D743" w14:textId="10BFCCA1" w:rsidR="003D7875" w:rsidRDefault="003D7875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“Waste Not, Want Not” song lyrics</w:t>
      </w:r>
      <w:bookmarkStart w:id="4" w:name="_GoBack"/>
      <w:bookmarkEnd w:id="4"/>
    </w:p>
    <w:p w14:paraId="64C2172C" w14:textId="6D81B698" w:rsidR="0000529D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Empty tissue boxes</w:t>
      </w:r>
    </w:p>
    <w:p w14:paraId="5635CBEC" w14:textId="53218118" w:rsidR="0000529D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Washable paint</w:t>
      </w:r>
    </w:p>
    <w:p w14:paraId="47624C7C" w14:textId="3BF52F25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Paint brushes</w:t>
      </w:r>
    </w:p>
    <w:p w14:paraId="481E74E9" w14:textId="3A680615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Cups for water</w:t>
      </w:r>
    </w:p>
    <w:p w14:paraId="43BE3543" w14:textId="7534A520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Tape</w:t>
      </w:r>
    </w:p>
    <w:p w14:paraId="7FAFC31E" w14:textId="4EE6E094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Newspaper</w:t>
      </w:r>
    </w:p>
    <w:p w14:paraId="0A426E34" w14:textId="73766EAD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Construction paper</w:t>
      </w:r>
    </w:p>
    <w:p w14:paraId="2180DE55" w14:textId="0B6D6616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Craft accessories</w:t>
      </w:r>
    </w:p>
    <w:p w14:paraId="7EF2121C" w14:textId="50D0D37E" w:rsidR="00923F80" w:rsidRPr="00976BA8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Assorted “trash” </w:t>
      </w:r>
    </w:p>
    <w:p w14:paraId="04FFD36C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1F55A591" w14:textId="03913E58" w:rsidR="0000529D" w:rsidRDefault="0000529D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What is waste? </w:t>
      </w:r>
    </w:p>
    <w:p w14:paraId="76115FDA" w14:textId="6C11A08B" w:rsidR="0000529D" w:rsidRDefault="00923F80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can we repurpose trash?</w:t>
      </w:r>
    </w:p>
    <w:p w14:paraId="613D56FD" w14:textId="7D9DAFA8" w:rsidR="0000529D" w:rsidRDefault="0000529D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How can we reduce our waste and how is it good for the environment? </w:t>
      </w:r>
    </w:p>
    <w:p w14:paraId="2568BE36" w14:textId="77777777" w:rsidR="0000529D" w:rsidRDefault="0000529D" w:rsidP="0000529D">
      <w:pPr>
        <w:pStyle w:val="ListParagraph"/>
        <w:rPr>
          <w:rFonts w:ascii="Times New Roman" w:eastAsia="Times New Roman" w:hAnsi="Times New Roman" w:cs="Times New Roman"/>
          <w:sz w:val="22"/>
          <w:szCs w:val="22"/>
        </w:rPr>
      </w:pPr>
    </w:p>
    <w:p w14:paraId="33BD746F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0628881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5BFA8671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350488F3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0A069B56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3FC8E1DC" w14:textId="63787C9C" w:rsidR="7EC101D1" w:rsidRPr="00B0432D" w:rsidRDefault="7EC101D1" w:rsidP="00B0432D">
      <w:pPr>
        <w:rPr>
          <w:rFonts w:ascii="Times New Roman" w:hAnsi="Times New Roman" w:cs="Times New Roman"/>
          <w:sz w:val="22"/>
          <w:szCs w:val="22"/>
        </w:rPr>
      </w:pPr>
    </w:p>
    <w:p w14:paraId="1F70B65E" w14:textId="727B1A2B" w:rsidR="00172F47" w:rsidRPr="0000529D" w:rsidRDefault="7EC101D1" w:rsidP="00B0432D">
      <w:pPr>
        <w:rPr>
          <w:rFonts w:ascii="Times New Roman" w:eastAsia="Times New Roman" w:hAnsi="Times New Roman" w:cs="Times New Roman"/>
          <w:b/>
          <w:sz w:val="28"/>
          <w:szCs w:val="22"/>
        </w:rPr>
      </w:pPr>
      <w:r w:rsidRPr="0000529D">
        <w:rPr>
          <w:rFonts w:ascii="Times New Roman" w:eastAsia="Times New Roman" w:hAnsi="Times New Roman" w:cs="Times New Roman"/>
          <w:b/>
          <w:sz w:val="28"/>
          <w:szCs w:val="22"/>
        </w:rPr>
        <w:t>Water</w:t>
      </w:r>
    </w:p>
    <w:p w14:paraId="4DF802C1" w14:textId="77777777" w:rsidR="008C28C7" w:rsidRPr="00B0432D" w:rsidRDefault="008C28C7" w:rsidP="00B0432D">
      <w:pPr>
        <w:rPr>
          <w:rFonts w:ascii="Times New Roman" w:hAnsi="Times New Roman" w:cs="Times New Roman"/>
          <w:b/>
          <w:sz w:val="22"/>
          <w:szCs w:val="22"/>
        </w:rPr>
      </w:pPr>
    </w:p>
    <w:p w14:paraId="3E55F2F6" w14:textId="77777777" w:rsidR="0000529D" w:rsidRPr="00976BA8" w:rsidRDefault="0000529D" w:rsidP="0000529D">
      <w:pPr>
        <w:rPr>
          <w:rFonts w:ascii="Times New Roman" w:eastAsia="Times New Roman" w:hAnsi="Times New Roman" w:cs="Times New Roman"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Abstract:</w:t>
      </w:r>
      <w:r w:rsidRPr="00976BA8">
        <w:rPr>
          <w:rFonts w:ascii="Times New Roman" w:eastAsia="Times New Roman" w:hAnsi="Times New Roman" w:cs="Times New Roman"/>
          <w:szCs w:val="22"/>
        </w:rPr>
        <w:t xml:space="preserve">  </w:t>
      </w:r>
    </w:p>
    <w:p w14:paraId="02569CF0" w14:textId="4CFA1A70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This lesson teaches students </w:t>
      </w:r>
      <w:r w:rsidR="00923F80">
        <w:rPr>
          <w:rFonts w:ascii="Times New Roman" w:eastAsia="Times New Roman" w:hAnsi="Times New Roman" w:cs="Times New Roman"/>
          <w:sz w:val="22"/>
          <w:szCs w:val="22"/>
        </w:rPr>
        <w:t xml:space="preserve">to respect and value water as a natural resource. </w:t>
      </w:r>
    </w:p>
    <w:p w14:paraId="4FCF674C" w14:textId="77777777" w:rsidR="0000529D" w:rsidRPr="008C28C7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2BAACB8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Materials:</w:t>
      </w:r>
    </w:p>
    <w:p w14:paraId="52B23BDE" w14:textId="04689154" w:rsidR="0000529D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 clear liter bottle </w:t>
      </w:r>
    </w:p>
    <w:p w14:paraId="1C203AEA" w14:textId="644D2380" w:rsidR="00FF68B9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 clear Mason jar or cup</w:t>
      </w:r>
    </w:p>
    <w:p w14:paraId="4D5944EF" w14:textId="6D37C00B" w:rsidR="00FF68B9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 cup soil</w:t>
      </w:r>
    </w:p>
    <w:p w14:paraId="0ECF684D" w14:textId="0E16E7EC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Vinegar</w:t>
      </w:r>
    </w:p>
    <w:p w14:paraId="1FCC038E" w14:textId="50BF9CA8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Food coloring</w:t>
      </w:r>
    </w:p>
    <w:p w14:paraId="61E9BFE8" w14:textId="055E763D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Coloring sheet</w:t>
      </w:r>
    </w:p>
    <w:p w14:paraId="13EAB44A" w14:textId="5E3994F6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Water pledge</w:t>
      </w:r>
    </w:p>
    <w:p w14:paraId="6214901C" w14:textId="2A681CA0" w:rsidR="00923F80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Photo packet</w:t>
      </w:r>
    </w:p>
    <w:p w14:paraId="771EF6D2" w14:textId="2A4A6D47" w:rsidR="00923F80" w:rsidRPr="00976BA8" w:rsidRDefault="00923F80" w:rsidP="006814E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Optional: cheese cloth, funnel, tin foil </w:t>
      </w:r>
    </w:p>
    <w:p w14:paraId="1AAF876C" w14:textId="77777777" w:rsidR="0000529D" w:rsidRPr="00976BA8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976BA8">
        <w:rPr>
          <w:rFonts w:ascii="Times New Roman" w:eastAsia="Times New Roman" w:hAnsi="Times New Roman" w:cs="Times New Roman"/>
          <w:i/>
          <w:szCs w:val="22"/>
        </w:rPr>
        <w:t>Objectives:</w:t>
      </w:r>
    </w:p>
    <w:p w14:paraId="5AEAF08E" w14:textId="514B4322" w:rsidR="0000529D" w:rsidRPr="002D6825" w:rsidRDefault="00923F80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How does water get polluted?</w:t>
      </w:r>
    </w:p>
    <w:p w14:paraId="021B6BE1" w14:textId="175DB5A7" w:rsidR="0000529D" w:rsidRPr="002D6825" w:rsidRDefault="00923F80" w:rsidP="006814E0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Understand the importance of clean water to human health and the planet.</w:t>
      </w:r>
    </w:p>
    <w:p w14:paraId="7106469D" w14:textId="77777777" w:rsidR="0000529D" w:rsidRDefault="0000529D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8CFF7DD" w14:textId="77777777" w:rsidR="0000529D" w:rsidRDefault="0000529D" w:rsidP="0000529D">
      <w:pPr>
        <w:rPr>
          <w:rFonts w:ascii="Times New Roman" w:eastAsia="Times New Roman" w:hAnsi="Times New Roman" w:cs="Times New Roman"/>
          <w:i/>
          <w:szCs w:val="22"/>
        </w:rPr>
      </w:pPr>
      <w:r w:rsidRPr="002D6825">
        <w:rPr>
          <w:rFonts w:ascii="Times New Roman" w:eastAsia="Times New Roman" w:hAnsi="Times New Roman" w:cs="Times New Roman"/>
          <w:i/>
          <w:szCs w:val="22"/>
        </w:rPr>
        <w:t>Standards</w:t>
      </w:r>
      <w:r>
        <w:rPr>
          <w:rFonts w:ascii="Times New Roman" w:eastAsia="Times New Roman" w:hAnsi="Times New Roman" w:cs="Times New Roman"/>
          <w:i/>
          <w:szCs w:val="22"/>
        </w:rPr>
        <w:t xml:space="preserve"> (See Individual Lesson Plan Appendix for Details)</w:t>
      </w:r>
      <w:r w:rsidRPr="002D6825">
        <w:rPr>
          <w:rFonts w:ascii="Times New Roman" w:eastAsia="Times New Roman" w:hAnsi="Times New Roman" w:cs="Times New Roman"/>
          <w:i/>
          <w:szCs w:val="22"/>
        </w:rPr>
        <w:t>:</w:t>
      </w:r>
    </w:p>
    <w:p w14:paraId="7D64A961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K-12 Integrated Environmental and Sustainability Learning Standards</w:t>
      </w:r>
    </w:p>
    <w:p w14:paraId="19C2F51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California Education and the Environment Initiative</w:t>
      </w:r>
    </w:p>
    <w:p w14:paraId="67420B36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Next Generation Science Standards</w:t>
      </w:r>
    </w:p>
    <w:p w14:paraId="6BB500DD" w14:textId="77777777" w:rsidR="0000529D" w:rsidRPr="002D6825" w:rsidRDefault="0000529D" w:rsidP="006814E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i/>
          <w:sz w:val="22"/>
          <w:szCs w:val="22"/>
        </w:rPr>
      </w:pPr>
      <w:r w:rsidRPr="002D6825">
        <w:rPr>
          <w:rFonts w:ascii="Times New Roman" w:eastAsia="Times New Roman" w:hAnsi="Times New Roman" w:cs="Times New Roman"/>
          <w:sz w:val="22"/>
          <w:szCs w:val="22"/>
        </w:rPr>
        <w:t>Common Core State Standards</w:t>
      </w:r>
    </w:p>
    <w:p w14:paraId="22F625D0" w14:textId="079DDD63" w:rsidR="00E172EF" w:rsidRPr="00B0432D" w:rsidRDefault="00E172EF" w:rsidP="0000529D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E172EF" w:rsidRPr="00B0432D" w:rsidSect="00ED59F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1C51A" w14:textId="77777777" w:rsidR="00901C06" w:rsidRDefault="00901C06" w:rsidP="0005238D">
      <w:r>
        <w:separator/>
      </w:r>
    </w:p>
  </w:endnote>
  <w:endnote w:type="continuationSeparator" w:id="0">
    <w:p w14:paraId="69C4ADDD" w14:textId="77777777" w:rsidR="00901C06" w:rsidRDefault="00901C06" w:rsidP="0005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BD33D" w14:textId="77777777" w:rsidR="00ED59FA" w:rsidRDefault="00ED59FA" w:rsidP="00ED59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65305" w14:textId="77777777" w:rsidR="00ED59FA" w:rsidRDefault="00ED59FA" w:rsidP="000523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75B10" w14:textId="77777777" w:rsidR="00ED59FA" w:rsidRPr="00F16440" w:rsidRDefault="00ED59FA" w:rsidP="00ED59FA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F16440">
      <w:rPr>
        <w:rStyle w:val="PageNumber"/>
        <w:rFonts w:ascii="Times New Roman" w:hAnsi="Times New Roman" w:cs="Times New Roman"/>
      </w:rPr>
      <w:fldChar w:fldCharType="begin"/>
    </w:r>
    <w:r w:rsidRPr="00F16440">
      <w:rPr>
        <w:rStyle w:val="PageNumber"/>
        <w:rFonts w:ascii="Times New Roman" w:hAnsi="Times New Roman" w:cs="Times New Roman"/>
      </w:rPr>
      <w:instrText xml:space="preserve">PAGE  </w:instrText>
    </w:r>
    <w:r w:rsidRPr="00F16440">
      <w:rPr>
        <w:rStyle w:val="PageNumber"/>
        <w:rFonts w:ascii="Times New Roman" w:hAnsi="Times New Roman" w:cs="Times New Roman"/>
      </w:rPr>
      <w:fldChar w:fldCharType="separate"/>
    </w:r>
    <w:r w:rsidR="008C28C7">
      <w:rPr>
        <w:rStyle w:val="PageNumber"/>
        <w:rFonts w:ascii="Times New Roman" w:hAnsi="Times New Roman" w:cs="Times New Roman"/>
        <w:noProof/>
      </w:rPr>
      <w:t>1</w:t>
    </w:r>
    <w:r w:rsidRPr="00F16440">
      <w:rPr>
        <w:rStyle w:val="PageNumber"/>
        <w:rFonts w:ascii="Times New Roman" w:hAnsi="Times New Roman" w:cs="Times New Roman"/>
      </w:rPr>
      <w:fldChar w:fldCharType="end"/>
    </w:r>
  </w:p>
  <w:p w14:paraId="382C4D89" w14:textId="77777777" w:rsidR="00ED59FA" w:rsidRPr="00F16440" w:rsidRDefault="00ED59FA" w:rsidP="0005238D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D0327" w14:textId="77777777" w:rsidR="00901C06" w:rsidRDefault="00901C06" w:rsidP="0005238D">
      <w:r>
        <w:separator/>
      </w:r>
    </w:p>
  </w:footnote>
  <w:footnote w:type="continuationSeparator" w:id="0">
    <w:p w14:paraId="37F7712A" w14:textId="77777777" w:rsidR="00901C06" w:rsidRDefault="00901C06" w:rsidP="00052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4585C"/>
    <w:multiLevelType w:val="hybridMultilevel"/>
    <w:tmpl w:val="F5123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4B58"/>
    <w:multiLevelType w:val="hybridMultilevel"/>
    <w:tmpl w:val="E112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2DF"/>
    <w:multiLevelType w:val="hybridMultilevel"/>
    <w:tmpl w:val="0ED4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94791"/>
    <w:multiLevelType w:val="hybridMultilevel"/>
    <w:tmpl w:val="F368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437E8"/>
    <w:multiLevelType w:val="hybridMultilevel"/>
    <w:tmpl w:val="DB18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256F3"/>
    <w:multiLevelType w:val="hybridMultilevel"/>
    <w:tmpl w:val="D72062F2"/>
    <w:lvl w:ilvl="0" w:tplc="4FF61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4E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A5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4A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42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A5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0D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C7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6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2016"/>
    <w:multiLevelType w:val="hybridMultilevel"/>
    <w:tmpl w:val="5B82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C3F96"/>
    <w:multiLevelType w:val="hybridMultilevel"/>
    <w:tmpl w:val="4532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BC"/>
    <w:rsid w:val="0000529D"/>
    <w:rsid w:val="0005238D"/>
    <w:rsid w:val="000C2BD8"/>
    <w:rsid w:val="001012A1"/>
    <w:rsid w:val="00105674"/>
    <w:rsid w:val="00172F47"/>
    <w:rsid w:val="001F3AC4"/>
    <w:rsid w:val="00234100"/>
    <w:rsid w:val="002531AC"/>
    <w:rsid w:val="002B6B67"/>
    <w:rsid w:val="002D6825"/>
    <w:rsid w:val="00325738"/>
    <w:rsid w:val="00342D0A"/>
    <w:rsid w:val="003C22B8"/>
    <w:rsid w:val="003D7875"/>
    <w:rsid w:val="003F3980"/>
    <w:rsid w:val="003F6CCB"/>
    <w:rsid w:val="004178BC"/>
    <w:rsid w:val="00433629"/>
    <w:rsid w:val="00441E06"/>
    <w:rsid w:val="0044797F"/>
    <w:rsid w:val="004618DC"/>
    <w:rsid w:val="004B64BC"/>
    <w:rsid w:val="0051164D"/>
    <w:rsid w:val="00530F16"/>
    <w:rsid w:val="005C00F9"/>
    <w:rsid w:val="006814E0"/>
    <w:rsid w:val="006965EB"/>
    <w:rsid w:val="006E1C72"/>
    <w:rsid w:val="006E3634"/>
    <w:rsid w:val="008C28C7"/>
    <w:rsid w:val="008C63FA"/>
    <w:rsid w:val="00901C06"/>
    <w:rsid w:val="00923F80"/>
    <w:rsid w:val="00976BA8"/>
    <w:rsid w:val="0098247A"/>
    <w:rsid w:val="00995DAE"/>
    <w:rsid w:val="009A185A"/>
    <w:rsid w:val="009E3AF0"/>
    <w:rsid w:val="009F5AF4"/>
    <w:rsid w:val="00A34E9A"/>
    <w:rsid w:val="00A461D3"/>
    <w:rsid w:val="00A96493"/>
    <w:rsid w:val="00B02E9C"/>
    <w:rsid w:val="00B0432D"/>
    <w:rsid w:val="00B431F3"/>
    <w:rsid w:val="00B93B49"/>
    <w:rsid w:val="00BB28E4"/>
    <w:rsid w:val="00CB45E7"/>
    <w:rsid w:val="00CE2192"/>
    <w:rsid w:val="00D02E01"/>
    <w:rsid w:val="00D042B3"/>
    <w:rsid w:val="00D061A1"/>
    <w:rsid w:val="00D145B7"/>
    <w:rsid w:val="00D42074"/>
    <w:rsid w:val="00DD6F37"/>
    <w:rsid w:val="00E172EF"/>
    <w:rsid w:val="00E251DC"/>
    <w:rsid w:val="00E45442"/>
    <w:rsid w:val="00ED59FA"/>
    <w:rsid w:val="00F16440"/>
    <w:rsid w:val="00F26FD1"/>
    <w:rsid w:val="00F502A6"/>
    <w:rsid w:val="00F7007D"/>
    <w:rsid w:val="00F76544"/>
    <w:rsid w:val="00F8553D"/>
    <w:rsid w:val="00FF68B9"/>
    <w:rsid w:val="1EAF5B29"/>
    <w:rsid w:val="38C47719"/>
    <w:rsid w:val="5861B973"/>
    <w:rsid w:val="7EC1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94C94"/>
  <w14:defaultImageDpi w14:val="300"/>
  <w15:docId w15:val="{519E98D3-6D73-4452-B881-898E2B77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E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E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2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2A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178BC"/>
    <w:pPr>
      <w:ind w:left="720"/>
      <w:contextualSpacing/>
    </w:pPr>
  </w:style>
  <w:style w:type="table" w:styleId="TableGrid">
    <w:name w:val="Table Grid"/>
    <w:basedOn w:val="TableNormal"/>
    <w:uiPriority w:val="59"/>
    <w:rsid w:val="0041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textblack8pt">
    <w:name w:val="linktextblack8pt"/>
    <w:basedOn w:val="DefaultParagraphFont"/>
    <w:rsid w:val="004178BC"/>
  </w:style>
  <w:style w:type="table" w:customStyle="1" w:styleId="GridTable1Light-Accent11">
    <w:name w:val="Grid Table 1 Light - Accent 11"/>
    <w:basedOn w:val="TableNormal"/>
    <w:uiPriority w:val="46"/>
    <w:rsid w:val="00172F47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461D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523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38D"/>
  </w:style>
  <w:style w:type="character" w:styleId="PageNumber">
    <w:name w:val="page number"/>
    <w:basedOn w:val="DefaultParagraphFont"/>
    <w:uiPriority w:val="99"/>
    <w:semiHidden/>
    <w:unhideWhenUsed/>
    <w:rsid w:val="0005238D"/>
  </w:style>
  <w:style w:type="paragraph" w:styleId="Header">
    <w:name w:val="header"/>
    <w:basedOn w:val="Normal"/>
    <w:link w:val="HeaderChar"/>
    <w:uiPriority w:val="99"/>
    <w:unhideWhenUsed/>
    <w:rsid w:val="00F164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440"/>
  </w:style>
  <w:style w:type="character" w:customStyle="1" w:styleId="Heading1Char">
    <w:name w:val="Heading 1 Char"/>
    <w:basedOn w:val="DefaultParagraphFont"/>
    <w:link w:val="Heading1"/>
    <w:uiPriority w:val="9"/>
    <w:rsid w:val="00D02E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02E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2015-03-13T02:35:50+00:00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951E9C63-428D-4398-A1E3-8FF37D0EDEA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F4DD25A-A5DE-4F63-A51D-AFBEBA2A43A2}"/>
</file>

<file path=customXml/itemProps3.xml><?xml version="1.0" encoding="utf-8"?>
<ds:datastoreItem xmlns:ds="http://schemas.openxmlformats.org/officeDocument/2006/customXml" ds:itemID="{8E5B001C-EC58-44C9-9AF0-02CFE280C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58E7A-3801-45F9-A2D1-7148C8AEC02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31aea729-5f89-43d6-a1d4-5ad606960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Valentine</dc:creator>
  <cp:keywords/>
  <dc:description/>
  <cp:lastModifiedBy>Swisher, Kristi</cp:lastModifiedBy>
  <cp:revision>4</cp:revision>
  <dcterms:created xsi:type="dcterms:W3CDTF">2018-12-03T18:54:00Z</dcterms:created>
  <dcterms:modified xsi:type="dcterms:W3CDTF">2018-12-03T19:07:00Z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EPA Subject">
    <vt:lpwstr/>
  </property>
</Properties>
</file>