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3E" w:rsidRPr="007310A8" w:rsidRDefault="000D123E" w:rsidP="000D123E">
      <w:pPr>
        <w:spacing w:line="240" w:lineRule="auto"/>
        <w:rPr>
          <w:rFonts w:asciiTheme="majorHAnsi" w:eastAsia="MS Mincho" w:hAnsiTheme="majorHAnsi"/>
          <w:sz w:val="24"/>
          <w:szCs w:val="24"/>
        </w:rPr>
      </w:pPr>
      <w:r w:rsidRPr="007310A8">
        <w:rPr>
          <w:rFonts w:asciiTheme="majorHAnsi" w:hAnsiTheme="maj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09C45C5" wp14:editId="762D63D1">
                <wp:simplePos x="0" y="0"/>
                <wp:positionH relativeFrom="column">
                  <wp:posOffset>2514600</wp:posOffset>
                </wp:positionH>
                <wp:positionV relativeFrom="paragraph">
                  <wp:posOffset>114299</wp:posOffset>
                </wp:positionV>
                <wp:extent cx="3886200" cy="0"/>
                <wp:effectExtent l="50800" t="25400" r="76200" b="10160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53BF6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310A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B2D2E" wp14:editId="32E1190D">
                <wp:simplePos x="0" y="0"/>
                <wp:positionH relativeFrom="column">
                  <wp:posOffset>1714500</wp:posOffset>
                </wp:positionH>
                <wp:positionV relativeFrom="paragraph">
                  <wp:posOffset>-113665</wp:posOffset>
                </wp:positionV>
                <wp:extent cx="4686300" cy="342900"/>
                <wp:effectExtent l="0" t="0" r="0" b="1270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0D123E" w:rsidRPr="005178B8" w:rsidRDefault="000D123E" w:rsidP="000D123E">
                            <w:pPr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</w:pPr>
                            <w:r w:rsidRPr="005178B8"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B2D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-8.95pt;width:3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" filled="f" stroked="f">
                <v:path arrowok="t"/>
                <v:textbox>
                  <w:txbxContent>
                    <w:p w:rsidR="000D123E" w:rsidRPr="005178B8" w:rsidRDefault="000D123E" w:rsidP="000D123E">
                      <w:pPr>
                        <w:rPr>
                          <w:rFonts w:ascii="Chalkduster" w:hAnsi="Chalkduster"/>
                          <w:sz w:val="28"/>
                          <w:szCs w:val="28"/>
                        </w:rPr>
                      </w:pPr>
                      <w:r w:rsidRPr="005178B8">
                        <w:rPr>
                          <w:rFonts w:ascii="Chalkduster" w:hAnsi="Chalkduster"/>
                          <w:sz w:val="28"/>
                          <w:szCs w:val="28"/>
                        </w:rPr>
                        <w:t xml:space="preserve">NAME: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0A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ACB50" wp14:editId="67A6696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4686300" cy="800100"/>
                <wp:effectExtent l="0" t="0" r="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0D123E" w:rsidRPr="00AE15B0" w:rsidRDefault="000D123E" w:rsidP="000D123E">
                            <w:pPr>
                              <w:jc w:val="center"/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Earth: My home</w:t>
                            </w:r>
                          </w:p>
                          <w:p w:rsidR="000D123E" w:rsidRPr="00AE15B0" w:rsidRDefault="000D123E" w:rsidP="000D123E">
                            <w:pPr>
                              <w:jc w:val="center"/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</w:pPr>
                            <w:r w:rsidRPr="00AE15B0"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“</w:t>
                            </w:r>
                            <w:r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Keeping my earth clean!</w:t>
                            </w:r>
                            <w:r w:rsidRPr="00AE15B0"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CB50" id="Text Box 2" o:spid="_x0000_s1027" type="#_x0000_t202" style="position:absolute;margin-left:135pt;margin-top:36pt;width:36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" filled="f" stroked="f">
                <v:path arrowok="t"/>
                <v:textbox>
                  <w:txbxContent>
                    <w:p w:rsidR="000D123E" w:rsidRPr="00AE15B0" w:rsidRDefault="000D123E" w:rsidP="000D123E">
                      <w:pPr>
                        <w:jc w:val="center"/>
                        <w:rPr>
                          <w:rFonts w:ascii="Chalkduster" w:hAnsi="Chalkduster"/>
                          <w:sz w:val="40"/>
                          <w:szCs w:val="40"/>
                        </w:rPr>
                      </w:pPr>
                      <w:r>
                        <w:rPr>
                          <w:rFonts w:ascii="Chalkduster" w:hAnsi="Chalkduster"/>
                          <w:sz w:val="40"/>
                          <w:szCs w:val="40"/>
                        </w:rPr>
                        <w:t>Earth: My home</w:t>
                      </w:r>
                    </w:p>
                    <w:p w:rsidR="000D123E" w:rsidRPr="00AE15B0" w:rsidRDefault="000D123E" w:rsidP="000D123E">
                      <w:pPr>
                        <w:jc w:val="center"/>
                        <w:rPr>
                          <w:rFonts w:ascii="Chalkduster" w:hAnsi="Chalkduster"/>
                          <w:sz w:val="40"/>
                          <w:szCs w:val="40"/>
                        </w:rPr>
                      </w:pPr>
                      <w:r w:rsidRPr="00AE15B0">
                        <w:rPr>
                          <w:rFonts w:ascii="Chalkduster" w:hAnsi="Chalkduster"/>
                          <w:sz w:val="40"/>
                          <w:szCs w:val="40"/>
                        </w:rPr>
                        <w:t>“</w:t>
                      </w:r>
                      <w:r>
                        <w:rPr>
                          <w:rFonts w:ascii="Chalkduster" w:hAnsi="Chalkduster"/>
                          <w:sz w:val="40"/>
                          <w:szCs w:val="40"/>
                        </w:rPr>
                        <w:t>Keeping my earth clean!</w:t>
                      </w:r>
                      <w:r w:rsidRPr="00AE15B0">
                        <w:rPr>
                          <w:rFonts w:ascii="Chalkduster" w:hAnsi="Chalkduster"/>
                          <w:sz w:val="40"/>
                          <w:szCs w:val="4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0A8">
        <w:rPr>
          <w:rFonts w:asciiTheme="majorHAnsi" w:eastAsia="MS Mincho" w:hAnsiTheme="majorHAnsi"/>
          <w:noProof/>
          <w:sz w:val="24"/>
          <w:szCs w:val="24"/>
        </w:rPr>
        <w:drawing>
          <wp:inline distT="0" distB="0" distL="0" distR="0" wp14:anchorId="76261D68" wp14:editId="2F4322A8">
            <wp:extent cx="1329690" cy="1308100"/>
            <wp:effectExtent l="0" t="0" r="0" b="1270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" t="1663" r="5936" b="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3E" w:rsidRPr="007310A8" w:rsidRDefault="000D123E" w:rsidP="000D123E">
      <w:pPr>
        <w:spacing w:line="240" w:lineRule="auto"/>
        <w:jc w:val="center"/>
        <w:rPr>
          <w:rFonts w:asciiTheme="majorHAnsi" w:eastAsia="MS Mincho" w:hAnsiTheme="majorHAnsi"/>
          <w:sz w:val="24"/>
          <w:szCs w:val="24"/>
        </w:rPr>
      </w:pPr>
      <w:r w:rsidRPr="007310A8">
        <w:rPr>
          <w:rFonts w:asciiTheme="majorHAnsi" w:eastAsia="MS Mincho" w:hAnsiTheme="majorHAnsi"/>
          <w:sz w:val="24"/>
          <w:szCs w:val="24"/>
        </w:rPr>
        <w:t>Just like your room, it is important to do your part and help keep the earth clean!</w:t>
      </w:r>
    </w:p>
    <w:p w:rsidR="000D123E" w:rsidRPr="007310A8" w:rsidRDefault="000D123E" w:rsidP="000D123E">
      <w:pPr>
        <w:spacing w:line="240" w:lineRule="auto"/>
        <w:rPr>
          <w:rFonts w:asciiTheme="majorHAnsi" w:eastAsia="MS Mincho" w:hAnsiTheme="majorHAnsi"/>
          <w:sz w:val="24"/>
          <w:szCs w:val="24"/>
        </w:rPr>
      </w:pPr>
      <w:r w:rsidRPr="007310A8">
        <w:rPr>
          <w:rFonts w:asciiTheme="majorHAnsi" w:eastAsia="MS Mincho" w:hAnsiTheme="majorHAnsi"/>
          <w:sz w:val="24"/>
          <w:szCs w:val="24"/>
        </w:rPr>
        <w:t>Cut and paste the pictures below into the correct column based on whether or not you think the action prevents air pollution or makes it worse. Work as a group or individually and compare.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64"/>
      </w:tblGrid>
      <w:tr w:rsidR="000D123E" w:rsidRPr="007310A8" w:rsidTr="00250642">
        <w:tc>
          <w:tcPr>
            <w:tcW w:w="5508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4"/>
                <w:szCs w:val="24"/>
              </w:rPr>
            </w:pPr>
            <w:r w:rsidRPr="007310A8">
              <w:rPr>
                <w:rFonts w:asciiTheme="majorHAnsi" w:eastAsia="MS Mincho" w:hAnsiTheme="majorHAnsi"/>
                <w:sz w:val="24"/>
                <w:szCs w:val="24"/>
              </w:rPr>
              <w:t>What prevents air pollution?</w:t>
            </w:r>
          </w:p>
        </w:tc>
        <w:tc>
          <w:tcPr>
            <w:tcW w:w="5508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4"/>
                <w:szCs w:val="24"/>
              </w:rPr>
            </w:pPr>
            <w:r w:rsidRPr="007310A8">
              <w:rPr>
                <w:rFonts w:asciiTheme="majorHAnsi" w:eastAsia="MS Mincho" w:hAnsiTheme="majorHAnsi"/>
                <w:sz w:val="24"/>
                <w:szCs w:val="24"/>
              </w:rPr>
              <w:t>What makes air pollution worse?</w:t>
            </w:r>
          </w:p>
        </w:tc>
      </w:tr>
      <w:tr w:rsidR="000D123E" w:rsidRPr="007310A8" w:rsidTr="000D123E">
        <w:trPr>
          <w:trHeight w:val="5012"/>
        </w:trPr>
        <w:tc>
          <w:tcPr>
            <w:tcW w:w="5508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rPr>
                <w:rFonts w:asciiTheme="majorHAnsi" w:eastAsia="MS Mincho" w:hAnsiTheme="majorHAnsi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rPr>
                <w:rFonts w:asciiTheme="majorHAnsi" w:eastAsia="MS Mincho" w:hAnsiTheme="maj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D123E" w:rsidRPr="007310A8" w:rsidRDefault="000D123E" w:rsidP="000D123E">
      <w:pPr>
        <w:spacing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dashed" w:sz="24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2937"/>
        <w:gridCol w:w="3311"/>
        <w:gridCol w:w="3052"/>
      </w:tblGrid>
      <w:tr w:rsidR="000D123E" w:rsidRPr="007310A8" w:rsidTr="00250642">
        <w:trPr>
          <w:trHeight w:val="1803"/>
        </w:trPr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3D9554E2" wp14:editId="24E63161">
                  <wp:extent cx="1132205" cy="1223645"/>
                  <wp:effectExtent l="0" t="0" r="1079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2E011076" wp14:editId="79E13783">
                  <wp:extent cx="1702435" cy="1132205"/>
                  <wp:effectExtent l="0" t="0" r="0" b="1079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501B82B7" wp14:editId="4A72967F">
                  <wp:extent cx="1350645" cy="1181735"/>
                  <wp:effectExtent l="0" t="0" r="0" b="1206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23E" w:rsidRPr="007310A8" w:rsidTr="00250642">
        <w:trPr>
          <w:trHeight w:val="1169"/>
        </w:trPr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2904752F" wp14:editId="2B1046E5">
                  <wp:extent cx="1181735" cy="1223645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2A7C8939" wp14:editId="06A914DF">
                  <wp:extent cx="1497965" cy="1111250"/>
                  <wp:effectExtent l="0" t="0" r="63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shd w:val="clear" w:color="auto" w:fill="auto"/>
          </w:tcPr>
          <w:p w:rsidR="000D123E" w:rsidRPr="007310A8" w:rsidRDefault="000D123E" w:rsidP="00250642">
            <w:pPr>
              <w:spacing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</w:rPr>
            </w:pPr>
            <w:r w:rsidRPr="007310A8">
              <w:rPr>
                <w:rFonts w:asciiTheme="majorHAnsi" w:eastAsia="MS Mincho" w:hAnsiTheme="majorHAnsi"/>
                <w:noProof/>
                <w:sz w:val="28"/>
                <w:szCs w:val="28"/>
              </w:rPr>
              <w:drawing>
                <wp:inline distT="0" distB="0" distL="0" distR="0" wp14:anchorId="1F92553A" wp14:editId="4BDC5DF9">
                  <wp:extent cx="1167765" cy="122364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F15" w:rsidRDefault="00C04F15"/>
    <w:sectPr w:rsidR="00C04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E"/>
    <w:rsid w:val="000D123E"/>
    <w:rsid w:val="00C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02EDD-78CB-4DC6-A5CE-77457593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3E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2019-11-08T14:12:39+00:00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64E1726-97E4-42B6-8CB2-E5426E88FE2C}"/>
</file>

<file path=customXml/itemProps2.xml><?xml version="1.0" encoding="utf-8"?>
<ds:datastoreItem xmlns:ds="http://schemas.openxmlformats.org/officeDocument/2006/customXml" ds:itemID="{C2F1B9DF-DD83-4CEB-A61B-1221A96B9214}"/>
</file>

<file path=customXml/itemProps3.xml><?xml version="1.0" encoding="utf-8"?>
<ds:datastoreItem xmlns:ds="http://schemas.openxmlformats.org/officeDocument/2006/customXml" ds:itemID="{FC43266D-CE25-41E2-9C13-4840EE34042D}"/>
</file>

<file path=customXml/itemProps4.xml><?xml version="1.0" encoding="utf-8"?>
<ds:datastoreItem xmlns:ds="http://schemas.openxmlformats.org/officeDocument/2006/customXml" ds:itemID="{65E6A544-AB95-4D6D-920A-9CE181710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2015-07-29T22:56:00Z</dcterms:created>
  <dcterms:modified xsi:type="dcterms:W3CDTF">2015-07-29T22:56:00Z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