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F925" w14:textId="6AEB6B36" w:rsidR="00A461D3" w:rsidRPr="0005238D" w:rsidRDefault="00F8553D" w:rsidP="00A461D3">
      <w:pPr>
        <w:pStyle w:val="NormalWe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EcoLearn Grade </w:t>
      </w:r>
      <w:r w:rsidR="00FB4B69">
        <w:rPr>
          <w:rFonts w:ascii="Times New Roman" w:hAnsi="Times New Roman"/>
          <w:b/>
          <w:sz w:val="24"/>
          <w:szCs w:val="24"/>
          <w:u w:val="single"/>
        </w:rPr>
        <w:t>3</w:t>
      </w:r>
      <w:r w:rsidR="00A461D3" w:rsidRPr="0005238D">
        <w:rPr>
          <w:rFonts w:ascii="Times New Roman" w:hAnsi="Times New Roman"/>
          <w:b/>
          <w:sz w:val="24"/>
          <w:szCs w:val="24"/>
          <w:u w:val="single"/>
        </w:rPr>
        <w:t xml:space="preserve"> Unit Overview </w:t>
      </w:r>
    </w:p>
    <w:p w14:paraId="32CD7F16" w14:textId="4CB68E33" w:rsidR="00A461D3" w:rsidRPr="00A461D3" w:rsidRDefault="00A461D3" w:rsidP="00A461D3">
      <w:pPr>
        <w:pStyle w:val="NormalWeb"/>
        <w:rPr>
          <w:rFonts w:ascii="Times New Roman" w:hAnsi="Times New Roman"/>
          <w:b/>
          <w:sz w:val="24"/>
          <w:szCs w:val="24"/>
        </w:rPr>
      </w:pPr>
      <w:r w:rsidRPr="00A461D3">
        <w:rPr>
          <w:rFonts w:ascii="Times New Roman" w:hAnsi="Times New Roman"/>
          <w:b/>
          <w:sz w:val="24"/>
          <w:szCs w:val="24"/>
        </w:rPr>
        <w:t>Introduction</w:t>
      </w:r>
      <w:r w:rsidR="003F6CCB">
        <w:rPr>
          <w:rFonts w:ascii="Times New Roman" w:hAnsi="Times New Roman"/>
          <w:b/>
          <w:sz w:val="24"/>
          <w:szCs w:val="24"/>
        </w:rPr>
        <w:t xml:space="preserve">:  </w:t>
      </w:r>
      <w:r w:rsidRPr="00A461D3">
        <w:rPr>
          <w:rFonts w:ascii="Times New Roman" w:hAnsi="Times New Roman"/>
          <w:sz w:val="24"/>
          <w:szCs w:val="24"/>
        </w:rPr>
        <w:t xml:space="preserve">The creation of the </w:t>
      </w:r>
      <w:r w:rsidR="00B02E9C">
        <w:rPr>
          <w:rFonts w:ascii="Times New Roman" w:hAnsi="Times New Roman"/>
          <w:sz w:val="24"/>
          <w:szCs w:val="24"/>
        </w:rPr>
        <w:t>first</w:t>
      </w:r>
      <w:r w:rsidR="00F7007D" w:rsidRPr="00A461D3">
        <w:rPr>
          <w:rFonts w:ascii="Times New Roman" w:hAnsi="Times New Roman"/>
          <w:sz w:val="24"/>
          <w:szCs w:val="24"/>
        </w:rPr>
        <w:t>-grade</w:t>
      </w:r>
      <w:r w:rsidRPr="00A461D3">
        <w:rPr>
          <w:rFonts w:ascii="Times New Roman" w:hAnsi="Times New Roman"/>
          <w:sz w:val="24"/>
          <w:szCs w:val="24"/>
        </w:rPr>
        <w:t xml:space="preserve"> module for environmental sustainability education has incorporated standards from the Washington State Core Curriculum and Next Generation Science Standards. Throughout the eight lesson plans, students develop a sense of environmental awareness through lesson plans that stimulate interest and provide necessary skills that encourage sustainability. While the lesson plans fulfill core curriculum standards, they also encourage a broader view of the world around us through interactive activities and personal experience. </w:t>
      </w:r>
    </w:p>
    <w:p w14:paraId="64836F85" w14:textId="62E3B674" w:rsidR="00A461D3" w:rsidRDefault="00A461D3" w:rsidP="00A461D3">
      <w:pPr>
        <w:pStyle w:val="NormalWeb"/>
        <w:rPr>
          <w:rFonts w:ascii="Times New Roman" w:hAnsi="Times New Roman"/>
        </w:rPr>
      </w:pPr>
      <w:r w:rsidRPr="003F6CCB">
        <w:rPr>
          <w:rFonts w:ascii="Times New Roman" w:hAnsi="Times New Roman"/>
          <w:b/>
        </w:rPr>
        <w:t>Acknowledgements:</w:t>
      </w:r>
      <w:r w:rsidRPr="003F6CCB">
        <w:rPr>
          <w:rFonts w:ascii="Times New Roman" w:hAnsi="Times New Roman"/>
        </w:rPr>
        <w:t xml:space="preserve">  The EcoLearn Program was created by a team of students and environmental professionals at the US EPA. Resources were developed with contributions from PBS, National Geographic, NASA, and other educational organizations. </w:t>
      </w:r>
    </w:p>
    <w:p w14:paraId="26F325CE" w14:textId="7E5A19BC" w:rsidR="00234100" w:rsidRPr="002D6825" w:rsidRDefault="00234100" w:rsidP="00D02E01">
      <w:pPr>
        <w:pStyle w:val="Heading2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D6825">
        <w:rPr>
          <w:rFonts w:ascii="Times New Roman" w:hAnsi="Times New Roman" w:cs="Times New Roman"/>
          <w:color w:val="000000" w:themeColor="text1"/>
          <w:sz w:val="32"/>
          <w:u w:val="single"/>
        </w:rPr>
        <w:t>Lessons</w:t>
      </w:r>
    </w:p>
    <w:p w14:paraId="56F9980A" w14:textId="77777777" w:rsidR="00D02E01" w:rsidRPr="00D02E01" w:rsidRDefault="00D02E01" w:rsidP="00D02E01"/>
    <w:p w14:paraId="375E8512" w14:textId="2D3F4DDC" w:rsidR="1EAF5B29" w:rsidRPr="002D6825" w:rsidRDefault="7EC101D1" w:rsidP="00976BA8">
      <w:pPr>
        <w:pStyle w:val="Heading2"/>
        <w:rPr>
          <w:rFonts w:ascii="Times New Roman" w:hAnsi="Times New Roman" w:cs="Times New Roman"/>
          <w:b/>
          <w:color w:val="000000" w:themeColor="text1"/>
          <w:sz w:val="24"/>
        </w:rPr>
      </w:pPr>
      <w:r w:rsidRPr="002D6825">
        <w:rPr>
          <w:rFonts w:ascii="Times New Roman" w:hAnsi="Times New Roman" w:cs="Times New Roman"/>
          <w:b/>
          <w:color w:val="000000" w:themeColor="text1"/>
          <w:sz w:val="28"/>
        </w:rPr>
        <w:t>Air</w:t>
      </w:r>
    </w:p>
    <w:p w14:paraId="7E258D40" w14:textId="77777777" w:rsidR="00234100" w:rsidRPr="00B0432D" w:rsidRDefault="00234100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2D2E4C" w14:textId="77777777" w:rsidR="00976BA8" w:rsidRDefault="00234100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Abstract:</w:t>
      </w:r>
      <w:r w:rsidR="000C2BD8" w:rsidRPr="00E45442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</w:p>
    <w:p w14:paraId="709AC690" w14:textId="2DFD068D" w:rsidR="00234100" w:rsidRPr="00976BA8" w:rsidRDefault="00BB28E4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</w:t>
      </w:r>
      <w:r w:rsidR="005336C7">
        <w:rPr>
          <w:rFonts w:ascii="Times New Roman" w:eastAsia="Times New Roman" w:hAnsi="Times New Roman" w:cs="Times New Roman"/>
          <w:sz w:val="22"/>
          <w:szCs w:val="22"/>
        </w:rPr>
        <w:t>teaches students how to keep the air clean and reduce our emissions of greenhouse gases.</w:t>
      </w:r>
    </w:p>
    <w:p w14:paraId="02A6D4F1" w14:textId="77777777" w:rsidR="008C28C7" w:rsidRP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1AD29B" w14:textId="58780C35" w:rsidR="00234100" w:rsidRPr="00D02E01" w:rsidRDefault="00234100" w:rsidP="00B0432D">
      <w:pPr>
        <w:rPr>
          <w:rFonts w:ascii="Times New Roman" w:hAnsi="Times New Roman" w:cs="Times New Roman"/>
          <w:i/>
          <w:szCs w:val="22"/>
        </w:rPr>
      </w:pPr>
      <w:r w:rsidRPr="00D02E01">
        <w:rPr>
          <w:rFonts w:ascii="Times New Roman" w:hAnsi="Times New Roman" w:cs="Times New Roman"/>
          <w:i/>
          <w:szCs w:val="22"/>
        </w:rPr>
        <w:t>Materials:</w:t>
      </w:r>
    </w:p>
    <w:p w14:paraId="1D3AE5D1" w14:textId="5B4071F9" w:rsidR="00BB28E4" w:rsidRPr="00976BA8" w:rsidRDefault="00850C4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Blue, green, red, and yellow food coloring</w:t>
      </w:r>
    </w:p>
    <w:p w14:paraId="46B44A28" w14:textId="4C67FE9A" w:rsidR="00BB28E4" w:rsidRDefault="00850C4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Clear beakers</w:t>
      </w:r>
    </w:p>
    <w:p w14:paraId="4C9F2639" w14:textId="23F20499" w:rsidR="00850C44" w:rsidRDefault="00850C4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Pipets</w:t>
      </w:r>
    </w:p>
    <w:p w14:paraId="16A714D6" w14:textId="0103F978" w:rsidR="00850C44" w:rsidRPr="00976BA8" w:rsidRDefault="00850C4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Photos</w:t>
      </w:r>
    </w:p>
    <w:p w14:paraId="7BA21692" w14:textId="56D60513" w:rsidR="00E45442" w:rsidRPr="00976BA8" w:rsidRDefault="00E45442" w:rsidP="00B0432D">
      <w:pPr>
        <w:rPr>
          <w:rFonts w:ascii="Times New Roman" w:hAnsi="Times New Roman" w:cs="Times New Roman"/>
          <w:i/>
          <w:szCs w:val="22"/>
        </w:rPr>
      </w:pPr>
    </w:p>
    <w:p w14:paraId="0C250CD7" w14:textId="54703D2B" w:rsidR="1EAF5B29" w:rsidRPr="00E45442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Objective</w:t>
      </w:r>
      <w:r w:rsidR="00E45442">
        <w:rPr>
          <w:rFonts w:ascii="Times New Roman" w:eastAsia="Times New Roman" w:hAnsi="Times New Roman" w:cs="Times New Roman"/>
          <w:i/>
          <w:szCs w:val="22"/>
        </w:rPr>
        <w:t>s:</w:t>
      </w:r>
    </w:p>
    <w:p w14:paraId="20192227" w14:textId="645FCEAF" w:rsidR="002D6825" w:rsidRDefault="00E251D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What </w:t>
      </w:r>
      <w:r w:rsidR="00850C44">
        <w:rPr>
          <w:rFonts w:ascii="Times New Roman" w:eastAsia="Times New Roman" w:hAnsi="Times New Roman" w:cs="Times New Roman"/>
          <w:color w:val="222222"/>
          <w:sz w:val="22"/>
          <w:szCs w:val="22"/>
        </w:rPr>
        <w:t>is global climate change and air pollution?</w:t>
      </w:r>
    </w:p>
    <w:p w14:paraId="08B4B008" w14:textId="4DE2D969" w:rsidR="002D6825" w:rsidRDefault="00850C44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are different types of air pollution?</w:t>
      </w:r>
    </w:p>
    <w:p w14:paraId="7DAA5418" w14:textId="2EB61031" w:rsidR="002D6825" w:rsidRDefault="00850C44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can you do to keep the air clean?</w:t>
      </w:r>
    </w:p>
    <w:p w14:paraId="6D70BA04" w14:textId="77777777" w:rsidR="002D6825" w:rsidRPr="002D6825" w:rsidRDefault="002D6825" w:rsidP="002D6825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D94B27E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C906F5B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3C0CB8E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F1E03EE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2919DCF" w14:textId="2389BA7E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7F910F3" w14:textId="77777777" w:rsidR="00234100" w:rsidRPr="00B0432D" w:rsidRDefault="00234100" w:rsidP="00B0432D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30AD7D3" w14:textId="690C1790" w:rsidR="38C47719" w:rsidRPr="00976BA8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976BA8">
        <w:rPr>
          <w:rFonts w:ascii="Times New Roman" w:eastAsia="Times New Roman" w:hAnsi="Times New Roman" w:cs="Times New Roman"/>
          <w:b/>
          <w:sz w:val="28"/>
          <w:szCs w:val="22"/>
        </w:rPr>
        <w:t>Animals</w:t>
      </w:r>
    </w:p>
    <w:p w14:paraId="45A38936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2BB9C996" w14:textId="56059286" w:rsidR="00976BA8" w:rsidRPr="00976BA8" w:rsidRDefault="00234100" w:rsidP="00B0432D">
      <w:pPr>
        <w:rPr>
          <w:rFonts w:ascii="Times New Roman" w:eastAsia="Times New Roman" w:hAnsi="Times New Roman" w:cs="Times New Roman"/>
          <w:szCs w:val="22"/>
        </w:rPr>
      </w:pPr>
      <w:bookmarkStart w:id="0" w:name="_Hlk530468137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="008C28C7"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CF73A15" w14:textId="447410E5" w:rsidR="008C28C7" w:rsidRDefault="00976BA8" w:rsidP="00B043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</w:t>
      </w:r>
      <w:r w:rsidR="002D6825">
        <w:rPr>
          <w:rFonts w:ascii="Times New Roman" w:eastAsia="Times New Roman" w:hAnsi="Times New Roman" w:cs="Times New Roman"/>
          <w:sz w:val="22"/>
          <w:szCs w:val="22"/>
        </w:rPr>
        <w:t xml:space="preserve">udents </w:t>
      </w:r>
      <w:r w:rsidR="00850C44">
        <w:rPr>
          <w:rFonts w:ascii="Times New Roman" w:eastAsia="Times New Roman" w:hAnsi="Times New Roman" w:cs="Times New Roman"/>
          <w:sz w:val="22"/>
          <w:szCs w:val="22"/>
        </w:rPr>
        <w:t>how food systems work in nature and the role that human’s play in them.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88ABAA5" w14:textId="331C0459" w:rsidR="009E3AF0" w:rsidRPr="008C28C7" w:rsidRDefault="009E3AF0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338567" w14:textId="52EF802A" w:rsidR="00234100" w:rsidRPr="00976BA8" w:rsidRDefault="00234100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7592E98" w14:textId="569E4B13" w:rsidR="00976BA8" w:rsidRPr="00976BA8" w:rsidRDefault="00850C44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Food web activity instructions</w:t>
      </w:r>
    </w:p>
    <w:p w14:paraId="235D3438" w14:textId="520200EA" w:rsidR="00976BA8" w:rsidRPr="00976BA8" w:rsidRDefault="00850C44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Animals teacher guide</w:t>
      </w:r>
    </w:p>
    <w:p w14:paraId="49A90842" w14:textId="61D3319C" w:rsidR="00976BA8" w:rsidRPr="00976BA8" w:rsidRDefault="00850C44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Animals vocabulary sheet</w:t>
      </w:r>
    </w:p>
    <w:p w14:paraId="022B5587" w14:textId="277448D9" w:rsidR="7EC101D1" w:rsidRPr="00976BA8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Objective</w:t>
      </w:r>
      <w:r w:rsidR="00976BA8" w:rsidRPr="00976BA8">
        <w:rPr>
          <w:rFonts w:ascii="Times New Roman" w:eastAsia="Times New Roman" w:hAnsi="Times New Roman" w:cs="Times New Roman"/>
          <w:i/>
          <w:szCs w:val="22"/>
        </w:rPr>
        <w:t>s</w:t>
      </w:r>
      <w:r w:rsidRPr="00976BA8">
        <w:rPr>
          <w:rFonts w:ascii="Times New Roman" w:eastAsia="Times New Roman" w:hAnsi="Times New Roman" w:cs="Times New Roman"/>
          <w:i/>
          <w:szCs w:val="22"/>
        </w:rPr>
        <w:t>:</w:t>
      </w:r>
    </w:p>
    <w:p w14:paraId="39A59E16" w14:textId="0A2E40A2" w:rsidR="002D6825" w:rsidRDefault="00850C44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the importance of food webs?</w:t>
      </w:r>
    </w:p>
    <w:p w14:paraId="2B72445F" w14:textId="5B4D05CC" w:rsidR="00850C44" w:rsidRDefault="00850C44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is energy lost as we rise through the food web?</w:t>
      </w:r>
    </w:p>
    <w:p w14:paraId="34E4474A" w14:textId="4F2B73DD" w:rsidR="00850C44" w:rsidRDefault="00850C44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types of pollution can harm a food chain?</w:t>
      </w:r>
    </w:p>
    <w:p w14:paraId="5108BC80" w14:textId="58D6B68D" w:rsidR="00850C44" w:rsidRDefault="00850C44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are animals a part of the food chain?</w:t>
      </w:r>
    </w:p>
    <w:p w14:paraId="402620DB" w14:textId="13A0EC50" w:rsidR="00850C44" w:rsidRPr="002D6825" w:rsidRDefault="00850C44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protect animals?</w:t>
      </w:r>
    </w:p>
    <w:p w14:paraId="7B3212BA" w14:textId="4B05729D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4D31" w14:textId="076F5F1C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bookmarkStart w:id="1" w:name="_Hlk530467863"/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B1AE755" w14:textId="59A91C82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47B790F3" w14:textId="74688EF6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A416F85" w14:textId="6B58F83B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F37CD2B" w14:textId="3480EDA9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0"/>
    <w:bookmarkEnd w:id="1"/>
    <w:p w14:paraId="6BFFBA56" w14:textId="512A2B7C" w:rsidR="38C47719" w:rsidRPr="00B0432D" w:rsidRDefault="38C47719" w:rsidP="00B0432D">
      <w:pPr>
        <w:rPr>
          <w:rFonts w:ascii="Times New Roman" w:hAnsi="Times New Roman" w:cs="Times New Roman"/>
          <w:sz w:val="22"/>
          <w:szCs w:val="22"/>
        </w:rPr>
      </w:pPr>
    </w:p>
    <w:p w14:paraId="62FF35DC" w14:textId="33D9F09C" w:rsidR="00A96493" w:rsidRPr="002D6825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2D6825">
        <w:rPr>
          <w:rFonts w:ascii="Times New Roman" w:eastAsia="Times New Roman" w:hAnsi="Times New Roman" w:cs="Times New Roman"/>
          <w:b/>
          <w:sz w:val="28"/>
          <w:szCs w:val="22"/>
        </w:rPr>
        <w:t>Climate Change</w:t>
      </w:r>
    </w:p>
    <w:p w14:paraId="20CE8FAF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41C94A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szCs w:val="22"/>
        </w:rPr>
      </w:pPr>
      <w:bookmarkStart w:id="2" w:name="_Hlk53046837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77F77C6" w14:textId="6BDD65BE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775FE">
        <w:rPr>
          <w:rFonts w:ascii="Times New Roman" w:eastAsia="Times New Roman" w:hAnsi="Times New Roman" w:cs="Times New Roman"/>
          <w:sz w:val="22"/>
          <w:szCs w:val="22"/>
        </w:rPr>
        <w:t xml:space="preserve">to understand how climate affects humans and humans affect the climate. It is also </w:t>
      </w:r>
      <w:proofErr w:type="gramStart"/>
      <w:r w:rsidR="009775FE">
        <w:rPr>
          <w:rFonts w:ascii="Times New Roman" w:eastAsia="Times New Roman" w:hAnsi="Times New Roman" w:cs="Times New Roman"/>
          <w:sz w:val="22"/>
          <w:szCs w:val="22"/>
        </w:rPr>
        <w:t>teaches</w:t>
      </w:r>
      <w:proofErr w:type="gramEnd"/>
      <w:r w:rsidR="009775FE">
        <w:rPr>
          <w:rFonts w:ascii="Times New Roman" w:eastAsia="Times New Roman" w:hAnsi="Times New Roman" w:cs="Times New Roman"/>
          <w:sz w:val="22"/>
          <w:szCs w:val="22"/>
        </w:rPr>
        <w:t xml:space="preserve"> students how they can reduce their impact on the environment.</w:t>
      </w:r>
    </w:p>
    <w:p w14:paraId="5249C038" w14:textId="4DC375D7" w:rsidR="002D6825" w:rsidRPr="008C28C7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5FF91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35E72C22" w14:textId="0561E735" w:rsidR="002D6825" w:rsidRDefault="000C328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“Global Warming – What’s your score?” wheel card activity</w:t>
      </w:r>
    </w:p>
    <w:p w14:paraId="796F1309" w14:textId="623A6606" w:rsidR="00D042B3" w:rsidRDefault="000C328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Paper fasteners for wheels</w:t>
      </w:r>
    </w:p>
    <w:p w14:paraId="0F5B01FB" w14:textId="627BE52E" w:rsidR="00D042B3" w:rsidRDefault="000C328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“Climate Change and You” poster (1 for room)</w:t>
      </w:r>
    </w:p>
    <w:p w14:paraId="46140F2B" w14:textId="04B3ED5B" w:rsidR="000C328E" w:rsidRDefault="000C328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“How to Teach Kids about Climate Change Where Most Parents Are Skeptics” handout</w:t>
      </w:r>
    </w:p>
    <w:p w14:paraId="7D7DAE43" w14:textId="2C9A2BC4" w:rsidR="000C328E" w:rsidRPr="000C328E" w:rsidRDefault="000C328E" w:rsidP="000C328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Climate change vocabulary sheet (for students)</w:t>
      </w:r>
    </w:p>
    <w:p w14:paraId="0094DD1C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69F33CF5" w14:textId="5E83C6AF" w:rsidR="002D6825" w:rsidRDefault="002D6825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 xml:space="preserve">hat is </w:t>
      </w:r>
      <w:r w:rsidR="000C328E">
        <w:rPr>
          <w:rFonts w:ascii="Times New Roman" w:eastAsia="Times New Roman" w:hAnsi="Times New Roman" w:cs="Times New Roman"/>
          <w:sz w:val="22"/>
          <w:szCs w:val="22"/>
        </w:rPr>
        <w:t>the greenhouse effect?</w:t>
      </w:r>
    </w:p>
    <w:p w14:paraId="7DF6468D" w14:textId="343FCDC0" w:rsidR="00CB35E1" w:rsidRDefault="000C328E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climate change?</w:t>
      </w:r>
    </w:p>
    <w:p w14:paraId="0EC51DD6" w14:textId="2FE2880C" w:rsidR="000C328E" w:rsidRDefault="000C328E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are some of the causes and effects of climate change?</w:t>
      </w:r>
    </w:p>
    <w:p w14:paraId="2089F64C" w14:textId="7779B675" w:rsidR="000C328E" w:rsidRPr="002D6825" w:rsidRDefault="000C328E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impact do you have on climate change and how can you reduce it?</w:t>
      </w:r>
    </w:p>
    <w:p w14:paraId="6197C7CA" w14:textId="77777777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877C9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97826F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617BE6D6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9538B6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5183C0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2"/>
    <w:p w14:paraId="752B3CFA" w14:textId="77777777" w:rsidR="004618DC" w:rsidRPr="00B0432D" w:rsidRDefault="004618DC" w:rsidP="00B0432D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73C22378" w14:textId="21687B16" w:rsidR="00A96493" w:rsidRPr="00D042B3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D042B3">
        <w:rPr>
          <w:rFonts w:ascii="Times New Roman" w:eastAsia="Times New Roman" w:hAnsi="Times New Roman" w:cs="Times New Roman"/>
          <w:b/>
          <w:sz w:val="28"/>
          <w:szCs w:val="22"/>
        </w:rPr>
        <w:t>Ecosystems</w:t>
      </w:r>
    </w:p>
    <w:p w14:paraId="02480EB2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5DCF047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9EAA379" w14:textId="0BDEDBB2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will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 xml:space="preserve">teach students </w:t>
      </w:r>
      <w:r w:rsidR="007D2EC7">
        <w:rPr>
          <w:rFonts w:ascii="Times New Roman" w:eastAsia="Times New Roman" w:hAnsi="Times New Roman" w:cs="Times New Roman"/>
          <w:sz w:val="22"/>
          <w:szCs w:val="22"/>
        </w:rPr>
        <w:t xml:space="preserve">about how </w:t>
      </w:r>
      <w:proofErr w:type="gramStart"/>
      <w:r w:rsidR="007D2EC7">
        <w:rPr>
          <w:rFonts w:ascii="Times New Roman" w:eastAsia="Times New Roman" w:hAnsi="Times New Roman" w:cs="Times New Roman"/>
          <w:sz w:val="22"/>
          <w:szCs w:val="22"/>
        </w:rPr>
        <w:t>all of</w:t>
      </w:r>
      <w:proofErr w:type="gramEnd"/>
      <w:r w:rsidR="007D2EC7">
        <w:rPr>
          <w:rFonts w:ascii="Times New Roman" w:eastAsia="Times New Roman" w:hAnsi="Times New Roman" w:cs="Times New Roman"/>
          <w:sz w:val="22"/>
          <w:szCs w:val="22"/>
        </w:rPr>
        <w:t xml:space="preserve"> the components of an ecosystem are interdependent and how to assess and address issues in ecosystem health by focusing on coral reefs</w:t>
      </w:r>
    </w:p>
    <w:p w14:paraId="698E5376" w14:textId="77777777" w:rsidR="00D042B3" w:rsidRPr="008C28C7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24D566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20BF13" w14:textId="778F052E" w:rsidR="00D042B3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Construction paper</w:t>
      </w:r>
    </w:p>
    <w:p w14:paraId="44C6BF81" w14:textId="551A3E82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Lined paper</w:t>
      </w:r>
    </w:p>
    <w:p w14:paraId="6ADCEB9F" w14:textId="36F70397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Pencils</w:t>
      </w:r>
    </w:p>
    <w:p w14:paraId="3D5195F7" w14:textId="646AEFA0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Masking tape</w:t>
      </w:r>
    </w:p>
    <w:p w14:paraId="7577C036" w14:textId="12689F12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Rulers</w:t>
      </w:r>
    </w:p>
    <w:p w14:paraId="52AB29FD" w14:textId="68611DCF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Scissors</w:t>
      </w:r>
    </w:p>
    <w:p w14:paraId="70C16E8E" w14:textId="20E93D56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String</w:t>
      </w:r>
    </w:p>
    <w:p w14:paraId="2EE2CB7C" w14:textId="461A3E40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Fish cutouts</w:t>
      </w:r>
    </w:p>
    <w:p w14:paraId="77D2F91C" w14:textId="2A13C289" w:rsidR="0035062B" w:rsidRDefault="0035062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Rainforest vocabulary packet</w:t>
      </w:r>
    </w:p>
    <w:p w14:paraId="174F018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30B6505C" w14:textId="235EDD98" w:rsidR="00530F16" w:rsidRDefault="00D042B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</w:t>
      </w:r>
      <w:r w:rsidR="00CB35E1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0035062B">
        <w:rPr>
          <w:rFonts w:ascii="Times New Roman" w:eastAsia="Times New Roman" w:hAnsi="Times New Roman" w:cs="Times New Roman"/>
          <w:sz w:val="22"/>
          <w:szCs w:val="22"/>
        </w:rPr>
        <w:t>the Belt Transect Method of fish surveying?</w:t>
      </w:r>
    </w:p>
    <w:p w14:paraId="1CD322D3" w14:textId="0563A84C" w:rsidR="00CE2192" w:rsidRDefault="00CB35E1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are </w:t>
      </w:r>
      <w:r w:rsidR="0035062B">
        <w:rPr>
          <w:rFonts w:ascii="Times New Roman" w:eastAsia="Times New Roman" w:hAnsi="Times New Roman" w:cs="Times New Roman"/>
          <w:sz w:val="22"/>
          <w:szCs w:val="22"/>
        </w:rPr>
        <w:t>coral reefs?</w:t>
      </w:r>
    </w:p>
    <w:p w14:paraId="2F962E66" w14:textId="574F73A4" w:rsidR="00CB35E1" w:rsidRDefault="0035062B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over-exploitation?</w:t>
      </w:r>
    </w:p>
    <w:p w14:paraId="3C463683" w14:textId="5A0A33CE" w:rsidR="00CB35E1" w:rsidRPr="002D6825" w:rsidRDefault="0035062B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protect ecosystems?</w:t>
      </w:r>
    </w:p>
    <w:p w14:paraId="6CD28190" w14:textId="7777777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C15B2F" w14:textId="77777777" w:rsidR="00D042B3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40D3E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80CBDF8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BE0A0A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37FB3B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4D71F3C" w14:textId="77777777" w:rsidR="00A461D3" w:rsidRPr="00B0432D" w:rsidRDefault="00A461D3" w:rsidP="00B0432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D62F0A1" w14:textId="69272FA7" w:rsidR="004178BC" w:rsidRPr="00530F1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530F16">
        <w:rPr>
          <w:rFonts w:ascii="Times New Roman" w:eastAsia="Times New Roman" w:hAnsi="Times New Roman" w:cs="Times New Roman"/>
          <w:b/>
          <w:sz w:val="28"/>
          <w:szCs w:val="22"/>
        </w:rPr>
        <w:t>Energy</w:t>
      </w:r>
    </w:p>
    <w:p w14:paraId="064ECFFD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714BAE4C" w14:textId="77777777" w:rsidR="00530F16" w:rsidRPr="00976BA8" w:rsidRDefault="00530F16" w:rsidP="00530F16">
      <w:pPr>
        <w:rPr>
          <w:rFonts w:ascii="Times New Roman" w:eastAsia="Times New Roman" w:hAnsi="Times New Roman" w:cs="Times New Roman"/>
          <w:szCs w:val="22"/>
        </w:rPr>
      </w:pPr>
      <w:bookmarkStart w:id="3" w:name="_Hlk53046918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7F6A95FD" w14:textId="46041685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5C4138">
        <w:rPr>
          <w:rFonts w:ascii="Times New Roman" w:eastAsia="Times New Roman" w:hAnsi="Times New Roman" w:cs="Times New Roman"/>
          <w:sz w:val="22"/>
          <w:szCs w:val="22"/>
        </w:rPr>
        <w:t>to understand and identify interconnectedness of humans and their environment (especially with respect to resources) and how our lifestyles, actions, and habits collectively impact the environment.</w:t>
      </w:r>
      <w:r w:rsidR="009148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708F8D5" w14:textId="77777777" w:rsidR="00530F16" w:rsidRPr="008C28C7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3EC8D6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084BCCB" w14:textId="1C5079FC" w:rsidR="00530F16" w:rsidRPr="00530F16" w:rsidRDefault="005C413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“Energy Detective” worksheet</w:t>
      </w:r>
    </w:p>
    <w:p w14:paraId="32E558A1" w14:textId="7EEB4F17" w:rsidR="00CE2192" w:rsidRPr="00530F16" w:rsidRDefault="005C413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Pens or pencils</w:t>
      </w:r>
    </w:p>
    <w:p w14:paraId="344BD598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75500DA" w14:textId="511B4963" w:rsidR="00530F16" w:rsidRDefault="00F36147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</w:t>
      </w:r>
      <w:r w:rsidR="005C4138">
        <w:rPr>
          <w:rFonts w:ascii="Times New Roman" w:eastAsia="Times New Roman" w:hAnsi="Times New Roman" w:cs="Times New Roman"/>
          <w:sz w:val="22"/>
          <w:szCs w:val="22"/>
        </w:rPr>
        <w:t>are the units of energy and its sources?</w:t>
      </w:r>
    </w:p>
    <w:p w14:paraId="0C025C38" w14:textId="4F94AAD2" w:rsidR="005C4138" w:rsidRDefault="005C4138" w:rsidP="005C41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types of fuel and consumption habits.</w:t>
      </w:r>
    </w:p>
    <w:p w14:paraId="156A1B7A" w14:textId="55575412" w:rsidR="005C4138" w:rsidRDefault="005C4138" w:rsidP="005C41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connection between energy consumption and CO2 emissions</w:t>
      </w:r>
    </w:p>
    <w:p w14:paraId="12412789" w14:textId="481A6321" w:rsidR="005C4138" w:rsidRPr="005C4138" w:rsidRDefault="005C4138" w:rsidP="005C41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energy be conserved?</w:t>
      </w:r>
    </w:p>
    <w:p w14:paraId="5A8EBED9" w14:textId="7777777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3C71B6" w14:textId="77777777" w:rsidR="00530F16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6E315A7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00C28CE6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2A41651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2BF8F533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3"/>
    <w:p w14:paraId="527D1445" w14:textId="77777777" w:rsidR="00A461D3" w:rsidRPr="00B0432D" w:rsidRDefault="00A461D3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2ADF3" w14:textId="3E6DB57A" w:rsidR="004178BC" w:rsidRPr="00441E0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441E06">
        <w:rPr>
          <w:rFonts w:ascii="Times New Roman" w:eastAsia="Times New Roman" w:hAnsi="Times New Roman" w:cs="Times New Roman"/>
          <w:b/>
          <w:sz w:val="28"/>
          <w:szCs w:val="22"/>
        </w:rPr>
        <w:t>Food</w:t>
      </w:r>
    </w:p>
    <w:p w14:paraId="4586F2DA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4798641C" w14:textId="77777777" w:rsidR="00441E06" w:rsidRPr="00976BA8" w:rsidRDefault="00441E06" w:rsidP="00441E06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C454F4D" w14:textId="79E97A5D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8C2159">
        <w:rPr>
          <w:rFonts w:ascii="Times New Roman" w:eastAsia="Times New Roman" w:hAnsi="Times New Roman" w:cs="Times New Roman"/>
          <w:sz w:val="22"/>
          <w:szCs w:val="22"/>
        </w:rPr>
        <w:t>that we are what and how we eat. Our food choices impact our health, resource availability, and the environment.</w:t>
      </w:r>
    </w:p>
    <w:p w14:paraId="4A00219A" w14:textId="77777777" w:rsidR="00441E06" w:rsidRPr="008C28C7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15E89E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Materials:</w:t>
      </w:r>
    </w:p>
    <w:p w14:paraId="100DDAA7" w14:textId="0C24AFC8" w:rsidR="00441E06" w:rsidRDefault="008C2159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Community garden handout</w:t>
      </w:r>
    </w:p>
    <w:p w14:paraId="767850AA" w14:textId="3F2B2F44" w:rsidR="008C2159" w:rsidRDefault="008C2159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Healthy plates handout</w:t>
      </w:r>
    </w:p>
    <w:p w14:paraId="7E89EE63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C8B553D" w14:textId="7D72CCFA" w:rsidR="00441E06" w:rsidRPr="002D6825" w:rsidRDefault="008C2159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food act as fuel?</w:t>
      </w:r>
    </w:p>
    <w:p w14:paraId="50CC2668" w14:textId="2ECC500F" w:rsidR="00441E06" w:rsidRDefault="008C2159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how food keeps the environment healthy and how to reduce waste.</w:t>
      </w:r>
    </w:p>
    <w:p w14:paraId="49E51E86" w14:textId="76ECE9B1" w:rsidR="00F36147" w:rsidRDefault="008C2159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relationship between energy and transportation resources involved in food production.</w:t>
      </w:r>
    </w:p>
    <w:p w14:paraId="79CE3444" w14:textId="3E1CA075" w:rsidR="008C2159" w:rsidRPr="002D6825" w:rsidRDefault="008C2159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how to help a community adopt healthier consumption patterns.</w:t>
      </w:r>
    </w:p>
    <w:p w14:paraId="42EA38FA" w14:textId="77777777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989674" w14:textId="77777777" w:rsidR="00441E06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0AC7E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6763B23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0C76DA1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DC59102" w14:textId="7451BCB0" w:rsidR="00441E06" w:rsidRPr="00F36147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EC0A5B1" w14:textId="77777777" w:rsidR="00F36147" w:rsidRPr="00F36147" w:rsidRDefault="00F36147" w:rsidP="00F36147">
      <w:pPr>
        <w:ind w:left="360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9370399" w14:textId="63842048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D74A36" w14:textId="7265F330" w:rsidR="00F7007D" w:rsidRPr="0000529D" w:rsidRDefault="00F7007D" w:rsidP="00F7007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Marine Debris</w:t>
      </w:r>
    </w:p>
    <w:p w14:paraId="4C2F6828" w14:textId="51BB99C7" w:rsidR="00F7007D" w:rsidRDefault="00F7007D" w:rsidP="00F7007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A56C3" w14:textId="77777777" w:rsidR="0000529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>A</w:t>
      </w:r>
      <w:r w:rsidR="00D145B7" w:rsidRPr="0000529D">
        <w:rPr>
          <w:rFonts w:ascii="Times New Roman" w:eastAsia="Times New Roman" w:hAnsi="Times New Roman" w:cs="Times New Roman"/>
          <w:i/>
          <w:szCs w:val="22"/>
        </w:rPr>
        <w:t>b</w:t>
      </w:r>
      <w:r w:rsidRPr="0000529D">
        <w:rPr>
          <w:rFonts w:ascii="Times New Roman" w:eastAsia="Times New Roman" w:hAnsi="Times New Roman" w:cs="Times New Roman"/>
          <w:i/>
          <w:szCs w:val="22"/>
        </w:rPr>
        <w:t xml:space="preserve">stract: </w:t>
      </w:r>
    </w:p>
    <w:p w14:paraId="25073991" w14:textId="16010DFF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F36147">
        <w:rPr>
          <w:rFonts w:ascii="Times New Roman" w:eastAsia="Times New Roman" w:hAnsi="Times New Roman" w:cs="Times New Roman"/>
          <w:sz w:val="22"/>
          <w:szCs w:val="22"/>
        </w:rPr>
        <w:t>to understand how they can prevent plastic from entering waterways and polluting the ocean.</w:t>
      </w:r>
    </w:p>
    <w:p w14:paraId="7509790A" w14:textId="0775652E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B74298" w14:textId="1B32CC0F" w:rsidR="00F7007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 xml:space="preserve">Materials: </w:t>
      </w:r>
    </w:p>
    <w:p w14:paraId="7E359C7E" w14:textId="145A890F" w:rsidR="00F7007D" w:rsidRPr="0000529D" w:rsidRDefault="008C2159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“Cleaning up the Beach” handout</w:t>
      </w:r>
    </w:p>
    <w:p w14:paraId="69C1959E" w14:textId="32B2418F" w:rsidR="00F7007D" w:rsidRDefault="008C2159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“Tons of Trash” activity</w:t>
      </w:r>
    </w:p>
    <w:p w14:paraId="4295B460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Gloves</w:t>
      </w:r>
    </w:p>
    <w:p w14:paraId="0435A8E3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Trash bags</w:t>
      </w:r>
    </w:p>
    <w:p w14:paraId="06CB2BDA" w14:textId="6875963F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Blank paper for each student</w:t>
      </w:r>
    </w:p>
    <w:p w14:paraId="0211DCD0" w14:textId="77777777" w:rsidR="00F7007D" w:rsidRPr="00F7007D" w:rsidRDefault="00F7007D" w:rsidP="00F7007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7D38CFA" w14:textId="3B3C51A8" w:rsidR="00D145B7" w:rsidRPr="0000529D" w:rsidRDefault="00D145B7" w:rsidP="0000529D">
      <w:pPr>
        <w:rPr>
          <w:rFonts w:ascii="Times New Roman" w:hAnsi="Times New Roman" w:cs="Times New Roman"/>
          <w:i/>
          <w:szCs w:val="22"/>
        </w:rPr>
      </w:pPr>
      <w:r w:rsidRPr="0000529D">
        <w:rPr>
          <w:rFonts w:ascii="Times New Roman" w:hAnsi="Times New Roman" w:cs="Times New Roman"/>
          <w:i/>
          <w:szCs w:val="22"/>
        </w:rPr>
        <w:t>Objectives:</w:t>
      </w:r>
    </w:p>
    <w:p w14:paraId="141568B5" w14:textId="539F981A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Gain an understanding of anthropogenic contribution to marine debris.</w:t>
      </w:r>
    </w:p>
    <w:p w14:paraId="1FC280BB" w14:textId="28B20992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personal action to create change.</w:t>
      </w:r>
    </w:p>
    <w:p w14:paraId="5125F217" w14:textId="709E05A1" w:rsidR="00D145B7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upstream solutions to prevent marine debris.</w:t>
      </w:r>
    </w:p>
    <w:p w14:paraId="794AE087" w14:textId="0356EC59" w:rsidR="0000529D" w:rsidRDefault="0000529D" w:rsidP="0000529D">
      <w:pPr>
        <w:rPr>
          <w:rFonts w:ascii="Times New Roman" w:hAnsi="Times New Roman" w:cs="Times New Roman"/>
          <w:sz w:val="22"/>
          <w:szCs w:val="22"/>
        </w:rPr>
      </w:pPr>
    </w:p>
    <w:p w14:paraId="2DBDA70A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5FBDFFC0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7094FC7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B4655C4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8B5B3C0" w14:textId="07A5743B" w:rsidR="0000529D" w:rsidRPr="0000529D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11D6BA59" w14:textId="77777777" w:rsidR="00D145B7" w:rsidRPr="00D145B7" w:rsidRDefault="00D145B7" w:rsidP="00D145B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D202B11" w14:textId="638D1DF7" w:rsidR="00D061A1" w:rsidRPr="0000529D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Waste</w:t>
      </w:r>
    </w:p>
    <w:p w14:paraId="1CB7734A" w14:textId="77777777" w:rsidR="005C00F9" w:rsidRPr="00B0432D" w:rsidRDefault="005C00F9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278A05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5E6B97C" w14:textId="0AB800F1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B94BC8">
        <w:rPr>
          <w:rFonts w:ascii="Times New Roman" w:eastAsia="Times New Roman" w:hAnsi="Times New Roman" w:cs="Times New Roman"/>
          <w:sz w:val="22"/>
          <w:szCs w:val="22"/>
        </w:rPr>
        <w:t xml:space="preserve">that </w:t>
      </w:r>
      <w:r w:rsidR="00B07C00">
        <w:rPr>
          <w:rFonts w:ascii="Times New Roman" w:eastAsia="Times New Roman" w:hAnsi="Times New Roman" w:cs="Times New Roman"/>
          <w:sz w:val="22"/>
          <w:szCs w:val="22"/>
        </w:rPr>
        <w:t>human resource consumption has a big impact on the environment. It will create awareness of the consequences of overconsumption.</w:t>
      </w:r>
    </w:p>
    <w:p w14:paraId="3F669174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E6ECF3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Materials:</w:t>
      </w:r>
    </w:p>
    <w:p w14:paraId="2446D743" w14:textId="12C4A38E" w:rsidR="003D7875" w:rsidRDefault="00B07C0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Dr. Seuss’ </w:t>
      </w:r>
      <w:r>
        <w:rPr>
          <w:rFonts w:ascii="Times New Roman" w:hAnsi="Times New Roman" w:cs="Times New Roman"/>
          <w:i/>
          <w:sz w:val="22"/>
        </w:rPr>
        <w:t>The Lorax</w:t>
      </w:r>
      <w:r>
        <w:rPr>
          <w:rFonts w:ascii="Times New Roman" w:hAnsi="Times New Roman" w:cs="Times New Roman"/>
          <w:sz w:val="22"/>
        </w:rPr>
        <w:t xml:space="preserve"> book</w:t>
      </w:r>
    </w:p>
    <w:p w14:paraId="64C2172C" w14:textId="7440329B" w:rsidR="0000529D" w:rsidRDefault="00B07C0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Magazines to cut up</w:t>
      </w:r>
    </w:p>
    <w:p w14:paraId="5635CBEC" w14:textId="5DBBAD60" w:rsidR="0000529D" w:rsidRDefault="00B07C0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Scissors</w:t>
      </w:r>
    </w:p>
    <w:p w14:paraId="47624C7C" w14:textId="098DAF15" w:rsidR="00923F80" w:rsidRDefault="00B07C0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Glue</w:t>
      </w:r>
    </w:p>
    <w:p w14:paraId="481E74E9" w14:textId="7C8B77E3" w:rsidR="00923F80" w:rsidRDefault="00B07C0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Blank paper</w:t>
      </w:r>
    </w:p>
    <w:p w14:paraId="04FFD3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1F55A591" w14:textId="1742B122" w:rsidR="0000529D" w:rsidRDefault="00B07C0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how human use of natural resources damage the environment.</w:t>
      </w:r>
    </w:p>
    <w:p w14:paraId="76115FDA" w14:textId="33D8BD7C" w:rsidR="0000529D" w:rsidRDefault="00B94BC8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Understand </w:t>
      </w:r>
      <w:r w:rsidR="007A77E9">
        <w:rPr>
          <w:rFonts w:ascii="Times New Roman" w:eastAsia="Times New Roman" w:hAnsi="Times New Roman" w:cs="Times New Roman"/>
          <w:sz w:val="22"/>
          <w:szCs w:val="22"/>
        </w:rPr>
        <w:t>responsible resource use.</w:t>
      </w:r>
    </w:p>
    <w:p w14:paraId="613D56FD" w14:textId="7D9DAFA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can we reduce our waste and how is it good for the environment? </w:t>
      </w:r>
    </w:p>
    <w:p w14:paraId="2568BE36" w14:textId="77777777" w:rsidR="0000529D" w:rsidRDefault="0000529D" w:rsidP="0000529D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3BD746F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62888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5BFA867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50488F3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A069B5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31D1C5C" w14:textId="77777777" w:rsidR="00B94BC8" w:rsidRDefault="00B94BC8" w:rsidP="00B0432D">
      <w:pPr>
        <w:rPr>
          <w:rFonts w:ascii="Times New Roman" w:hAnsi="Times New Roman" w:cs="Times New Roman"/>
          <w:sz w:val="22"/>
          <w:szCs w:val="22"/>
        </w:rPr>
      </w:pPr>
    </w:p>
    <w:p w14:paraId="1F70B65E" w14:textId="655904E1" w:rsidR="00172F47" w:rsidRPr="0000529D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Water</w:t>
      </w:r>
    </w:p>
    <w:p w14:paraId="4DF802C1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E55F2F6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2569CF0" w14:textId="09C1341D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3F213A">
        <w:rPr>
          <w:rFonts w:ascii="Times New Roman" w:eastAsia="Times New Roman" w:hAnsi="Times New Roman" w:cs="Times New Roman"/>
          <w:sz w:val="22"/>
          <w:szCs w:val="22"/>
        </w:rPr>
        <w:t>the importance of water</w:t>
      </w:r>
      <w:r w:rsidR="00B61C5B">
        <w:rPr>
          <w:rFonts w:ascii="Times New Roman" w:eastAsia="Times New Roman" w:hAnsi="Times New Roman" w:cs="Times New Roman"/>
          <w:sz w:val="22"/>
          <w:szCs w:val="22"/>
        </w:rPr>
        <w:t xml:space="preserve"> and why water conservation is important.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FCF674C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BAACB8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52B23BDE" w14:textId="4DC53986" w:rsidR="0000529D" w:rsidRDefault="003F213A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 saving tips handout</w:t>
      </w:r>
    </w:p>
    <w:p w14:paraId="1C203AEA" w14:textId="7313D4C6" w:rsidR="00FF68B9" w:rsidRDefault="003F213A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Poster craft materials</w:t>
      </w:r>
    </w:p>
    <w:p w14:paraId="4D5944EF" w14:textId="389B8BD5" w:rsidR="00FF68B9" w:rsidRDefault="003F213A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empty gallon jug</w:t>
      </w:r>
    </w:p>
    <w:p w14:paraId="1AAF87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AEAF08E" w14:textId="0C9D3DF9" w:rsidR="0000529D" w:rsidRDefault="003F213A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the water cycle?</w:t>
      </w:r>
    </w:p>
    <w:p w14:paraId="15BFBF5F" w14:textId="334D9C2C" w:rsidR="00B61C5B" w:rsidRDefault="00B61C5B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</w:t>
      </w:r>
      <w:r w:rsidR="003F213A">
        <w:rPr>
          <w:rFonts w:ascii="Times New Roman" w:eastAsia="Times New Roman" w:hAnsi="Times New Roman" w:cs="Times New Roman"/>
          <w:sz w:val="22"/>
          <w:szCs w:val="22"/>
        </w:rPr>
        <w:t>do water treatment plants work?</w:t>
      </w:r>
    </w:p>
    <w:p w14:paraId="436D02D9" w14:textId="05AE0B1D" w:rsidR="003F213A" w:rsidRPr="002D6825" w:rsidRDefault="003F213A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are the chemicals added to drinking water and why?</w:t>
      </w:r>
      <w:bookmarkStart w:id="4" w:name="_GoBack"/>
      <w:bookmarkEnd w:id="4"/>
    </w:p>
    <w:p w14:paraId="021B6BE1" w14:textId="7F532208" w:rsidR="0000529D" w:rsidRPr="002D6825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importance of clean water</w:t>
      </w:r>
      <w:r w:rsidR="003F213A">
        <w:rPr>
          <w:rFonts w:ascii="Times New Roman" w:eastAsia="Times New Roman" w:hAnsi="Times New Roman" w:cs="Times New Roman"/>
          <w:sz w:val="22"/>
          <w:szCs w:val="22"/>
        </w:rPr>
        <w:t xml:space="preserve"> and conservation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to human health and the planet.</w:t>
      </w:r>
    </w:p>
    <w:p w14:paraId="7106469D" w14:textId="77777777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FF7DD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D64A96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9C2F5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7420B3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6BB500D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2F625D0" w14:textId="079DDD63" w:rsidR="00E172EF" w:rsidRPr="00B0432D" w:rsidRDefault="00E172EF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172EF" w:rsidRPr="00B0432D" w:rsidSect="00ED59F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E50C3" w14:textId="77777777" w:rsidR="00A33F3A" w:rsidRDefault="00A33F3A" w:rsidP="0005238D">
      <w:r>
        <w:separator/>
      </w:r>
    </w:p>
  </w:endnote>
  <w:endnote w:type="continuationSeparator" w:id="0">
    <w:p w14:paraId="21E40929" w14:textId="77777777" w:rsidR="00A33F3A" w:rsidRDefault="00A33F3A" w:rsidP="000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D33D" w14:textId="77777777" w:rsidR="00ED59FA" w:rsidRDefault="00ED59FA" w:rsidP="00ED5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65305" w14:textId="77777777" w:rsidR="00ED59FA" w:rsidRDefault="00ED59FA" w:rsidP="0005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B10" w14:textId="77777777" w:rsidR="00ED59FA" w:rsidRPr="00F16440" w:rsidRDefault="00ED59FA" w:rsidP="00ED59F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F16440">
      <w:rPr>
        <w:rStyle w:val="PageNumber"/>
        <w:rFonts w:ascii="Times New Roman" w:hAnsi="Times New Roman" w:cs="Times New Roman"/>
      </w:rPr>
      <w:fldChar w:fldCharType="begin"/>
    </w:r>
    <w:r w:rsidRPr="00F16440">
      <w:rPr>
        <w:rStyle w:val="PageNumber"/>
        <w:rFonts w:ascii="Times New Roman" w:hAnsi="Times New Roman" w:cs="Times New Roman"/>
      </w:rPr>
      <w:instrText xml:space="preserve">PAGE  </w:instrText>
    </w:r>
    <w:r w:rsidRPr="00F16440">
      <w:rPr>
        <w:rStyle w:val="PageNumber"/>
        <w:rFonts w:ascii="Times New Roman" w:hAnsi="Times New Roman" w:cs="Times New Roman"/>
      </w:rPr>
      <w:fldChar w:fldCharType="separate"/>
    </w:r>
    <w:r w:rsidR="008C28C7">
      <w:rPr>
        <w:rStyle w:val="PageNumber"/>
        <w:rFonts w:ascii="Times New Roman" w:hAnsi="Times New Roman" w:cs="Times New Roman"/>
        <w:noProof/>
      </w:rPr>
      <w:t>1</w:t>
    </w:r>
    <w:r w:rsidRPr="00F16440">
      <w:rPr>
        <w:rStyle w:val="PageNumber"/>
        <w:rFonts w:ascii="Times New Roman" w:hAnsi="Times New Roman" w:cs="Times New Roman"/>
      </w:rPr>
      <w:fldChar w:fldCharType="end"/>
    </w:r>
  </w:p>
  <w:p w14:paraId="382C4D89" w14:textId="77777777" w:rsidR="00ED59FA" w:rsidRPr="00F16440" w:rsidRDefault="00ED59FA" w:rsidP="0005238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0D68C" w14:textId="77777777" w:rsidR="00A33F3A" w:rsidRDefault="00A33F3A" w:rsidP="0005238D">
      <w:r>
        <w:separator/>
      </w:r>
    </w:p>
  </w:footnote>
  <w:footnote w:type="continuationSeparator" w:id="0">
    <w:p w14:paraId="55064617" w14:textId="77777777" w:rsidR="00A33F3A" w:rsidRDefault="00A33F3A" w:rsidP="000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85C"/>
    <w:multiLevelType w:val="hybridMultilevel"/>
    <w:tmpl w:val="F51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B58"/>
    <w:multiLevelType w:val="hybridMultilevel"/>
    <w:tmpl w:val="E11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791"/>
    <w:multiLevelType w:val="hybridMultilevel"/>
    <w:tmpl w:val="F368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256F3"/>
    <w:multiLevelType w:val="hybridMultilevel"/>
    <w:tmpl w:val="D72062F2"/>
    <w:lvl w:ilvl="0" w:tplc="4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2016"/>
    <w:multiLevelType w:val="hybridMultilevel"/>
    <w:tmpl w:val="5B8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F96"/>
    <w:multiLevelType w:val="hybridMultilevel"/>
    <w:tmpl w:val="453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C"/>
    <w:rsid w:val="00000C41"/>
    <w:rsid w:val="0000529D"/>
    <w:rsid w:val="0005238D"/>
    <w:rsid w:val="000C2BD8"/>
    <w:rsid w:val="000C328E"/>
    <w:rsid w:val="001012A1"/>
    <w:rsid w:val="00105674"/>
    <w:rsid w:val="00172F47"/>
    <w:rsid w:val="001F3AC4"/>
    <w:rsid w:val="0022507E"/>
    <w:rsid w:val="00234100"/>
    <w:rsid w:val="002531AC"/>
    <w:rsid w:val="002B6B67"/>
    <w:rsid w:val="002D6825"/>
    <w:rsid w:val="00325738"/>
    <w:rsid w:val="00342D0A"/>
    <w:rsid w:val="0035062B"/>
    <w:rsid w:val="003C22B8"/>
    <w:rsid w:val="003D7875"/>
    <w:rsid w:val="003F213A"/>
    <w:rsid w:val="003F3980"/>
    <w:rsid w:val="003F6CCB"/>
    <w:rsid w:val="004178BC"/>
    <w:rsid w:val="00433629"/>
    <w:rsid w:val="00441E06"/>
    <w:rsid w:val="0044797F"/>
    <w:rsid w:val="004618DC"/>
    <w:rsid w:val="004B64BC"/>
    <w:rsid w:val="004E2556"/>
    <w:rsid w:val="0051164D"/>
    <w:rsid w:val="00530F16"/>
    <w:rsid w:val="005336C7"/>
    <w:rsid w:val="005C00F9"/>
    <w:rsid w:val="005C4138"/>
    <w:rsid w:val="006814E0"/>
    <w:rsid w:val="006965EB"/>
    <w:rsid w:val="006E1C72"/>
    <w:rsid w:val="006E3634"/>
    <w:rsid w:val="007A77E9"/>
    <w:rsid w:val="007D2EC7"/>
    <w:rsid w:val="00850C44"/>
    <w:rsid w:val="008C2159"/>
    <w:rsid w:val="008C28C7"/>
    <w:rsid w:val="008C63FA"/>
    <w:rsid w:val="0091484D"/>
    <w:rsid w:val="00923F80"/>
    <w:rsid w:val="00976BA8"/>
    <w:rsid w:val="009775FE"/>
    <w:rsid w:val="0098247A"/>
    <w:rsid w:val="00995DAE"/>
    <w:rsid w:val="009A185A"/>
    <w:rsid w:val="009E3AF0"/>
    <w:rsid w:val="009F5AF4"/>
    <w:rsid w:val="00A33F3A"/>
    <w:rsid w:val="00A34E9A"/>
    <w:rsid w:val="00A461D3"/>
    <w:rsid w:val="00A96493"/>
    <w:rsid w:val="00B02E9C"/>
    <w:rsid w:val="00B0432D"/>
    <w:rsid w:val="00B07C00"/>
    <w:rsid w:val="00B431F3"/>
    <w:rsid w:val="00B61C5B"/>
    <w:rsid w:val="00B93B49"/>
    <w:rsid w:val="00B94BC8"/>
    <w:rsid w:val="00BB28E4"/>
    <w:rsid w:val="00BE22F7"/>
    <w:rsid w:val="00CB35E1"/>
    <w:rsid w:val="00CB45E7"/>
    <w:rsid w:val="00CE2192"/>
    <w:rsid w:val="00D02E01"/>
    <w:rsid w:val="00D042B3"/>
    <w:rsid w:val="00D061A1"/>
    <w:rsid w:val="00D145B7"/>
    <w:rsid w:val="00D42074"/>
    <w:rsid w:val="00DD6F37"/>
    <w:rsid w:val="00E172EF"/>
    <w:rsid w:val="00E251DC"/>
    <w:rsid w:val="00E31733"/>
    <w:rsid w:val="00E45442"/>
    <w:rsid w:val="00ED59FA"/>
    <w:rsid w:val="00F16440"/>
    <w:rsid w:val="00F26FD1"/>
    <w:rsid w:val="00F36147"/>
    <w:rsid w:val="00F502A6"/>
    <w:rsid w:val="00F7007D"/>
    <w:rsid w:val="00F76544"/>
    <w:rsid w:val="00F8553D"/>
    <w:rsid w:val="00FB4B69"/>
    <w:rsid w:val="00FF68B9"/>
    <w:rsid w:val="1EAF5B29"/>
    <w:rsid w:val="38C47719"/>
    <w:rsid w:val="5861B973"/>
    <w:rsid w:val="7EC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4C94"/>
  <w14:defaultImageDpi w14:val="300"/>
  <w15:docId w15:val="{519E98D3-6D73-4452-B881-898E2B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8BC"/>
    <w:pPr>
      <w:ind w:left="720"/>
      <w:contextualSpacing/>
    </w:pPr>
  </w:style>
  <w:style w:type="table" w:styleId="TableGrid">
    <w:name w:val="Table Grid"/>
    <w:basedOn w:val="TableNormal"/>
    <w:uiPriority w:val="59"/>
    <w:rsid w:val="0041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black8pt">
    <w:name w:val="linktextblack8pt"/>
    <w:basedOn w:val="DefaultParagraphFont"/>
    <w:rsid w:val="004178BC"/>
  </w:style>
  <w:style w:type="table" w:customStyle="1" w:styleId="GridTable1Light-Accent11">
    <w:name w:val="Grid Table 1 Light - Accent 11"/>
    <w:basedOn w:val="TableNormal"/>
    <w:uiPriority w:val="46"/>
    <w:rsid w:val="00172F4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461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8D"/>
  </w:style>
  <w:style w:type="character" w:styleId="PageNumber">
    <w:name w:val="page number"/>
    <w:basedOn w:val="DefaultParagraphFont"/>
    <w:uiPriority w:val="99"/>
    <w:semiHidden/>
    <w:unhideWhenUsed/>
    <w:rsid w:val="0005238D"/>
  </w:style>
  <w:style w:type="paragraph" w:styleId="Header">
    <w:name w:val="header"/>
    <w:basedOn w:val="Normal"/>
    <w:link w:val="HeaderChar"/>
    <w:uiPriority w:val="99"/>
    <w:unhideWhenUsed/>
    <w:rsid w:val="00F1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40"/>
  </w:style>
  <w:style w:type="character" w:customStyle="1" w:styleId="Heading1Char">
    <w:name w:val="Heading 1 Char"/>
    <w:basedOn w:val="DefaultParagraphFont"/>
    <w:link w:val="Heading1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2015-03-13T02:35:50+00:00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51E9C63-428D-4398-A1E3-8FF37D0EDE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727E55-FA71-495B-8A2F-6B46D032A6E6}"/>
</file>

<file path=customXml/itemProps3.xml><?xml version="1.0" encoding="utf-8"?>
<ds:datastoreItem xmlns:ds="http://schemas.openxmlformats.org/officeDocument/2006/customXml" ds:itemID="{8E5B001C-EC58-44C9-9AF0-02CFE280C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58E7A-3801-45F9-A2D1-7148C8AEC0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Valentine</dc:creator>
  <cp:keywords/>
  <dc:description/>
  <cp:lastModifiedBy>Swisher, Kristi</cp:lastModifiedBy>
  <cp:revision>7</cp:revision>
  <dcterms:created xsi:type="dcterms:W3CDTF">2018-12-03T20:25:00Z</dcterms:created>
  <dcterms:modified xsi:type="dcterms:W3CDTF">2018-12-03T21:33:00Z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