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14E6" w14:textId="77777777" w:rsidR="00CB627A" w:rsidRDefault="00CB627A"/>
    <w:p w14:paraId="3EFC8550" w14:textId="77777777" w:rsidR="00B542AA" w:rsidRDefault="00B542AA"/>
    <w:p w14:paraId="752B3264" w14:textId="77777777" w:rsidR="00B542AA" w:rsidRDefault="00B542AA" w:rsidP="00B542AA">
      <w:r>
        <w:t xml:space="preserve">The fact sheet points to the webpage </w:t>
      </w:r>
      <w:hyperlink r:id="rId5" w:history="1">
        <w:r>
          <w:rPr>
            <w:rStyle w:val="Hyperlink"/>
          </w:rPr>
          <w:t>www.epa.gov/storet</w:t>
        </w:r>
      </w:hyperlink>
      <w:r>
        <w:t xml:space="preserve"> and the “Learn More” tab which is now equal to </w:t>
      </w:r>
      <w:hyperlink r:id="rId6" w:history="1">
        <w:r>
          <w:rPr>
            <w:rStyle w:val="Hyperlink"/>
          </w:rPr>
          <w:t>https://www.epa.gov/waterdata/water-quality-data</w:t>
        </w:r>
      </w:hyperlink>
      <w:r>
        <w:t xml:space="preserve"> and the “Learn More About Water Quality Data” tab. From there, there is a bullet under tools that I assume this fact sheet is referring to: </w:t>
      </w:r>
    </w:p>
    <w:p w14:paraId="15390C29" w14:textId="77777777" w:rsidR="00B542AA" w:rsidRDefault="00B542AA" w:rsidP="00B542AA">
      <w:pPr>
        <w:numPr>
          <w:ilvl w:val="0"/>
          <w:numId w:val="1"/>
        </w:numPr>
        <w:shd w:val="clear" w:color="auto" w:fill="FFFFFF"/>
        <w:spacing w:before="100" w:beforeAutospacing="1" w:after="60"/>
        <w:rPr>
          <w:rFonts w:ascii="Source Sans Pro Web" w:eastAsia="Times New Roman" w:hAnsi="Source Sans Pro Web"/>
          <w:color w:val="1B1B1B"/>
          <w:sz w:val="25"/>
          <w:szCs w:val="25"/>
        </w:rPr>
      </w:pPr>
      <w:hyperlink r:id="rId7" w:history="1">
        <w:r>
          <w:rPr>
            <w:rStyle w:val="Hyperlink"/>
            <w:rFonts w:ascii="Source Sans Pro Web" w:eastAsia="Times New Roman" w:hAnsi="Source Sans Pro Web"/>
            <w:color w:val="005EA2"/>
            <w:sz w:val="25"/>
            <w:szCs w:val="25"/>
          </w:rPr>
          <w:t>E-Enterprise Tribal Roadmap for WQX Submissions (</w:t>
        </w:r>
        <w:proofErr w:type="spellStart"/>
        <w:r>
          <w:rPr>
            <w:rStyle w:val="Hyperlink"/>
            <w:rFonts w:ascii="Source Sans Pro Web" w:eastAsia="Times New Roman" w:hAnsi="Source Sans Pro Web"/>
            <w:color w:val="005EA2"/>
            <w:sz w:val="25"/>
            <w:szCs w:val="25"/>
          </w:rPr>
          <w:t>xlsm</w:t>
        </w:r>
        <w:proofErr w:type="spellEnd"/>
        <w:r>
          <w:rPr>
            <w:rStyle w:val="Hyperlink"/>
            <w:rFonts w:ascii="Source Sans Pro Web" w:eastAsia="Times New Roman" w:hAnsi="Source Sans Pro Web"/>
            <w:color w:val="005EA2"/>
            <w:sz w:val="25"/>
            <w:szCs w:val="25"/>
          </w:rPr>
          <w:t>)</w:t>
        </w:r>
      </w:hyperlink>
      <w:r>
        <w:rPr>
          <w:rFonts w:ascii="Source Sans Pro Web" w:eastAsia="Times New Roman" w:hAnsi="Source Sans Pro Web"/>
          <w:color w:val="1B1B1B"/>
          <w:sz w:val="25"/>
          <w:szCs w:val="25"/>
        </w:rPr>
        <w:t> </w:t>
      </w:r>
      <w:r>
        <w:rPr>
          <w:rFonts w:ascii="Source Sans Pro Web" w:eastAsia="Times New Roman" w:hAnsi="Source Sans Pro Web"/>
          <w:color w:val="565C65"/>
          <w:sz w:val="25"/>
          <w:szCs w:val="25"/>
        </w:rPr>
        <w:t>(534 KB) </w:t>
      </w:r>
      <w:r>
        <w:rPr>
          <w:rFonts w:ascii="Source Sans Pro Web" w:eastAsia="Times New Roman" w:hAnsi="Source Sans Pro Web"/>
          <w:color w:val="1B1B1B"/>
          <w:sz w:val="25"/>
          <w:szCs w:val="25"/>
        </w:rPr>
        <w:t xml:space="preserve">- Excel based tool to guide tribes to document and share their water quality monitoring </w:t>
      </w:r>
      <w:proofErr w:type="gramStart"/>
      <w:r>
        <w:rPr>
          <w:rFonts w:ascii="Source Sans Pro Web" w:eastAsia="Times New Roman" w:hAnsi="Source Sans Pro Web"/>
          <w:color w:val="1B1B1B"/>
          <w:sz w:val="25"/>
          <w:szCs w:val="25"/>
        </w:rPr>
        <w:t>data</w:t>
      </w:r>
      <w:proofErr w:type="gramEnd"/>
    </w:p>
    <w:p w14:paraId="41FB48BE" w14:textId="77777777" w:rsidR="00B542AA" w:rsidRDefault="00B542AA"/>
    <w:p w14:paraId="26C1B718" w14:textId="77777777" w:rsidR="00B542AA" w:rsidRDefault="00B542AA"/>
    <w:p w14:paraId="5C079AF3" w14:textId="77777777" w:rsidR="00B542AA" w:rsidRDefault="00B542AA"/>
    <w:p w14:paraId="1045F3BF" w14:textId="77777777" w:rsidR="00B542AA" w:rsidRDefault="00B542AA"/>
    <w:p w14:paraId="55533213" w14:textId="77777777" w:rsidR="00B542AA" w:rsidRDefault="00B542AA"/>
    <w:p w14:paraId="7E45A284" w14:textId="77777777" w:rsidR="00B542AA" w:rsidRDefault="00B542AA"/>
    <w:sectPr w:rsidR="00B54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We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15C6"/>
    <w:multiLevelType w:val="multilevel"/>
    <w:tmpl w:val="1F8C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9829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AA"/>
    <w:rsid w:val="00077B8A"/>
    <w:rsid w:val="008A5194"/>
    <w:rsid w:val="00B542AA"/>
    <w:rsid w:val="00CB627A"/>
    <w:rsid w:val="00C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3B97"/>
  <w15:chartTrackingRefBased/>
  <w15:docId w15:val="{F98643CB-2221-410D-ACE4-C0CFEB6F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A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4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a.gov/sites/default/files/2017-01/road_map_creator_v1.1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waterdata/water-quality-data" TargetMode="External"/><Relationship Id="rId5" Type="http://schemas.openxmlformats.org/officeDocument/2006/relationships/hyperlink" Target="http://www.epa.gov/stor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Kevin</dc:creator>
  <cp:keywords/>
  <dc:description/>
  <cp:lastModifiedBy>Christian, Kevin</cp:lastModifiedBy>
  <cp:revision>1</cp:revision>
  <dcterms:created xsi:type="dcterms:W3CDTF">2024-05-10T12:46:00Z</dcterms:created>
  <dcterms:modified xsi:type="dcterms:W3CDTF">2024-05-10T12:51:00Z</dcterms:modified>
</cp:coreProperties>
</file>